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pBdr>
          <w:bottom w:val="none" w:color="auto" w:sz="0" w:space="0"/>
        </w:pBdr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附件2：</w:t>
      </w:r>
    </w:p>
    <w:p>
      <w:pPr>
        <w:pStyle w:val="2"/>
        <w:spacing w:beforeLines="0" w:after="156"/>
        <w:rPr>
          <w:rFonts w:ascii="黑体" w:eastAsia="黑体"/>
          <w:bCs w:val="0"/>
        </w:rPr>
      </w:pPr>
      <w:r>
        <w:rPr>
          <w:rFonts w:hint="eastAsia" w:ascii="黑体" w:eastAsia="黑体"/>
          <w:bCs w:val="0"/>
          <w:lang w:val="en-US" w:eastAsia="zh-CN"/>
        </w:rPr>
        <w:t>2020</w:t>
      </w:r>
      <w:r>
        <w:rPr>
          <w:rFonts w:hint="eastAsia" w:ascii="黑体" w:eastAsia="黑体"/>
          <w:bCs w:val="0"/>
        </w:rPr>
        <w:t>年度</w:t>
      </w:r>
      <w:r>
        <w:rPr>
          <w:rFonts w:hint="eastAsia" w:ascii="黑体" w:eastAsia="黑体"/>
          <w:bCs w:val="0"/>
          <w:lang w:val="en-US" w:eastAsia="zh-CN"/>
        </w:rPr>
        <w:t>滨州市</w:t>
      </w:r>
      <w:r>
        <w:rPr>
          <w:rFonts w:hint="eastAsia" w:ascii="黑体" w:eastAsia="黑体"/>
          <w:bCs w:val="0"/>
        </w:rPr>
        <w:t>科学技术奖提名项目（人选）汇总表</w:t>
      </w:r>
    </w:p>
    <w:tbl>
      <w:tblPr>
        <w:tblStyle w:val="13"/>
        <w:tblW w:w="1414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416"/>
        <w:gridCol w:w="2009"/>
        <w:gridCol w:w="1224"/>
        <w:gridCol w:w="1824"/>
        <w:gridCol w:w="1860"/>
        <w:gridCol w:w="1248"/>
        <w:gridCol w:w="4320"/>
        <w:gridCol w:w="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13073" w:type="dxa"/>
          <w:trHeight w:val="647" w:hRule="atLeast"/>
        </w:trPr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项目名称（人选姓名）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提名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奖种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完成单位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完成人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全部列出，其中职务是县级干部及其以上的请备注出级别</w:t>
            </w: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技术领域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知识产权（标准）类别+具体名称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sz w:val="30"/>
                <w:szCs w:val="30"/>
                <w:lang w:val="en-US" w:eastAsia="zh-CN"/>
              </w:rPr>
            </w:pP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1、</w:t>
            </w:r>
          </w:p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2、</w:t>
            </w:r>
            <w:bookmarkStart w:id="0" w:name="_GoBack"/>
            <w:bookmarkEnd w:id="0"/>
          </w:p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3、</w:t>
            </w:r>
          </w:p>
          <w:p>
            <w:pPr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......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30"/>
                <w:szCs w:val="30"/>
              </w:rPr>
            </w:pPr>
          </w:p>
        </w:tc>
      </w:tr>
    </w:tbl>
    <w:p>
      <w:pPr>
        <w:pStyle w:val="11"/>
        <w:pBdr>
          <w:bottom w:val="none" w:color="auto" w:sz="0" w:space="0"/>
        </w:pBdr>
        <w:jc w:val="both"/>
        <w:rPr>
          <w:sz w:val="28"/>
          <w:szCs w:val="28"/>
        </w:rPr>
      </w:pPr>
    </w:p>
    <w:p>
      <w:pPr>
        <w:pStyle w:val="11"/>
        <w:pBdr>
          <w:bottom w:val="none" w:color="auto" w:sz="0" w:space="0"/>
        </w:pBdr>
        <w:jc w:val="both"/>
        <w:rPr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highlight w:val="none"/>
          <w:lang w:val="en-US" w:eastAsia="zh-CN"/>
        </w:rPr>
        <w:t>备注：</w:t>
      </w:r>
      <w:r>
        <w:rPr>
          <w:rFonts w:hint="eastAsia" w:ascii="宋体" w:hAnsi="宋体"/>
          <w:color w:val="000000"/>
          <w:sz w:val="24"/>
          <w:szCs w:val="24"/>
          <w:highlight w:val="none"/>
        </w:rPr>
        <w:t>知识产权（包括发明专利、实用新型专利、论文、植物新品种权、计算机软件著作权、集成电路布图设计权等）</w:t>
      </w:r>
    </w:p>
    <w:sectPr>
      <w:footerReference r:id="rId3" w:type="even"/>
      <w:pgSz w:w="16838" w:h="11906" w:orient="landscape"/>
      <w:pgMar w:top="1701" w:right="1440" w:bottom="1701" w:left="1440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5"/>
  <w:drawingGridHorizontalSpacing w:val="156"/>
  <w:drawingGridVerticalSpacing w:val="435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8B5ACF"/>
    <w:rsid w:val="0001062B"/>
    <w:rsid w:val="0010537C"/>
    <w:rsid w:val="001662F9"/>
    <w:rsid w:val="001F19DB"/>
    <w:rsid w:val="00224039"/>
    <w:rsid w:val="00230FEE"/>
    <w:rsid w:val="002445ED"/>
    <w:rsid w:val="0024791E"/>
    <w:rsid w:val="0026129F"/>
    <w:rsid w:val="00294F7C"/>
    <w:rsid w:val="003111BD"/>
    <w:rsid w:val="00322BA1"/>
    <w:rsid w:val="00371CA8"/>
    <w:rsid w:val="003B5284"/>
    <w:rsid w:val="003C0EDF"/>
    <w:rsid w:val="003C1026"/>
    <w:rsid w:val="003C2057"/>
    <w:rsid w:val="003C71E5"/>
    <w:rsid w:val="003D23AC"/>
    <w:rsid w:val="0042391F"/>
    <w:rsid w:val="00530DD0"/>
    <w:rsid w:val="00547FD2"/>
    <w:rsid w:val="005A0FD2"/>
    <w:rsid w:val="005D1E30"/>
    <w:rsid w:val="005F58EC"/>
    <w:rsid w:val="00604C0C"/>
    <w:rsid w:val="006B6B40"/>
    <w:rsid w:val="006C47F8"/>
    <w:rsid w:val="006E38BA"/>
    <w:rsid w:val="007357E0"/>
    <w:rsid w:val="00757648"/>
    <w:rsid w:val="00770BA4"/>
    <w:rsid w:val="00773EDC"/>
    <w:rsid w:val="00830105"/>
    <w:rsid w:val="0086393F"/>
    <w:rsid w:val="00870BC3"/>
    <w:rsid w:val="00887AD8"/>
    <w:rsid w:val="0089627D"/>
    <w:rsid w:val="008A70CE"/>
    <w:rsid w:val="008B5ACF"/>
    <w:rsid w:val="008C0641"/>
    <w:rsid w:val="008E67A7"/>
    <w:rsid w:val="008F0259"/>
    <w:rsid w:val="00936723"/>
    <w:rsid w:val="00960363"/>
    <w:rsid w:val="0098598F"/>
    <w:rsid w:val="00A50207"/>
    <w:rsid w:val="00B07D16"/>
    <w:rsid w:val="00B1460B"/>
    <w:rsid w:val="00B31FF4"/>
    <w:rsid w:val="00B52DBE"/>
    <w:rsid w:val="00B53C19"/>
    <w:rsid w:val="00B76871"/>
    <w:rsid w:val="00C02085"/>
    <w:rsid w:val="00CA2A08"/>
    <w:rsid w:val="00CD4E62"/>
    <w:rsid w:val="00D13584"/>
    <w:rsid w:val="00D34305"/>
    <w:rsid w:val="00D42F43"/>
    <w:rsid w:val="00D62120"/>
    <w:rsid w:val="00DF6120"/>
    <w:rsid w:val="00E06CC5"/>
    <w:rsid w:val="00E34271"/>
    <w:rsid w:val="00E75CB0"/>
    <w:rsid w:val="00EA0655"/>
    <w:rsid w:val="00ED7B77"/>
    <w:rsid w:val="00F110C6"/>
    <w:rsid w:val="00F14CBC"/>
    <w:rsid w:val="00F523E5"/>
    <w:rsid w:val="00F54A9C"/>
    <w:rsid w:val="00FD5AC6"/>
    <w:rsid w:val="00FD66FD"/>
    <w:rsid w:val="00FE330C"/>
    <w:rsid w:val="047358E5"/>
    <w:rsid w:val="06C7527C"/>
    <w:rsid w:val="0B731B62"/>
    <w:rsid w:val="0ED26417"/>
    <w:rsid w:val="0F6B4363"/>
    <w:rsid w:val="0FD87A56"/>
    <w:rsid w:val="126C1E9D"/>
    <w:rsid w:val="1B92266C"/>
    <w:rsid w:val="1E6C06C4"/>
    <w:rsid w:val="22993A3C"/>
    <w:rsid w:val="276E3CD1"/>
    <w:rsid w:val="2AE75E2B"/>
    <w:rsid w:val="2DC034BE"/>
    <w:rsid w:val="36C5762A"/>
    <w:rsid w:val="44417437"/>
    <w:rsid w:val="464E44DF"/>
    <w:rsid w:val="59FF3133"/>
    <w:rsid w:val="61180441"/>
    <w:rsid w:val="64610C0D"/>
    <w:rsid w:val="66151A9D"/>
    <w:rsid w:val="69F22568"/>
    <w:rsid w:val="6B652341"/>
    <w:rsid w:val="717E6EE0"/>
    <w:rsid w:val="75044CE2"/>
    <w:rsid w:val="794949E8"/>
    <w:rsid w:val="7B02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spacing w:val="-4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Lines="100" w:afterLines="50" w:line="360" w:lineRule="auto"/>
      <w:jc w:val="center"/>
      <w:outlineLvl w:val="0"/>
    </w:pPr>
    <w:rPr>
      <w:rFonts w:ascii="Times New Roman" w:eastAsia="方正大标宋简体"/>
      <w:bCs/>
      <w:spacing w:val="0"/>
      <w:szCs w:val="2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8"/>
    <w:qFormat/>
    <w:uiPriority w:val="0"/>
    <w:rPr>
      <w:rFonts w:ascii="宋体" w:eastAsia="宋体"/>
      <w:sz w:val="18"/>
      <w:szCs w:val="18"/>
    </w:rPr>
  </w:style>
  <w:style w:type="paragraph" w:styleId="5">
    <w:name w:val="Body Text"/>
    <w:basedOn w:val="1"/>
    <w:qFormat/>
    <w:uiPriority w:val="0"/>
    <w:pPr>
      <w:spacing w:after="120"/>
    </w:pPr>
    <w:rPr>
      <w:rFonts w:ascii="Times New Roman" w:eastAsia="宋体"/>
      <w:spacing w:val="0"/>
      <w:sz w:val="21"/>
      <w:szCs w:val="24"/>
    </w:rPr>
  </w:style>
  <w:style w:type="paragraph" w:styleId="6">
    <w:name w:val="Body Text Indent"/>
    <w:basedOn w:val="1"/>
    <w:qFormat/>
    <w:uiPriority w:val="0"/>
    <w:pPr>
      <w:snapToGrid w:val="0"/>
      <w:spacing w:line="360" w:lineRule="auto"/>
      <w:ind w:left="1680" w:hanging="990"/>
    </w:pPr>
  </w:style>
  <w:style w:type="paragraph" w:styleId="7">
    <w:name w:val="Block Text"/>
    <w:basedOn w:val="1"/>
    <w:qFormat/>
    <w:uiPriority w:val="0"/>
    <w:pPr>
      <w:ind w:left="359" w:leftChars="171" w:right="565" w:rightChars="269" w:firstLine="1"/>
      <w:jc w:val="center"/>
    </w:pPr>
    <w:rPr>
      <w:rFonts w:ascii="Times New Roman" w:eastAsia="黑体"/>
      <w:b/>
      <w:bCs/>
      <w:spacing w:val="0"/>
      <w:szCs w:val="24"/>
    </w:rPr>
  </w:style>
  <w:style w:type="paragraph" w:styleId="8">
    <w:name w:val="Date"/>
    <w:basedOn w:val="1"/>
    <w:next w:val="1"/>
    <w:qFormat/>
    <w:uiPriority w:val="0"/>
  </w:style>
  <w:style w:type="paragraph" w:styleId="9">
    <w:name w:val="Body Text Indent 2"/>
    <w:basedOn w:val="1"/>
    <w:uiPriority w:val="0"/>
    <w:pPr>
      <w:snapToGrid w:val="0"/>
      <w:spacing w:line="360" w:lineRule="auto"/>
      <w:ind w:firstLine="69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2">
    <w:name w:val="Body Text Indent 3"/>
    <w:basedOn w:val="1"/>
    <w:qFormat/>
    <w:uiPriority w:val="0"/>
    <w:pPr>
      <w:tabs>
        <w:tab w:val="left" w:pos="8120"/>
      </w:tabs>
      <w:autoSpaceDE w:val="0"/>
      <w:autoSpaceDN w:val="0"/>
      <w:adjustRightInd w:val="0"/>
      <w:spacing w:line="360" w:lineRule="auto"/>
      <w:ind w:firstLine="640"/>
    </w:pPr>
    <w:rPr>
      <w:color w:val="000000"/>
      <w:sz w:val="28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</w:style>
  <w:style w:type="paragraph" w:customStyle="1" w:styleId="17">
    <w:name w:val="样式"/>
    <w:basedOn w:val="1"/>
    <w:next w:val="5"/>
    <w:qFormat/>
    <w:uiPriority w:val="0"/>
    <w:pPr>
      <w:autoSpaceDE w:val="0"/>
      <w:autoSpaceDN w:val="0"/>
      <w:adjustRightInd w:val="0"/>
    </w:pPr>
    <w:rPr>
      <w:rFonts w:ascii="Times New Roman" w:eastAsia="方正仿宋简体"/>
      <w:spacing w:val="0"/>
      <w:sz w:val="24"/>
      <w:szCs w:val="24"/>
    </w:rPr>
  </w:style>
  <w:style w:type="character" w:customStyle="1" w:styleId="18">
    <w:name w:val="文档结构图 Char"/>
    <w:basedOn w:val="15"/>
    <w:link w:val="4"/>
    <w:qFormat/>
    <w:uiPriority w:val="0"/>
    <w:rPr>
      <w:rFonts w:ascii="宋体"/>
      <w:spacing w:val="-4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MOST</Company>
  <Pages>1</Pages>
  <Words>31</Words>
  <Characters>179</Characters>
  <Lines>1</Lines>
  <Paragraphs>1</Paragraphs>
  <TotalTime>18</TotalTime>
  <ScaleCrop>false</ScaleCrop>
  <LinksUpToDate>false</LinksUpToDate>
  <CharactersWithSpaces>209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2018-03-07T06:37:00Z</dcterms:created>
  <dc:creator>BGT_DZS</dc:creator>
  <cp:lastModifiedBy>悦悦妈</cp:lastModifiedBy>
  <cp:lastPrinted>2020-08-31T01:37:39Z</cp:lastPrinted>
  <dcterms:modified xsi:type="dcterms:W3CDTF">2020-08-31T01:49:13Z</dcterms:modified>
  <dc:title>国科办厅字[1998]82号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