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滨州医学院科研课题年度进展报告书</w:t>
      </w:r>
    </w:p>
    <w:p>
      <w:pPr>
        <w:ind w:firstLine="210" w:firstLineChars="100"/>
      </w:pPr>
      <w:r>
        <w:rPr>
          <w:rFonts w:hint="eastAsia"/>
        </w:rPr>
        <w:t xml:space="preserve">                      </w:t>
      </w:r>
    </w:p>
    <w:p>
      <w:pPr>
        <w:ind w:firstLine="210" w:firstLineChars="100"/>
        <w:jc w:val="right"/>
      </w:pPr>
      <w:r>
        <w:rPr>
          <w:rFonts w:hint="eastAsia"/>
        </w:rPr>
        <w:t xml:space="preserve">                                               </w:t>
      </w:r>
    </w:p>
    <w:tbl>
      <w:tblPr>
        <w:tblStyle w:val="7"/>
        <w:tblW w:w="8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039"/>
        <w:gridCol w:w="2104"/>
        <w:gridCol w:w="22"/>
        <w:gridCol w:w="146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18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   目名    称</w:t>
            </w:r>
          </w:p>
        </w:tc>
        <w:tc>
          <w:tcPr>
            <w:tcW w:w="5632" w:type="dxa"/>
            <w:gridSpan w:val="4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32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7339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项目负责 人</w:t>
            </w:r>
            <w:r>
              <w:rPr>
                <w:rFonts w:hint="eastAsia"/>
                <w:lang w:eastAsia="zh-CN"/>
              </w:rPr>
              <w:t>及联系方式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317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拨款经费（或自筹经费）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预期结题时间：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526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项目研究取得相关成果（论文、获奖、专利等请按重要性依次罗列</w:t>
            </w:r>
            <w:r>
              <w:rPr>
                <w:rFonts w:hint="eastAsia"/>
                <w:lang w:eastAsia="zh-CN"/>
              </w:rPr>
              <w:t>题目、作者、期刊及刊号等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8526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526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项目目前进展情况，</w:t>
            </w:r>
            <w:r>
              <w:rPr>
                <w:rFonts w:hint="eastAsia"/>
              </w:rPr>
              <w:t>存在的问题和解决的措施、研究计划等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8526" w:type="dxa"/>
            <w:gridSpan w:val="6"/>
          </w:tcPr>
          <w:p>
            <w:r>
              <w:rPr>
                <w:rFonts w:hint="eastAsia"/>
              </w:rPr>
              <w:t xml:space="preserve">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526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经费开支情况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  <w:jc w:val="center"/>
        </w:trPr>
        <w:tc>
          <w:tcPr>
            <w:tcW w:w="8526" w:type="dxa"/>
            <w:gridSpan w:val="6"/>
          </w:tcPr>
          <w:p>
            <w:r>
              <w:rPr>
                <w:rFonts w:hint="eastAsia"/>
              </w:rPr>
              <w:t>主要填写上级拨款经费（或自筹经费）支出及结余情况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8526" w:type="dxa"/>
            <w:gridSpan w:val="6"/>
          </w:tcPr>
          <w:p>
            <w:r>
              <w:rPr>
                <w:rFonts w:hint="eastAsia"/>
              </w:rPr>
              <w:t>项目负责人签字：</w:t>
            </w:r>
          </w:p>
          <w:p/>
          <w:p>
            <w:r>
              <w:rPr>
                <w:rFonts w:hint="eastAsia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8526" w:type="dxa"/>
            <w:gridSpan w:val="6"/>
          </w:tcPr>
          <w:p>
            <w:r>
              <w:rPr>
                <w:rFonts w:hint="eastAsia"/>
              </w:rPr>
              <w:t>项目负责人所在院（系）审查意见：</w:t>
            </w:r>
          </w:p>
          <w:p/>
          <w:p/>
          <w:p/>
          <w:p>
            <w:r>
              <w:rPr>
                <w:rFonts w:hint="eastAsia"/>
              </w:rPr>
              <w:t xml:space="preserve">                                   （盖章）：</w:t>
            </w:r>
          </w:p>
          <w:p>
            <w:r>
              <w:rPr>
                <w:rFonts w:hint="eastAsia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8526" w:type="dxa"/>
            <w:gridSpan w:val="6"/>
          </w:tcPr>
          <w:p>
            <w:r>
              <w:rPr>
                <w:rFonts w:hint="eastAsia"/>
              </w:rPr>
              <w:t>科研处审查意见：</w:t>
            </w:r>
          </w:p>
          <w:p/>
          <w:p/>
          <w:p/>
          <w:p>
            <w:r>
              <w:rPr>
                <w:rFonts w:hint="eastAsia"/>
              </w:rPr>
              <w:t xml:space="preserve">                                   （盖章）：</w:t>
            </w:r>
          </w:p>
          <w:p>
            <w:r>
              <w:rPr>
                <w:rFonts w:hint="eastAsia"/>
              </w:rPr>
              <w:t xml:space="preserve">                                            年    月    日</w:t>
            </w:r>
          </w:p>
        </w:tc>
      </w:tr>
    </w:tbl>
    <w:p/>
    <w:p>
      <w:r>
        <w:rPr>
          <w:rFonts w:hint="eastAsia"/>
        </w:rPr>
        <w:t>备注：1.凡是滨州医学院201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年到期各类科研项目均需填写此表。</w:t>
      </w:r>
    </w:p>
    <w:p>
      <w:r>
        <w:rPr>
          <w:rFonts w:hint="eastAsia"/>
        </w:rPr>
        <w:t xml:space="preserve">      2.此表由项目负责人填写，正反面打印1份，由项目负责人所在部门、院（系）盖章，汇总后，连同电子材料报科研处。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1FC"/>
    <w:rsid w:val="000076DA"/>
    <w:rsid w:val="00014F74"/>
    <w:rsid w:val="00052BA4"/>
    <w:rsid w:val="00060C35"/>
    <w:rsid w:val="00081C65"/>
    <w:rsid w:val="000C05EE"/>
    <w:rsid w:val="000F09A5"/>
    <w:rsid w:val="00144246"/>
    <w:rsid w:val="00172B1D"/>
    <w:rsid w:val="001756C0"/>
    <w:rsid w:val="001836DB"/>
    <w:rsid w:val="00196D9A"/>
    <w:rsid w:val="001B71C6"/>
    <w:rsid w:val="00213C20"/>
    <w:rsid w:val="00220988"/>
    <w:rsid w:val="002A2CC4"/>
    <w:rsid w:val="002A7CF8"/>
    <w:rsid w:val="002F7DBC"/>
    <w:rsid w:val="00302E96"/>
    <w:rsid w:val="003141D7"/>
    <w:rsid w:val="003741FC"/>
    <w:rsid w:val="003A2385"/>
    <w:rsid w:val="003C0F6D"/>
    <w:rsid w:val="003E41FC"/>
    <w:rsid w:val="00407F17"/>
    <w:rsid w:val="004159DE"/>
    <w:rsid w:val="004463B5"/>
    <w:rsid w:val="00483F83"/>
    <w:rsid w:val="00497D99"/>
    <w:rsid w:val="004E4482"/>
    <w:rsid w:val="004E649F"/>
    <w:rsid w:val="0051763C"/>
    <w:rsid w:val="00522BB1"/>
    <w:rsid w:val="005379E7"/>
    <w:rsid w:val="00546F58"/>
    <w:rsid w:val="0055227D"/>
    <w:rsid w:val="0059546F"/>
    <w:rsid w:val="005A1A97"/>
    <w:rsid w:val="00646DDA"/>
    <w:rsid w:val="0067783F"/>
    <w:rsid w:val="006916DA"/>
    <w:rsid w:val="006E6140"/>
    <w:rsid w:val="006E6E9F"/>
    <w:rsid w:val="006F17C3"/>
    <w:rsid w:val="007067FD"/>
    <w:rsid w:val="00732D8C"/>
    <w:rsid w:val="007B7AAE"/>
    <w:rsid w:val="00822C17"/>
    <w:rsid w:val="0083656E"/>
    <w:rsid w:val="00854E4E"/>
    <w:rsid w:val="00861D18"/>
    <w:rsid w:val="008838A9"/>
    <w:rsid w:val="00890840"/>
    <w:rsid w:val="008D6BC0"/>
    <w:rsid w:val="008F7988"/>
    <w:rsid w:val="00A4189B"/>
    <w:rsid w:val="00AD0180"/>
    <w:rsid w:val="00AF0175"/>
    <w:rsid w:val="00B52EB7"/>
    <w:rsid w:val="00BC67D3"/>
    <w:rsid w:val="00BE0E7A"/>
    <w:rsid w:val="00BE2B4D"/>
    <w:rsid w:val="00C009D4"/>
    <w:rsid w:val="00C11F39"/>
    <w:rsid w:val="00C33F1D"/>
    <w:rsid w:val="00C34A3B"/>
    <w:rsid w:val="00CD2448"/>
    <w:rsid w:val="00D7396B"/>
    <w:rsid w:val="00D74FFB"/>
    <w:rsid w:val="00D95F06"/>
    <w:rsid w:val="00E10999"/>
    <w:rsid w:val="00E12BC9"/>
    <w:rsid w:val="00E625A4"/>
    <w:rsid w:val="00E750C3"/>
    <w:rsid w:val="00EA0219"/>
    <w:rsid w:val="00EB5653"/>
    <w:rsid w:val="00EF7AF3"/>
    <w:rsid w:val="00F101FD"/>
    <w:rsid w:val="00F257C8"/>
    <w:rsid w:val="00F47384"/>
    <w:rsid w:val="00F7033A"/>
    <w:rsid w:val="00FA0B37"/>
    <w:rsid w:val="00FA3C5C"/>
    <w:rsid w:val="00FA4CE9"/>
    <w:rsid w:val="00FC2C8C"/>
    <w:rsid w:val="00FC428B"/>
    <w:rsid w:val="00FF74EE"/>
    <w:rsid w:val="017C2C4A"/>
    <w:rsid w:val="2B9B6A25"/>
    <w:rsid w:val="3995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554</Characters>
  <Lines>4</Lines>
  <Paragraphs>1</Paragraphs>
  <TotalTime>29</TotalTime>
  <ScaleCrop>false</ScaleCrop>
  <LinksUpToDate>false</LinksUpToDate>
  <CharactersWithSpaces>650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2015-06-25T08:05:00Z</dcterms:created>
  <dc:creator>dell</dc:creator>
  <cp:lastModifiedBy>小崔</cp:lastModifiedBy>
  <cp:lastPrinted>2008-01-16T08:33:00Z</cp:lastPrinted>
  <dcterms:modified xsi:type="dcterms:W3CDTF">2018-05-31T08:12:37Z</dcterms:modified>
  <dc:title>山东省自然科学基金资助项目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