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B22A7">
      <w:pPr>
        <w:keepNext w:val="0"/>
        <w:keepLines w:val="0"/>
        <w:pageBreakBefore w:val="0"/>
        <w:widowControl w:val="0"/>
        <w:kinsoku/>
        <w:topLinePunct w:val="0"/>
        <w:autoSpaceDE/>
        <w:autoSpaceDN/>
        <w:bidi w:val="0"/>
        <w:adjustRightInd/>
        <w:snapToGrid/>
        <w:spacing w:line="580" w:lineRule="exact"/>
        <w:textAlignment w:val="auto"/>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bookmarkStart w:id="0" w:name="_GoBack"/>
      <w:bookmarkEnd w:id="0"/>
    </w:p>
    <w:p w14:paraId="7283A45D">
      <w:pPr>
        <w:keepNext w:val="0"/>
        <w:keepLines w:val="0"/>
        <w:pageBreakBefore w:val="0"/>
        <w:widowControl w:val="0"/>
        <w:kinsoku/>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相关产业链重点技术山东企业需求</w:t>
      </w:r>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3"/>
        <w:gridCol w:w="8519"/>
        <w:gridCol w:w="4496"/>
      </w:tblGrid>
      <w:tr w14:paraId="2632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AE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BD2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技术需求名称</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5F2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所属标志性产业链</w:t>
            </w:r>
          </w:p>
        </w:tc>
      </w:tr>
      <w:tr w14:paraId="7C99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53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F8B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高端高性能长碳链尼龙开发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DFA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初级形态塑料及合成树脂制造</w:t>
            </w:r>
          </w:p>
        </w:tc>
      </w:tr>
      <w:tr w14:paraId="24C55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58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9A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智能化自动操控远程控制清淤船的研发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860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船舶和海工装备</w:t>
            </w:r>
          </w:p>
        </w:tc>
      </w:tr>
      <w:tr w14:paraId="7355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F0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B1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光纤制造免洗模具拉丝涂敷工艺</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85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电气机械和器材制造业</w:t>
            </w:r>
          </w:p>
        </w:tc>
      </w:tr>
      <w:tr w14:paraId="0F538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CE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C29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芯棒烧结掺氟工艺技术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7C3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电气机械和器材制造业</w:t>
            </w:r>
          </w:p>
        </w:tc>
      </w:tr>
      <w:tr w14:paraId="4094B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C4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0E8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水下微型不锈钢管光单元光缆、高稳定性光信号传输柔直换流阀用光缆及高性能阻燃耐火光缆制造技术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A5D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电气机械和器材制造业</w:t>
            </w:r>
          </w:p>
        </w:tc>
      </w:tr>
      <w:tr w14:paraId="57700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2F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32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OVD1900mm光棒高效制造技术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269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电气机械和器材制造业</w:t>
            </w:r>
          </w:p>
        </w:tc>
      </w:tr>
      <w:tr w14:paraId="48D24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36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E4D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VAD沉积设备高效送风系统及拉丝炉保护气体系统升级</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BEC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电气机械和器材制造业</w:t>
            </w:r>
          </w:p>
        </w:tc>
      </w:tr>
      <w:tr w14:paraId="7DA85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2A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90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多头漆包线生产设备收线紧密排线</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08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电线电缆制造</w:t>
            </w:r>
          </w:p>
        </w:tc>
      </w:tr>
      <w:tr w14:paraId="523E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FD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EAC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高功率密度开关电源</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056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电子信息</w:t>
            </w:r>
          </w:p>
        </w:tc>
      </w:tr>
      <w:tr w14:paraId="37FA6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E7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57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超高分子量聚乙烯绳索涂层</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ED4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纺织业</w:t>
            </w:r>
          </w:p>
        </w:tc>
      </w:tr>
      <w:tr w14:paraId="5E43B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1B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C0B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大直径高速度金相切片的研究</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10D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非金属矿物制品业</w:t>
            </w:r>
          </w:p>
        </w:tc>
      </w:tr>
      <w:tr w14:paraId="4480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8E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050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低成本气凝胶材料规模化制备技术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108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非金属矿物制品业</w:t>
            </w:r>
          </w:p>
        </w:tc>
      </w:tr>
      <w:tr w14:paraId="439A2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AE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11C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新能源汽车整车智能热管理系统开发与应用</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75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非轮胎橡胶制品业</w:t>
            </w:r>
          </w:p>
        </w:tc>
      </w:tr>
      <w:tr w14:paraId="6200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F0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50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废旧轮胎制备液体再生胶资源化循环利用</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4BA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高端化工</w:t>
            </w:r>
          </w:p>
        </w:tc>
      </w:tr>
      <w:tr w14:paraId="1F4BB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40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F62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木质素合成防老剂在橡胶中的应用</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270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高端化工</w:t>
            </w:r>
          </w:p>
        </w:tc>
      </w:tr>
      <w:tr w14:paraId="266FF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F4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8BB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高纯度聚芳醚酮产品制备技术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977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高端化工</w:t>
            </w:r>
          </w:p>
        </w:tc>
      </w:tr>
      <w:tr w14:paraId="34865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A1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B19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提高PVC发泡调节剂特性粘度</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FB4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高端化工</w:t>
            </w:r>
          </w:p>
        </w:tc>
      </w:tr>
      <w:tr w14:paraId="47353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1A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5CB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无铬无金属型有机鞣剂及配套鞣制工艺</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E57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高端化工</w:t>
            </w:r>
          </w:p>
        </w:tc>
      </w:tr>
      <w:tr w14:paraId="417B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66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A24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环卫专用设备和专用车辆研发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271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高端制造</w:t>
            </w:r>
          </w:p>
        </w:tc>
      </w:tr>
      <w:tr w14:paraId="3DF3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49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F94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极端环境技术深化</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095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12CEF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FA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3C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载人压力容器研发、制造</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2B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2A86C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53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A44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装配式建筑成套装备智能化关键技术研发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3B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63FE4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D8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EB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纯电动装载机转向跟踪控制研究</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BE3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43DAA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80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CCA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新能源客车核心技术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9D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270B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96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3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2F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太阳能光热</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E7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3A15A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B6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934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多轴铣车复合自动化加工单元关键技术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55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7853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11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E5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隔热钻杆的研发生产</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8FD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294F8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F5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158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LCY（E）1320智能二次法子午线轮胎成型机</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84A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480AF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DC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323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全装配大跨空间钢管桁架结构体系</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F4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177AA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1F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1E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单级单吸离心泵宽高效水力设计（MEI&gt;0.7）研究及产品开发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6CC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46295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94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AA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高精密低压铸铝技术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25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6C94B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B1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E4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颐康助行“智能轮椅-外骨骼协同照护系统”研发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1DC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3D95A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47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A5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智能铸管全流程质量管控技术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63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0AE94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71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FE6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蒸压加气混凝土生产成套装备垂直切割机钢丝自动取挂系统</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D90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73AB2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9F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CCC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固废垃圾机器人分拣系统</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330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6E372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1F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53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超高速电梯关键技术研究</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4B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6E9EC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EE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707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大兆瓦风电零部件</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E5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3B217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FE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67A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AI智能设计</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24E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w:t>
            </w:r>
          </w:p>
        </w:tc>
      </w:tr>
      <w:tr w14:paraId="7876F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38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1D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再生橡胶生产过程中的自动化与智能化技术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BB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高端装备制造</w:t>
            </w:r>
          </w:p>
        </w:tc>
      </w:tr>
      <w:tr w14:paraId="2E456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84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9F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智能化轮胎制造设备升级技术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E29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高端装备制造</w:t>
            </w:r>
          </w:p>
        </w:tc>
      </w:tr>
      <w:tr w14:paraId="07A9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82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C2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高温常压塑化机技术升级技术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D70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高端装备制造</w:t>
            </w:r>
          </w:p>
        </w:tc>
      </w:tr>
      <w:tr w14:paraId="5A2F8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3E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BB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AI与新能源工程机械方案</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9E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工程机械</w:t>
            </w:r>
          </w:p>
        </w:tc>
      </w:tr>
      <w:tr w14:paraId="3727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47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A9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复杂结构件在线检测及加工一体化技术研究</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D19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工业母机和智能制造装备</w:t>
            </w:r>
          </w:p>
        </w:tc>
      </w:tr>
      <w:tr w14:paraId="4AE7F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57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A3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新能源车扁线电机智能产线项目</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96A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工业母机和智能装备制造</w:t>
            </w:r>
          </w:p>
        </w:tc>
      </w:tr>
      <w:tr w14:paraId="7DB00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CD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700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轨道交通车辆多模态智能检测技术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1AD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工业母机和智能装备制造</w:t>
            </w:r>
          </w:p>
        </w:tc>
      </w:tr>
      <w:tr w14:paraId="36744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F2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A6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钢构焊接机器人免示教技术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61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工业母机和智能装备制造</w:t>
            </w:r>
          </w:p>
        </w:tc>
      </w:tr>
      <w:tr w14:paraId="0668E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22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C7D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视觉算法</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847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工业母机和智能装备制造</w:t>
            </w:r>
          </w:p>
        </w:tc>
      </w:tr>
      <w:tr w14:paraId="2644D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FE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A64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机器人微型电机</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D5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工业母机和智能装备制造</w:t>
            </w:r>
          </w:p>
        </w:tc>
      </w:tr>
      <w:tr w14:paraId="52D5B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AB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8C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模块化</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6A3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工业母机和智能装备制造</w:t>
            </w:r>
          </w:p>
        </w:tc>
      </w:tr>
      <w:tr w14:paraId="0FB5D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BC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C5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RV减速机性能升级</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BC8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工业母机和智能装备制造</w:t>
            </w:r>
          </w:p>
        </w:tc>
      </w:tr>
      <w:tr w14:paraId="25D23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07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34D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面向大型构件焊接的自适应成形与缺陷自诊断具身智能机器人系统开发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BF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工业母机和智能装备制造</w:t>
            </w:r>
          </w:p>
        </w:tc>
      </w:tr>
      <w:tr w14:paraId="6649D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92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9E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动力与能源系统高级技术人员</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539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工业母机和智能装备制造</w:t>
            </w:r>
          </w:p>
        </w:tc>
      </w:tr>
      <w:tr w14:paraId="32AAA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C3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B0E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41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工业母机和智能装备制造</w:t>
            </w:r>
          </w:p>
        </w:tc>
      </w:tr>
      <w:tr w14:paraId="197EE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C6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BDE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卡林型金矿的高效浮选回收技术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BB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贵金属矿采选</w:t>
            </w:r>
          </w:p>
        </w:tc>
      </w:tr>
      <w:tr w14:paraId="21D23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38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214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油田化学助剂</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CDB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化工</w:t>
            </w:r>
          </w:p>
        </w:tc>
      </w:tr>
      <w:tr w14:paraId="7414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2C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F6C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半导体化学品</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B14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化工</w:t>
            </w:r>
          </w:p>
        </w:tc>
      </w:tr>
      <w:tr w14:paraId="4F37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AA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1F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生物质呋喃产品的研发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6EF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化工</w:t>
            </w:r>
          </w:p>
        </w:tc>
      </w:tr>
      <w:tr w14:paraId="38439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B7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B2D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高氨氮、高COD废水低成本处理问题</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BF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化学药品原料药制造</w:t>
            </w:r>
          </w:p>
        </w:tc>
      </w:tr>
      <w:tr w14:paraId="450B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B5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3A6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微生物及其衍生物生态肥料研究技术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203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化学原料和化学制品制造业</w:t>
            </w:r>
          </w:p>
        </w:tc>
      </w:tr>
      <w:tr w14:paraId="22715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D5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95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智能化与机械制造</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781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机械制造</w:t>
            </w:r>
          </w:p>
        </w:tc>
      </w:tr>
      <w:tr w14:paraId="2810C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51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1C3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数模混合信号链芯片产业关键核心技术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2F4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集成电路</w:t>
            </w:r>
          </w:p>
        </w:tc>
      </w:tr>
      <w:tr w14:paraId="38977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CE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66A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智能制造提升计划</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3D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集成电路</w:t>
            </w:r>
          </w:p>
        </w:tc>
      </w:tr>
      <w:tr w14:paraId="09F5D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09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B1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超高纯金属原材料及靶材制备的基础研究</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C4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集成电路</w:t>
            </w:r>
          </w:p>
        </w:tc>
      </w:tr>
      <w:tr w14:paraId="424DB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87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E5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6063/6013铝合金晶粒细化稳定性提升及氧化表面质量控制技术需求</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CA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金属新材料</w:t>
            </w:r>
          </w:p>
        </w:tc>
      </w:tr>
      <w:tr w14:paraId="70895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46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A45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钢材防腐新材料开发及智能制造装备开发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13A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金属制品业</w:t>
            </w:r>
          </w:p>
        </w:tc>
      </w:tr>
      <w:tr w14:paraId="6CE2F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CB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D07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人工智能辅助拆解图纸设计拆分、人工智能焊接技术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75A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金属制造业</w:t>
            </w:r>
          </w:p>
        </w:tc>
      </w:tr>
      <w:tr w14:paraId="4830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7A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84B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酚醛树脂相关基础研究</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5D8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6353C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AB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AE0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酚醛树脂相关基础研究</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C24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7E35C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19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C4B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酚醛树脂相关基础研究</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E9E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3732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9B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943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海卤水绿色处理及资源综合利用技术开发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15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58E8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26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B89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氨碱法碱渣资源化利用技术 </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C68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16ACB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68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D7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二氧化碳加氢制多碳烯烃与航空燃油技术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8AE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3BE0D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41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8F3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醋酸纤维素</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83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16B0A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AE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DE6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一碳分子高效转化技术、发酵过程调控技术、有害物精准脱除技术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E1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63FE4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80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804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CO₂减排与资源化利用、电化学合成、工业废气处理</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1AC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65D6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23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D8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生物基油墨用颜料的技术开发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FB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36970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2E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B9A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磷石膏处理、磷化工</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EC9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4E77F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D8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6D7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各种新型稳定剂/塑料助剂的研发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74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566DB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99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E2A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酶催化在化学反应中应用</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5E5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5B6D8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66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2D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高效低碳煤气化及合成氨过程优化技术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3F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54DBD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DD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CB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聚苯硫醚产品提升</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9F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64AD3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EA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97D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硫酸镁产品脱氯技术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F05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0652A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E2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D8B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苦卤综合利用新工艺研究开发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09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38DD8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D7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E0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氯化镁产品（浓厚卤）深加工研究开发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80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6845E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17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69F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海水提溴新工艺研究开发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47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0E71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9C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A6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海盐生产自动化设备（活碴机、塑苫收放机、收盐机）研发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B6E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1978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BB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C4C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丙烷原料中氧化物脱出工艺</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DF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27F5D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EB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E43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甲胺装置兼容生产多种特种化学品</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DD2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3AF7F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AA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82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生物质纯氧燃烧耦合绿色甲醇工艺</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3D6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5B4B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5D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CD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丁烷原料中微量硫化物脱除工艺</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7F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5791D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DE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FB0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污水处理</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ED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精细化工</w:t>
            </w:r>
          </w:p>
        </w:tc>
      </w:tr>
      <w:tr w14:paraId="1C917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DD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BEB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地理信息工程</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FD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科学研究和技术服务业</w:t>
            </w:r>
          </w:p>
        </w:tc>
      </w:tr>
      <w:tr w14:paraId="1A08D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04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1F2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土地整治的数字化整合</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D96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科学研究和技术服务业</w:t>
            </w:r>
          </w:p>
        </w:tc>
      </w:tr>
      <w:tr w14:paraId="3C1E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65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D93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高性能铝合金材料制造和生产技术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29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铝合金材料加工与制造</w:t>
            </w:r>
          </w:p>
        </w:tc>
      </w:tr>
      <w:tr w14:paraId="4E4B1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8B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954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杨木化机浆抗返黄与强度协同提升技术开发与应用</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75E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轻工纺织</w:t>
            </w:r>
          </w:p>
        </w:tc>
      </w:tr>
      <w:tr w14:paraId="7E518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C8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7A9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常温高效固态储氢材料及系统装备研发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D2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氢能</w:t>
            </w:r>
          </w:p>
        </w:tc>
      </w:tr>
      <w:tr w14:paraId="0115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41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12B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海上移动目标预测搜索及跟踪技术研究</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6F6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w:t>
            </w:r>
          </w:p>
        </w:tc>
      </w:tr>
      <w:tr w14:paraId="5A6B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73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6E2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微型六维力传感器研发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B9C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w:t>
            </w:r>
          </w:p>
        </w:tc>
      </w:tr>
      <w:tr w14:paraId="01B90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C8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617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AGV避障方案</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FED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w:t>
            </w:r>
          </w:p>
        </w:tc>
      </w:tr>
      <w:tr w14:paraId="24BC6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47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7CD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交通大模型</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99B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w:t>
            </w:r>
          </w:p>
        </w:tc>
      </w:tr>
      <w:tr w14:paraId="0F02D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7F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0E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自动调频技术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24F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w:t>
            </w:r>
          </w:p>
        </w:tc>
      </w:tr>
      <w:tr w14:paraId="7F1C4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DC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4F0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基于AI算法的电力铁塔塔脚智能组对装备的研发及应用</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281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w:t>
            </w:r>
          </w:p>
        </w:tc>
      </w:tr>
      <w:tr w14:paraId="553DD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9A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11F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集成电路及显示用聚酰亚胺电子材料国产化技术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07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w:t>
            </w:r>
          </w:p>
        </w:tc>
      </w:tr>
      <w:tr w14:paraId="780B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36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CA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自动驾驶通用底盘</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C33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w:t>
            </w:r>
          </w:p>
        </w:tc>
      </w:tr>
      <w:tr w14:paraId="7E495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2B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1A0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高精度定位SOC集成电路研发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050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深海空天</w:t>
            </w:r>
          </w:p>
        </w:tc>
      </w:tr>
      <w:tr w14:paraId="07EC4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E1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99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星间通信、星上智能化处理</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9A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深海空天</w:t>
            </w:r>
          </w:p>
        </w:tc>
      </w:tr>
      <w:tr w14:paraId="5203E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C8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E55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高温合金标准样品</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FD7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深海空天</w:t>
            </w:r>
          </w:p>
        </w:tc>
      </w:tr>
      <w:tr w14:paraId="27D6C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88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1D0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光模块的极端环境适应性、超高带宽及低延迟</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FC4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深海空天</w:t>
            </w:r>
          </w:p>
        </w:tc>
      </w:tr>
      <w:tr w14:paraId="5E6E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BF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DC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海上智能高稳定性波浪补偿平台</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F1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深海空天</w:t>
            </w:r>
          </w:p>
        </w:tc>
      </w:tr>
      <w:tr w14:paraId="3C46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FF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320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低成本隔热材料</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F57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深海空天</w:t>
            </w:r>
          </w:p>
        </w:tc>
      </w:tr>
      <w:tr w14:paraId="48B0E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10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052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光纤放大器热真空稳定性和抗辐照能力提升</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D8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深海空天</w:t>
            </w:r>
          </w:p>
        </w:tc>
      </w:tr>
      <w:tr w14:paraId="3E4AB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2F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E46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面向地质勘查的遥感影像智能解译与目标自动提取关键技术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096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深海空天</w:t>
            </w:r>
          </w:p>
        </w:tc>
      </w:tr>
      <w:tr w14:paraId="6F5D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A2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00C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结构工程师</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C26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深海空天</w:t>
            </w:r>
          </w:p>
        </w:tc>
      </w:tr>
      <w:tr w14:paraId="51B3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C3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38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海洋装备</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20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深海空天</w:t>
            </w:r>
          </w:p>
        </w:tc>
      </w:tr>
      <w:tr w14:paraId="34B31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41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C42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高精度检测设备升级、快速诊断试剂研发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FA0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生物医药</w:t>
            </w:r>
          </w:p>
        </w:tc>
      </w:tr>
      <w:tr w14:paraId="251A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77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424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生物制药辅料和具有缓控释、靶向功能的新型药用辅料</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4A3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生物医药</w:t>
            </w:r>
          </w:p>
        </w:tc>
      </w:tr>
      <w:tr w14:paraId="30558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A7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6BC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甜菊糖苷RM酶法绿色生物制造技术研发及产业化应用</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54C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生物医药</w:t>
            </w:r>
          </w:p>
        </w:tc>
      </w:tr>
      <w:tr w14:paraId="5E42C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D4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EDC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CRB1401产品的研制与产业化开发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5CD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生物医药</w:t>
            </w:r>
          </w:p>
        </w:tc>
      </w:tr>
      <w:tr w14:paraId="3C618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D3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E9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AI在动物疫苗设计与生产中的应用</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9C6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生物制药</w:t>
            </w:r>
          </w:p>
        </w:tc>
      </w:tr>
      <w:tr w14:paraId="36AC1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FD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9E4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羰基合成技术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CF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石化化工</w:t>
            </w:r>
          </w:p>
        </w:tc>
      </w:tr>
      <w:tr w14:paraId="35100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26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5C8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成熟先进的邻甲酚醛环氧树脂技术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E15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784F9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4A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C8A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聚酰亚胺材料关键性能提升</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0A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2F7AB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FD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6D2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环己烯酯化加氢制环己酮</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F81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7834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AB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B9C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国产官能化SSBR橡胶开发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AB2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246B4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85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A1B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轮胎动刚度测量技术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ADE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6ACD1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33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098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雪地胎仿真功能开发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D6B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4AB1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AB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91B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基于驾驶模拟器的声学回放系统开发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DE7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32CA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AD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79A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原材料的绿色化与高性能驱动</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348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6F380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18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CB8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AAS改性生产高性能特种树脂及芳烃产业链战略新兴项目探索</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DB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515D4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1F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D7F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聚芳醚酮关键技术开发与应用</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2B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741CC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EE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B88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聚萘二甲酸乙二醇酯关键技术开发与应用</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5E3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5BEB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B5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158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烯烃氢甲酰化生产高附加值含氧化学品关键技术的开发与应用</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5F1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6365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B3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7EA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二氧化碳基生物降解材料（PPC）关键技术的开发与应用</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2DE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32E21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81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B3F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无机硅气凝胶隔热毡的生产</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DFF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599CD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7F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15C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盐酸法钛白粉（偏钛酸过滤）生产技术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DC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石油化工</w:t>
            </w:r>
          </w:p>
        </w:tc>
      </w:tr>
      <w:tr w14:paraId="2442A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2D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E7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金属材料防腐</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17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石油装备</w:t>
            </w:r>
          </w:p>
        </w:tc>
      </w:tr>
      <w:tr w14:paraId="3BCC9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80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w:t>
            </w:r>
          </w:p>
        </w:tc>
        <w:tc>
          <w:tcPr>
            <w:tcW w:w="3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6E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后提取工艺改进提升</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F83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食品及饲料添加剂制造业</w:t>
            </w:r>
          </w:p>
        </w:tc>
      </w:tr>
      <w:tr w14:paraId="14AA0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CE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7D6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芝麻医药产品研发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136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食品精深加工</w:t>
            </w:r>
          </w:p>
        </w:tc>
      </w:tr>
      <w:tr w14:paraId="44F25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F8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89B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芝麻健康功能性食品研发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715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食品制造</w:t>
            </w:r>
          </w:p>
        </w:tc>
      </w:tr>
      <w:tr w14:paraId="17310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31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BF3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生物合成</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AF4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食品制造业</w:t>
            </w:r>
          </w:p>
        </w:tc>
      </w:tr>
      <w:tr w14:paraId="1235C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21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F1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基于机器视觉的体能评估系统</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0DC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体育</w:t>
            </w:r>
          </w:p>
        </w:tc>
      </w:tr>
      <w:tr w14:paraId="5EAA8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85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EBF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复杂环境管柱力学分析及工具结构设计</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3C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先进制造与高端装备</w:t>
            </w:r>
          </w:p>
        </w:tc>
      </w:tr>
      <w:tr w14:paraId="7DFA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0A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45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菹草多肽肥和菹草多肽螯合肥技术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05E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现代高效农业</w:t>
            </w:r>
          </w:p>
        </w:tc>
      </w:tr>
      <w:tr w14:paraId="55B8E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66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C20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漂浮式海上风电平台系泊系统的研究</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5F1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现代轻工纺织</w:t>
            </w:r>
          </w:p>
        </w:tc>
      </w:tr>
      <w:tr w14:paraId="4F83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DC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F1A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微通道液冷技术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EAC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现代食品</w:t>
            </w:r>
          </w:p>
        </w:tc>
      </w:tr>
      <w:tr w14:paraId="2B027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04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56F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机器人上甑技术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62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现代食品</w:t>
            </w:r>
          </w:p>
        </w:tc>
      </w:tr>
      <w:tr w14:paraId="172C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E7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4A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液态食品制造前处理机器人通用算法</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146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现代食品</w:t>
            </w:r>
          </w:p>
        </w:tc>
      </w:tr>
      <w:tr w14:paraId="3A968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39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AFC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液态食品前处理机器人通用训练算法</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CA5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现代食品</w:t>
            </w:r>
          </w:p>
        </w:tc>
      </w:tr>
      <w:tr w14:paraId="5899F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A0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5C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液态食品前处理、副产物循环利用设备数字孪生算法</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156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现代食品</w:t>
            </w:r>
          </w:p>
        </w:tc>
      </w:tr>
      <w:tr w14:paraId="1FCDD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77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52D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基于具身智能模式的腿部、踝关节与脚掌机器人、算法与训练平台</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766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现代食品</w:t>
            </w:r>
          </w:p>
        </w:tc>
      </w:tr>
      <w:tr w14:paraId="6856E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ED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353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非标准化MES开发平台</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50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现代食品</w:t>
            </w:r>
          </w:p>
        </w:tc>
      </w:tr>
      <w:tr w14:paraId="7E878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B6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405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工业二氧化碳收集、压缩技术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23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现代食品</w:t>
            </w:r>
          </w:p>
        </w:tc>
      </w:tr>
      <w:tr w14:paraId="00F0C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AD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FC0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通过发酵技术转化工业二氧化碳技术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A74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现代食品</w:t>
            </w:r>
          </w:p>
        </w:tc>
      </w:tr>
      <w:tr w14:paraId="680F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90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6E8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中药有效成分快速、实时定位、检测技术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5C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现代食品</w:t>
            </w:r>
          </w:p>
        </w:tc>
      </w:tr>
      <w:tr w14:paraId="116EA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A0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74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天然草本类产品提取技术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79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现代食品</w:t>
            </w:r>
          </w:p>
        </w:tc>
      </w:tr>
      <w:tr w14:paraId="6F3D5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EC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9C9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多糖等水提法产物溶于乙醇技术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40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现代食品</w:t>
            </w:r>
          </w:p>
        </w:tc>
      </w:tr>
      <w:tr w14:paraId="6374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59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69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透明质酸谷棒杆菌的构建与产业化</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3A4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现代医药</w:t>
            </w:r>
          </w:p>
        </w:tc>
      </w:tr>
      <w:tr w14:paraId="3D9A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C4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AA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球形氮化硼粉和高纯氧化铝粉体</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97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新材料</w:t>
            </w:r>
          </w:p>
        </w:tc>
      </w:tr>
      <w:tr w14:paraId="68966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E2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2BA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高性能聚酰亚胺关键技术攻关</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CD0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新材料</w:t>
            </w:r>
          </w:p>
        </w:tc>
      </w:tr>
      <w:tr w14:paraId="2CA5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38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A36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航空铝合金厚板残余应力无损、快速表征方法</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D7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新材料</w:t>
            </w:r>
          </w:p>
        </w:tc>
      </w:tr>
      <w:tr w14:paraId="0BEFB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89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AC2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中间相沥青基碳纤维纺丝工艺技术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FCD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新材料</w:t>
            </w:r>
          </w:p>
        </w:tc>
      </w:tr>
      <w:tr w14:paraId="179AB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8E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162</w:t>
            </w:r>
          </w:p>
        </w:tc>
        <w:tc>
          <w:tcPr>
            <w:tcW w:w="3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1D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大规格复杂截面性能均匀的铝合金型材制备技术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43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新材料</w:t>
            </w:r>
          </w:p>
        </w:tc>
      </w:tr>
      <w:tr w14:paraId="4C4C2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58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9F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高孔容吸水率C型硅胶</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BB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新材料</w:t>
            </w:r>
          </w:p>
        </w:tc>
      </w:tr>
      <w:tr w14:paraId="308C5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B6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9B1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高效防污低表面能船舶漆的关键技术研发与产业化</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913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新材料</w:t>
            </w:r>
          </w:p>
        </w:tc>
      </w:tr>
      <w:tr w14:paraId="3ED90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8B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1F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数字化与智能化精控铸造技术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CF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新材料</w:t>
            </w:r>
          </w:p>
        </w:tc>
      </w:tr>
      <w:tr w14:paraId="008CD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06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40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半导体晶圆用静电吸盘的技术开发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20E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新材料</w:t>
            </w:r>
          </w:p>
        </w:tc>
      </w:tr>
      <w:tr w14:paraId="47CBB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15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2C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政企数智员工多模态大模型关键技术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E21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新一代信息</w:t>
            </w:r>
          </w:p>
        </w:tc>
      </w:tr>
      <w:tr w14:paraId="6801D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20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142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支持大规模个性化定制生产的开放式网络协同制造平台</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440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新一代信息技术</w:t>
            </w:r>
          </w:p>
        </w:tc>
      </w:tr>
      <w:tr w14:paraId="0D341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29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BE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三维模型与视频流融合功能</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80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新一代信息技术</w:t>
            </w:r>
          </w:p>
        </w:tc>
      </w:tr>
      <w:tr w14:paraId="24D10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30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A23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光纤预制棒制备技术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921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新一代信息技术</w:t>
            </w:r>
          </w:p>
        </w:tc>
      </w:tr>
      <w:tr w14:paraId="546CE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37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A84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共晶合成技术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286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新医药产业</w:t>
            </w:r>
          </w:p>
        </w:tc>
      </w:tr>
      <w:tr w14:paraId="0F460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ED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37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新能源车辆蓄电池研发人才</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189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蓄电池</w:t>
            </w:r>
          </w:p>
        </w:tc>
      </w:tr>
      <w:tr w14:paraId="6D180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87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BFA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微通道反应器生产技术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F5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颜料制造</w:t>
            </w:r>
          </w:p>
        </w:tc>
      </w:tr>
      <w:tr w14:paraId="46441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D8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83C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有机颜料表面改性核心技术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AC6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颜料制造</w:t>
            </w:r>
          </w:p>
        </w:tc>
      </w:tr>
      <w:tr w14:paraId="7BA87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80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C16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有机颜料水性体系分散性</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89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颜料制造</w:t>
            </w:r>
          </w:p>
        </w:tc>
      </w:tr>
      <w:tr w14:paraId="39063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19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9CD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胰岛素泵研发技术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843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医养健康</w:t>
            </w:r>
          </w:p>
        </w:tc>
      </w:tr>
      <w:tr w14:paraId="478F5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DE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D7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高端免疫检测技术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ED3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医养健康</w:t>
            </w:r>
          </w:p>
        </w:tc>
      </w:tr>
      <w:tr w14:paraId="6E490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E4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E9D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贴膏剂的技术工艺</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341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医养健康</w:t>
            </w:r>
          </w:p>
        </w:tc>
      </w:tr>
      <w:tr w14:paraId="260FA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B0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79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新产品开发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D5D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医养健康</w:t>
            </w:r>
          </w:p>
        </w:tc>
      </w:tr>
      <w:tr w14:paraId="381A9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60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907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微粉化原料药调理技术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7E2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医药制造业</w:t>
            </w:r>
          </w:p>
        </w:tc>
      </w:tr>
      <w:tr w14:paraId="73771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D0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C3E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吸入装置优化改良技术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32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医药制造业</w:t>
            </w:r>
          </w:p>
        </w:tc>
      </w:tr>
      <w:tr w14:paraId="18301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69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AB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吸入制剂体外评价方法</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CC6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医药制造业</w:t>
            </w:r>
          </w:p>
        </w:tc>
      </w:tr>
      <w:tr w14:paraId="5509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04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DBD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吸入制剂非临床、临床研究评价</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5A6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医药制造业</w:t>
            </w:r>
          </w:p>
        </w:tc>
      </w:tr>
      <w:tr w14:paraId="7E4D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4B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2F6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中药创新药药学研究技术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7B7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医药制造业</w:t>
            </w:r>
          </w:p>
        </w:tc>
      </w:tr>
      <w:tr w14:paraId="3DADB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87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0D1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靶向核素偶联药物产业化工艺优化</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0C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医药制造业</w:t>
            </w:r>
          </w:p>
        </w:tc>
      </w:tr>
      <w:tr w14:paraId="1256E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18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FEC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水性防腐领域</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0B1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油漆涂料</w:t>
            </w:r>
          </w:p>
        </w:tc>
      </w:tr>
      <w:tr w14:paraId="6C0BF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C3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C6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多场景户外防护功能技术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DA0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制鞋业</w:t>
            </w:r>
          </w:p>
        </w:tc>
      </w:tr>
      <w:tr w14:paraId="58ADA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A3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E3E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青饲料收获机自适应抛送技术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5E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制造业</w:t>
            </w:r>
          </w:p>
        </w:tc>
      </w:tr>
      <w:tr w14:paraId="6753C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84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5B4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功能表面微纳结构设计及表征测试</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6E0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制造业</w:t>
            </w:r>
          </w:p>
        </w:tc>
      </w:tr>
      <w:tr w14:paraId="20ACD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95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387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盐泥资源化利用与技术升级</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68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制造业</w:t>
            </w:r>
          </w:p>
        </w:tc>
      </w:tr>
      <w:tr w14:paraId="28DC6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0F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191</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6FA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光学镜头设计与制造、镜片加工精度提升</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D6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制造业</w:t>
            </w:r>
          </w:p>
        </w:tc>
      </w:tr>
      <w:tr w14:paraId="7FF81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DA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192</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F57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钛化聚丙烯人体组织缺损修补材料</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522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制造业</w:t>
            </w:r>
          </w:p>
        </w:tc>
      </w:tr>
      <w:tr w14:paraId="07F6D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D3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193</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CA2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电线电缆的防火、阻燃、低毒、环保特性研究与产品开发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70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制造业</w:t>
            </w:r>
          </w:p>
        </w:tc>
      </w:tr>
      <w:tr w14:paraId="4749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5C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194</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483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围绕光电复合缆柔性、阻燃、低损耗、抗干扰等技术难题和瓶颈，寻求高性能光电复合电缆新材料的研发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4F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制造业</w:t>
            </w:r>
          </w:p>
        </w:tc>
      </w:tr>
      <w:tr w14:paraId="4B19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5B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195</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50E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中压耐火电缆结构优化与耐火层材料更新</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408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制造业</w:t>
            </w:r>
          </w:p>
        </w:tc>
      </w:tr>
      <w:tr w14:paraId="4D324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89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196</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FC1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机器视觉训练算法相关技术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EA3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专用设备制造业</w:t>
            </w:r>
          </w:p>
        </w:tc>
      </w:tr>
      <w:tr w14:paraId="56D15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F0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197</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E35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工业级自动化技术、自动化技术</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013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专用装备</w:t>
            </w:r>
          </w:p>
        </w:tc>
      </w:tr>
      <w:tr w14:paraId="2955E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F5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198</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66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系统集成系统集成与专用器械开发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12D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专用装备</w:t>
            </w:r>
          </w:p>
        </w:tc>
      </w:tr>
      <w:tr w14:paraId="2278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38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199</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34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全自动仿手工馒头揉制装置</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F0C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专用装备</w:t>
            </w:r>
          </w:p>
        </w:tc>
      </w:tr>
      <w:tr w14:paraId="666A8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96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3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32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低/零碳燃料船用发动机性能优化及智能运维技术研发</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060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装备制造</w:t>
            </w:r>
          </w:p>
        </w:tc>
      </w:tr>
    </w:tbl>
    <w:p w14:paraId="4E9D638E">
      <w:pPr>
        <w:rPr>
          <w:rFonts w:hint="default"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sz w:val="32"/>
          <w:szCs w:val="32"/>
          <w:lang w:val="en-US" w:eastAsia="zh-CN"/>
        </w:rPr>
        <w:t>备注：技术需求企业及联系人信息另行通知。</w:t>
      </w:r>
    </w:p>
    <w:p w14:paraId="3DB91E7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0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5C5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2025-11-24T02:24:55Z</dcterms:created>
  <dc:creator>PC</dc:creator>
  <cp:lastModifiedBy>石金雨</cp:lastModifiedBy>
  <dcterms:modified xsi:type="dcterms:W3CDTF">2025-11-24T02:26:04Z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eyJoZGlkIjoiNmEyNTUxODkyNzA4MGY0MTkwMGQzZDI4MWI4NjhjN2IiLCJ1c2VySWQiOiIyOTE1MDc1MTEifQ==</vt:lpwstr>
  </property>
  <property fmtid="{D5CDD505-2E9C-101B-9397-08002B2CF9AE}" pid="4" name="ICV">
    <vt:lpwstr>C25B3BBDDB724D5A9DD77E481E71D604_12</vt:lpwstr>
  </property>
</Properties>
</file>