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A0847">
      <w:pPr>
        <w:spacing w:line="620" w:lineRule="exact"/>
        <w:jc w:val="left"/>
        <w:rPr>
          <w:rFonts w:hint="eastAsia" w:ascii="方正小标宋简体" w:hAnsi="方正小标宋简体" w:eastAsia="方正小标宋简体" w:cs="方正小标宋简体"/>
          <w:sz w:val="44"/>
          <w:szCs w:val="44"/>
          <w:highlight w:val="none"/>
          <w:lang w:val="en-US" w:eastAsia="zh-CN"/>
        </w:rPr>
      </w:pPr>
      <w:r>
        <w:rPr>
          <w:rFonts w:hint="eastAsia" w:ascii="黑体" w:hAnsi="黑体" w:eastAsia="黑体" w:cs="黑体"/>
          <w:sz w:val="28"/>
          <w:szCs w:val="28"/>
        </w:rPr>
        <w:t>附件1</w:t>
      </w:r>
    </w:p>
    <w:p w14:paraId="507024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3BB63D4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2026年度“调研滨州”专项课题研究方向</w:t>
      </w:r>
    </w:p>
    <w:p w14:paraId="7F4A381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62456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一、关于强化党建统领，凝聚高质量发展合力</w:t>
      </w:r>
    </w:p>
    <w:p w14:paraId="019F05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委提出，要加强党对经济工作的全面领导，发挥党委把方向、管大局、作决策、保落实的作用，以高质量党建统领高质量发展。重点研究如何把党建政治优势、组织优势有效转化为发展优势、治理效能，提炼可复制、可推广</w:t>
      </w:r>
      <w:bookmarkStart w:id="0" w:name="_GoBack"/>
      <w:bookmarkEnd w:id="0"/>
      <w:r>
        <w:rPr>
          <w:rFonts w:hint="default" w:ascii="Times New Roman" w:hAnsi="Times New Roman" w:eastAsia="仿宋_GB2312" w:cs="Times New Roman"/>
          <w:sz w:val="32"/>
          <w:szCs w:val="32"/>
          <w:highlight w:val="none"/>
          <w:lang w:val="en-US" w:eastAsia="zh-CN"/>
        </w:rPr>
        <w:t>的党建统领高质量发展实现路径，为推动党建工作与发展工作同频共振、同向发力提供理论参考和实践遵循。</w:t>
      </w:r>
    </w:p>
    <w:p w14:paraId="4154BC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二、关于打好招商引资、项目建设、工业经济“三大战役”，塑强品质跃升之势</w:t>
      </w:r>
    </w:p>
    <w:p w14:paraId="21A474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招商引资是链接外部资源的“桥梁”，项目建设是承接要素集聚的“载体”，工业经济是夯实实体经济的“根基”。市委提出，要持续打好招商引资、项目建设、工业经济“三大战役”，以增长之稳塑强品质跃升之势。重点围绕招引提效、投资提速、增长提质等深入开展研究，做大增量、做活存量，推动实现经济质的有效提升和量的合理增长。</w:t>
      </w:r>
    </w:p>
    <w:p w14:paraId="26296F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三、关于实施提升市场主体活力、提升干部内生动力、提升风险防范能力“三大行动”，聚燃品质跃升之能</w:t>
      </w:r>
    </w:p>
    <w:p w14:paraId="37D325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委提出，要深入实施提升市场主体活力、提升干部内生动力、提升风险防范能力“三大行动”，以行动之力聚燃品质跃升之能。从增强供需适配度、区域开放度、品牌美誉度等方面着手研究如何全面释放市场主体活力；从提升站位高度、提升干事力度、提升关怀温度等方面着手研究如何全面激发干部的干事创业内生动力；从绷紧防控之弦、织密制度之网、筑牢纪律之堤等方面着手研究如何全面增强防范化解风险的能力。</w:t>
      </w:r>
    </w:p>
    <w:p w14:paraId="24E79B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四、关于优化营商环境、生态环境、社会环境“三大环境”，彰显品质跃升之效</w:t>
      </w:r>
    </w:p>
    <w:p w14:paraId="7755BA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2026年是推动“十五五”实现良好开局的关键一年，市委明确提出了优化营商环境、生态环境、社会环境“三大环境”的新要求。优化“三大环境”与接续打好“三大战役”、实施“三大行动”，既一脉相承又与时俱进，对于推动“八大品质”新跃升，确保实现“十五五”良好开局具有重要意义。重点围绕全力打造一流营商环境、建设美丽滨州、深化“五安工程”等方面开展研究，让营商环境更舒服，生态环境更美丽、社会环境更心安，以环境之优彰显品质跃升之效。</w:t>
      </w:r>
    </w:p>
    <w:p w14:paraId="2903DA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五、关于锚定“八大品质”，推动品质滨州建设成效实现新跃升</w:t>
      </w:r>
    </w:p>
    <w:p w14:paraId="189890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2026年是深入贯彻党的二十届四中全会精神，推动“十五五”实现良好开局的关键一年。市委提出，“十五五”时期要推进品质滨州建设成效全面跃升。聚焦推进“八大品质”实现新跃升的实践命题，从战略规划、政策协同、资源整合等方面，探索针对性强、可落地、能见效的提升路径和实施举措，为加快推动品质滨州建设成效全面跃升提供理论支撑。</w:t>
      </w:r>
    </w:p>
    <w:p w14:paraId="106920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六、关于全方位扩大内需，推动需求扩容提质、增效升级</w:t>
      </w:r>
    </w:p>
    <w:p w14:paraId="77340B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央经济工作会议将“扩大内需”列为2026年经济工作的首要任务。市委提出，在扩大内需上提质增效，坚持内需主导，推动需求扩容提质、增效升级。围绕挖掘消费潜力、激发市场活力、提升投资效力、增强文旅引力等方面开展研究，深入挖掘增长潜力，促进消费和投资、供给和需求良性互动，夯实品质滨州建设战略基点。</w:t>
      </w:r>
    </w:p>
    <w:p w14:paraId="5DCC8C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七、关于优化产业升级，加快构建现代化产业体系</w:t>
      </w:r>
    </w:p>
    <w:p w14:paraId="2C8899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委提出，在产业升级上提质增效，塑强6638N现代产业集群优势，加快构建以先进制造业为骨干的现代化产业体系。从推动传统产业向新向强、推动新兴产业壮大成势、推动产业生态协同优化、推动服务业扩能提质等方面靶向发力，大力推动产业结构升级和发展质量提升</w:t>
      </w:r>
      <w:r>
        <w:rPr>
          <w:rFonts w:hint="default" w:ascii="Times New Roman" w:hAnsi="Times New Roman" w:eastAsia="黑体" w:cs="Times New Roman"/>
          <w:sz w:val="32"/>
          <w:szCs w:val="32"/>
          <w:highlight w:val="none"/>
          <w:lang w:val="en-US" w:eastAsia="zh-CN"/>
        </w:rPr>
        <w:t>。</w:t>
      </w:r>
    </w:p>
    <w:p w14:paraId="58E8A5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八、关于激活科创驱动，因地制宜发展新质生产力</w:t>
      </w:r>
    </w:p>
    <w:p w14:paraId="5FEFD7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央把因地制宜发展新质生产力摆在更加突出的战略位置。培育和发展新质生产力，是推动高质量发展的内在要求和重要着力点。在科创驱动上提质增效是我市2026年经济工作的重点任务之一。围绕推动创新主体提档升级、推动创新平台夯基筑峰、推动创新生态高效赋能等方面积极开展研究，有利于推动科技创新和产业创新深度融合，不断催生新质生产力。</w:t>
      </w:r>
    </w:p>
    <w:p w14:paraId="73D7B5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lang w:val="en-US" w:eastAsia="zh-CN"/>
        </w:rPr>
        <w:t>关于全面深化改革开放，坚定不移激活力、添动力</w:t>
      </w:r>
    </w:p>
    <w:p w14:paraId="5B7A5F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委经济工作会议将更大力度全面深化改革和更大力度扩大高水平对外开放列为2026年经济工作的重点任务。市委提出，坚定不移用好改革开放“关键一招”，更大力度统筹深层次改革和高水平开放。重点在全面深化改革攻坚、全面扩大开放格局、全面优化营商环境等领域持续发力，探索全面深化改革的系统路径和高水平对外开放的实践举措，为高质量发展增添新活力、拓展新空间。</w:t>
      </w:r>
    </w:p>
    <w:p w14:paraId="5EBCD6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十、关于统筹协调发展，促进城乡融合和区域联动</w:t>
      </w:r>
    </w:p>
    <w:p w14:paraId="5C3557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央经济工作会议着眼经济社会发展全局，强调坚持协调发展，促进城乡融合和区域联动。市委将统筹推进以县域为重要载体的城镇化建设和乡村全面振兴，列为全年经济工作的重点任务。围绕提升城市品质、壮大县域经济、推进乡村振兴等方面研究如何从全局和战略高度深入推进区域协同发展</w:t>
      </w:r>
      <w:r>
        <w:rPr>
          <w:rFonts w:hint="eastAsia" w:ascii="Times New Roman" w:hAnsi="Times New Roman" w:eastAsia="仿宋_GB2312" w:cs="Times New Roman"/>
          <w:sz w:val="32"/>
          <w:szCs w:val="32"/>
          <w:highlight w:val="none"/>
          <w:lang w:val="en-US" w:eastAsia="zh-CN"/>
        </w:rPr>
        <w:t>的有效举措</w:t>
      </w:r>
      <w:r>
        <w:rPr>
          <w:rFonts w:hint="default" w:ascii="Times New Roman" w:hAnsi="Times New Roman" w:eastAsia="仿宋_GB2312" w:cs="Times New Roman"/>
          <w:sz w:val="32"/>
          <w:szCs w:val="32"/>
          <w:highlight w:val="none"/>
          <w:lang w:val="en-US" w:eastAsia="zh-CN"/>
        </w:rPr>
        <w:t>，增强区域发展竞争力。</w:t>
      </w:r>
    </w:p>
    <w:p w14:paraId="64E353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十一、关于坚持“双碳”引领，推动全面绿色转型</w:t>
      </w:r>
    </w:p>
    <w:p w14:paraId="38A93D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推动经济社会发展绿色化、低碳化是实现高质量发展的关键环节。市委将“坚持‘双碳’引领，推动全面绿色转型”列为全年重点任务。围绕全力构建新型能源体系、全力打造节约集约样板、全力推进污染防治攻坚等方面深入开展研究，对于协同推进降碳、减污、扩绿、增长，实现高水平保护、高品质环境、高质量发展良性互动具有重要的理论意义和实践价值。</w:t>
      </w:r>
    </w:p>
    <w:p w14:paraId="6589AE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十二、关于加大民生保障，坚定不移办实事、惠民生</w:t>
      </w:r>
    </w:p>
    <w:p w14:paraId="6BE38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我市将“突出成果共享，坚定不移办实事、惠民生”列为2026年十项重点工作之一，提出紧扣群众可感可及，更加注重“投资于人”，让现代化建设成果更多更公平惠及全体人民。市社科联“实施‘民生课题’促民生发展行动”被纳入2026年度“12169”民生实事，目标是围绕破解民生领域热点难点问题，组织开展智库研究，推出一批针对性强、可转化为民生改善实效的课题成果。聚焦民生课题加大研究力度，为民生工作献计献策，让人民群众获得感、幸福感、安全感更加充实、更有保障、更可持续。</w:t>
      </w:r>
    </w:p>
    <w:p w14:paraId="4799E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十三、关于纵深推进“心安城市”建设，增强经济和社会安全韧性</w:t>
      </w:r>
    </w:p>
    <w:p w14:paraId="1ECD15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市委提出，坚持在发展中固安全，在安全中谋发展，树牢总体国家安全观，纵深推进“心安城市”建设，不断增强经济和社会安全韧性。重点</w:t>
      </w:r>
      <w:r>
        <w:rPr>
          <w:rFonts w:hint="eastAsia" w:ascii="Times New Roman" w:hAnsi="Times New Roman" w:eastAsia="仿宋_GB2312" w:cs="Times New Roman"/>
          <w:sz w:val="32"/>
          <w:szCs w:val="32"/>
          <w:highlight w:val="none"/>
          <w:lang w:val="en-US" w:eastAsia="zh-CN"/>
        </w:rPr>
        <w:t>从</w:t>
      </w:r>
      <w:r>
        <w:rPr>
          <w:rFonts w:hint="default" w:ascii="Times New Roman" w:hAnsi="Times New Roman" w:eastAsia="仿宋_GB2312" w:cs="Times New Roman"/>
          <w:sz w:val="32"/>
          <w:szCs w:val="32"/>
          <w:highlight w:val="none"/>
          <w:lang w:val="en-US" w:eastAsia="zh-CN"/>
        </w:rPr>
        <w:t>实施安身、安业、安居、安康、安心“五安工程”，优化“十大环境”，</w:t>
      </w:r>
      <w:r>
        <w:rPr>
          <w:rFonts w:hint="eastAsia" w:ascii="Times New Roman" w:hAnsi="Times New Roman" w:eastAsia="仿宋_GB2312" w:cs="Times New Roman"/>
          <w:sz w:val="32"/>
          <w:szCs w:val="32"/>
          <w:highlight w:val="none"/>
          <w:lang w:val="en-US" w:eastAsia="zh-CN"/>
        </w:rPr>
        <w:t>培育“心安细胞”，</w:t>
      </w:r>
      <w:r>
        <w:rPr>
          <w:rFonts w:hint="default" w:ascii="Times New Roman" w:hAnsi="Times New Roman" w:eastAsia="仿宋_GB2312" w:cs="Times New Roman"/>
          <w:sz w:val="32"/>
          <w:szCs w:val="32"/>
          <w:highlight w:val="none"/>
          <w:lang w:val="en-US" w:eastAsia="zh-CN"/>
        </w:rPr>
        <w:t>强化社会治理，强化风险防范等方面研究推动安全发展提质增效的</w:t>
      </w:r>
      <w:r>
        <w:rPr>
          <w:rFonts w:hint="eastAsia"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lang w:val="en-US" w:eastAsia="zh-CN"/>
        </w:rPr>
        <w:t>路径。</w:t>
      </w:r>
    </w:p>
    <w:p w14:paraId="5B78A3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十四、关于活化利用滨州特色文化资源，打造文化“两创”新高地</w:t>
      </w:r>
    </w:p>
    <w:p w14:paraId="2C04BC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文化品质，决定城市品质。“文化品质实现新跃升”是我市“十五五”时期经济社会发展的主要目标之一。在深入挖掘黄河文化、孙子文化、齐文化、红色文化、吕剧文化等文化资源上持续发力，进一步擦亮滨州文化品牌，加快推动优秀传统文化创造性转化、创新性发展，为品质滨州建设提供强大精神力量。</w:t>
      </w:r>
    </w:p>
    <w:p w14:paraId="3B0E03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十五、关于提振数字经济，赋能实体经济高质量发展</w:t>
      </w:r>
    </w:p>
    <w:p w14:paraId="78E345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人工智能和智能机器人为核心的新科技革命是“十五五”发展的重大机遇和挑战。我市“十五五”规划将“推进全域数字化转型，打造数字经济发展高地”列为重点任务。在统筹推进数字产业化、产业数字化、数据价值化、治理数字化等方面进一步开展研究，将数字技术与制造优势、市场优势结合起来，对于进一步激发数字经济创新动力，全面释放实体经济与数字经济融合效能具有重要支撑作用。</w:t>
      </w:r>
    </w:p>
    <w:p w14:paraId="160E1C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十六、关于全力打造环渤海先进制造高地、新能源经济发展高地、黄河流域生态保护和创新发展引领市，推动“十五五”实现良好开局</w:t>
      </w:r>
    </w:p>
    <w:p w14:paraId="5AF6A7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环渤海先进制造高地、新能源经济发展高地建设取得标志性引领性成果，黄河流域生态保护和创新发展引领市影响力持续提升，是我市“十五五”时期经济社会的发展目标。立足我市产业转型潜力足、绿色发展空间广、黄河三角洲核心区位突出、全球最大铝产业集群集聚、风光资源丰富等综合优势，探索优势转化、动能升级、区域赋能的有效路径，切实把区位优势、资源优势转化为发展优势、竞争优势。</w:t>
      </w:r>
    </w:p>
    <w:p w14:paraId="50758C1B">
      <w:pPr>
        <w:widowControl/>
        <w:spacing w:before="312" w:beforeAutospacing="1" w:after="312" w:afterAutospacing="1" w:line="360" w:lineRule="auto"/>
        <w:rPr>
          <w:rFonts w:hint="eastAsia" w:ascii="黑体" w:hAnsi="黑体" w:eastAsia="黑体" w:cs="黑体"/>
          <w:sz w:val="28"/>
          <w:szCs w:val="28"/>
        </w:rPr>
      </w:pPr>
    </w:p>
    <w:p w14:paraId="4BD6F593">
      <w:pPr>
        <w:widowControl/>
        <w:spacing w:before="312" w:beforeAutospacing="1" w:after="312" w:afterAutospacing="1" w:line="360" w:lineRule="auto"/>
        <w:rPr>
          <w:rFonts w:hint="eastAsia" w:ascii="黑体" w:hAnsi="黑体" w:eastAsia="黑体" w:cs="黑体"/>
          <w:sz w:val="28"/>
          <w:szCs w:val="28"/>
        </w:rPr>
      </w:pPr>
    </w:p>
    <w:p w14:paraId="1172A791">
      <w:pPr>
        <w:widowControl/>
        <w:spacing w:before="312" w:beforeAutospacing="1" w:after="312" w:afterAutospacing="1" w:line="360" w:lineRule="auto"/>
        <w:rPr>
          <w:rFonts w:hint="eastAsia" w:ascii="黑体" w:hAnsi="黑体" w:eastAsia="黑体" w:cs="黑体"/>
          <w:sz w:val="28"/>
          <w:szCs w:val="28"/>
        </w:rPr>
      </w:pPr>
    </w:p>
    <w:p w14:paraId="5FAF37CF">
      <w:pPr>
        <w:widowControl/>
        <w:spacing w:before="312" w:beforeAutospacing="1" w:after="312" w:afterAutospacing="1" w:line="360" w:lineRule="auto"/>
        <w:rPr>
          <w:rFonts w:hint="eastAsia" w:ascii="黑体" w:hAnsi="黑体" w:eastAsia="黑体" w:cs="黑体"/>
          <w:sz w:val="28"/>
          <w:szCs w:val="28"/>
        </w:rPr>
      </w:pPr>
    </w:p>
    <w:p w14:paraId="6787812A">
      <w:pPr>
        <w:widowControl/>
        <w:spacing w:before="312" w:beforeAutospacing="1" w:after="312" w:afterAutospacing="1" w:line="360" w:lineRule="auto"/>
        <w:rPr>
          <w:rFonts w:hint="eastAsia" w:ascii="黑体" w:hAnsi="黑体" w:eastAsia="黑体" w:cs="黑体"/>
          <w:sz w:val="28"/>
          <w:szCs w:val="28"/>
        </w:rPr>
      </w:pPr>
    </w:p>
    <w:p w14:paraId="22972E55">
      <w:pPr>
        <w:widowControl/>
        <w:spacing w:before="312" w:beforeAutospacing="1" w:after="312" w:afterAutospacing="1" w:line="360" w:lineRule="auto"/>
        <w:rPr>
          <w:rFonts w:hint="eastAsia" w:ascii="黑体" w:hAnsi="黑体" w:eastAsia="黑体" w:cs="黑体"/>
          <w:sz w:val="28"/>
          <w:szCs w:val="28"/>
        </w:rPr>
      </w:pPr>
    </w:p>
    <w:p w14:paraId="7CF1E595">
      <w:pPr>
        <w:widowControl/>
        <w:spacing w:before="312" w:beforeAutospacing="1" w:after="312" w:afterAutospacing="1" w:line="360" w:lineRule="auto"/>
        <w:rPr>
          <w:rFonts w:hint="eastAsia" w:ascii="黑体" w:hAnsi="黑体" w:eastAsia="黑体" w:cs="黑体"/>
          <w:sz w:val="28"/>
          <w:szCs w:val="28"/>
        </w:rPr>
      </w:pPr>
    </w:p>
    <w:p w14:paraId="2454288A">
      <w:pPr>
        <w:widowControl/>
        <w:spacing w:before="312" w:beforeAutospacing="1" w:after="312" w:afterAutospacing="1" w:line="360" w:lineRule="auto"/>
        <w:rPr>
          <w:rFonts w:hint="eastAsia" w:ascii="黑体" w:hAnsi="黑体" w:eastAsia="黑体" w:cs="黑体"/>
          <w:sz w:val="28"/>
          <w:szCs w:val="28"/>
        </w:rPr>
      </w:pPr>
    </w:p>
    <w:p w14:paraId="5CFD8087">
      <w:pPr>
        <w:widowControl/>
        <w:spacing w:before="312" w:beforeAutospacing="1" w:after="312" w:afterAutospacing="1" w:line="360" w:lineRule="auto"/>
        <w:rPr>
          <w:rFonts w:hint="eastAsia" w:ascii="黑体" w:hAnsi="黑体" w:eastAsia="黑体" w:cs="黑体"/>
          <w:sz w:val="28"/>
          <w:szCs w:val="28"/>
        </w:rPr>
      </w:pPr>
    </w:p>
    <w:p w14:paraId="038F95A8">
      <w:pPr>
        <w:widowControl/>
        <w:spacing w:before="312" w:beforeAutospacing="1" w:after="312" w:afterAutospacing="1" w:line="360" w:lineRule="auto"/>
        <w:rPr>
          <w:rFonts w:hint="eastAsia" w:ascii="黑体" w:hAnsi="黑体" w:eastAsia="黑体" w:cs="黑体"/>
          <w:sz w:val="28"/>
          <w:szCs w:val="28"/>
        </w:rPr>
      </w:pPr>
    </w:p>
    <w:p w14:paraId="7EBA090B">
      <w:pPr>
        <w:widowControl/>
        <w:spacing w:before="312" w:beforeAutospacing="1" w:after="312" w:afterAutospacing="1" w:line="360" w:lineRule="auto"/>
        <w:rPr>
          <w:rFonts w:hint="eastAsia" w:ascii="黑体" w:hAnsi="黑体" w:eastAsia="黑体" w:cs="黑体"/>
          <w:sz w:val="28"/>
          <w:szCs w:val="28"/>
        </w:rPr>
      </w:pPr>
    </w:p>
    <w:p w14:paraId="77071902">
      <w:pPr>
        <w:widowControl/>
        <w:spacing w:before="312" w:beforeAutospacing="1" w:after="312" w:afterAutospacing="1" w:line="360" w:lineRule="auto"/>
        <w:rPr>
          <w:rFonts w:hint="eastAsia" w:ascii="黑体" w:hAnsi="黑体" w:eastAsia="黑体" w:cs="黑体"/>
          <w:sz w:val="28"/>
          <w:szCs w:val="28"/>
        </w:rPr>
      </w:pPr>
    </w:p>
    <w:p w14:paraId="164D25C6">
      <w:pPr>
        <w:widowControl/>
        <w:spacing w:before="312" w:beforeAutospacing="1" w:after="312" w:afterAutospacing="1" w:line="360" w:lineRule="auto"/>
        <w:rPr>
          <w:rFonts w:hint="eastAsia" w:ascii="黑体" w:hAnsi="黑体" w:eastAsia="黑体" w:cs="黑体"/>
          <w:sz w:val="28"/>
          <w:szCs w:val="28"/>
        </w:rPr>
      </w:pPr>
      <w:r>
        <w:rPr>
          <w:rFonts w:hint="eastAsia" w:ascii="黑体" w:hAnsi="黑体" w:eastAsia="黑体" w:cs="黑体"/>
          <w:sz w:val="28"/>
          <w:szCs w:val="28"/>
        </w:rPr>
        <w:t>附件2</w:t>
      </w:r>
    </w:p>
    <w:p w14:paraId="4BF4AF86">
      <w:pPr>
        <w:widowControl/>
        <w:spacing w:before="312" w:beforeAutospacing="1" w:after="312" w:afterAutospacing="1" w:line="360" w:lineRule="auto"/>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滨州市社会科学规划应用类专项研究课题</w:t>
      </w:r>
    </w:p>
    <w:p w14:paraId="627C3448">
      <w:pPr>
        <w:widowControl/>
        <w:spacing w:before="312" w:beforeAutospacing="1" w:after="312" w:afterAutospacing="1" w:line="360" w:lineRule="auto"/>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申   请   书</w:t>
      </w:r>
    </w:p>
    <w:p w14:paraId="1D2C583C">
      <w:pPr>
        <w:widowControl/>
        <w:tabs>
          <w:tab w:val="left" w:pos="153"/>
        </w:tabs>
        <w:snapToGrid w:val="0"/>
        <w:spacing w:before="312" w:beforeAutospacing="1" w:after="312" w:afterAutospacing="1" w:line="360" w:lineRule="auto"/>
        <w:jc w:val="left"/>
        <w:rPr>
          <w:rFonts w:ascii="宋体" w:hAnsi="宋体" w:cs="宋体"/>
          <w:color w:val="000000"/>
          <w:kern w:val="0"/>
          <w:sz w:val="28"/>
          <w:szCs w:val="28"/>
        </w:rPr>
      </w:pPr>
    </w:p>
    <w:p w14:paraId="65A6C568">
      <w:pPr>
        <w:widowControl/>
        <w:tabs>
          <w:tab w:val="left" w:pos="153"/>
        </w:tabs>
        <w:snapToGrid w:val="0"/>
        <w:spacing w:before="312" w:beforeAutospacing="1" w:after="312" w:afterAutospacing="1" w:line="360" w:lineRule="auto"/>
        <w:jc w:val="left"/>
        <w:rPr>
          <w:rFonts w:ascii="宋体" w:hAnsi="宋体" w:cs="宋体"/>
          <w:color w:val="000000"/>
          <w:kern w:val="0"/>
          <w:sz w:val="28"/>
          <w:szCs w:val="28"/>
        </w:rPr>
      </w:pPr>
    </w:p>
    <w:p w14:paraId="33C0A61E">
      <w:pPr>
        <w:pStyle w:val="13"/>
        <w:ind w:firstLine="600"/>
      </w:pPr>
    </w:p>
    <w:p w14:paraId="3CB67632">
      <w:pPr>
        <w:widowControl/>
        <w:tabs>
          <w:tab w:val="left" w:pos="153"/>
        </w:tabs>
        <w:snapToGrid w:val="0"/>
        <w:spacing w:before="312" w:beforeAutospacing="1" w:after="312" w:afterAutospacing="1" w:line="360" w:lineRule="auto"/>
        <w:jc w:val="left"/>
        <w:rPr>
          <w:rFonts w:ascii="宋体" w:hAnsi="宋体" w:cs="宋体"/>
          <w:color w:val="000000"/>
          <w:kern w:val="0"/>
          <w:sz w:val="28"/>
          <w:szCs w:val="28"/>
        </w:rPr>
      </w:pPr>
    </w:p>
    <w:p w14:paraId="4B79FF18">
      <w:pPr>
        <w:pStyle w:val="13"/>
        <w:ind w:firstLine="600"/>
      </w:pPr>
    </w:p>
    <w:tbl>
      <w:tblPr>
        <w:tblStyle w:val="8"/>
        <w:tblW w:w="6560" w:type="dxa"/>
        <w:jc w:val="center"/>
        <w:tblLayout w:type="fixed"/>
        <w:tblCellMar>
          <w:top w:w="0" w:type="dxa"/>
          <w:left w:w="108" w:type="dxa"/>
          <w:bottom w:w="0" w:type="dxa"/>
          <w:right w:w="108" w:type="dxa"/>
        </w:tblCellMar>
      </w:tblPr>
      <w:tblGrid>
        <w:gridCol w:w="2625"/>
        <w:gridCol w:w="3935"/>
      </w:tblGrid>
      <w:tr w14:paraId="13968AD2">
        <w:tblPrEx>
          <w:tblCellMar>
            <w:top w:w="0" w:type="dxa"/>
            <w:left w:w="108" w:type="dxa"/>
            <w:bottom w:w="0" w:type="dxa"/>
            <w:right w:w="108" w:type="dxa"/>
          </w:tblCellMar>
        </w:tblPrEx>
        <w:trPr>
          <w:trHeight w:val="2372" w:hRule="atLeast"/>
          <w:jc w:val="center"/>
        </w:trPr>
        <w:tc>
          <w:tcPr>
            <w:tcW w:w="2625" w:type="dxa"/>
          </w:tcPr>
          <w:p w14:paraId="6E4BA203">
            <w:pPr>
              <w:widowControl/>
              <w:snapToGrid w:val="0"/>
              <w:spacing w:line="360" w:lineRule="auto"/>
              <w:jc w:val="distribute"/>
              <w:rPr>
                <w:rFonts w:asciiTheme="minorEastAsia" w:hAnsiTheme="minorEastAsia" w:cstheme="minorEastAsia"/>
                <w:sz w:val="32"/>
                <w:szCs w:val="32"/>
              </w:rPr>
            </w:pPr>
            <w:r>
              <w:rPr>
                <w:rFonts w:hint="eastAsia" w:asciiTheme="minorEastAsia" w:hAnsiTheme="minorEastAsia" w:cstheme="minorEastAsia"/>
                <w:sz w:val="32"/>
                <w:szCs w:val="32"/>
              </w:rPr>
              <w:t>课题名称：</w:t>
            </w:r>
          </w:p>
          <w:p w14:paraId="41E843E2">
            <w:pPr>
              <w:widowControl/>
              <w:snapToGrid w:val="0"/>
              <w:spacing w:line="360" w:lineRule="auto"/>
              <w:jc w:val="distribute"/>
              <w:rPr>
                <w:rFonts w:asciiTheme="minorEastAsia" w:hAnsiTheme="minorEastAsia" w:cstheme="minorEastAsia"/>
                <w:sz w:val="32"/>
                <w:szCs w:val="32"/>
              </w:rPr>
            </w:pPr>
            <w:r>
              <w:rPr>
                <w:rFonts w:hint="eastAsia" w:asciiTheme="minorEastAsia" w:hAnsiTheme="minorEastAsia" w:cstheme="minorEastAsia"/>
                <w:sz w:val="32"/>
                <w:szCs w:val="32"/>
              </w:rPr>
              <w:t>课题负责人：</w:t>
            </w:r>
          </w:p>
          <w:p w14:paraId="4F60C727">
            <w:pPr>
              <w:widowControl/>
              <w:snapToGrid w:val="0"/>
              <w:spacing w:line="360" w:lineRule="auto"/>
              <w:jc w:val="distribute"/>
              <w:rPr>
                <w:rFonts w:asciiTheme="minorEastAsia" w:hAnsiTheme="minorEastAsia" w:cstheme="minorEastAsia"/>
                <w:sz w:val="32"/>
                <w:szCs w:val="32"/>
              </w:rPr>
            </w:pPr>
            <w:r>
              <w:rPr>
                <w:rFonts w:hint="eastAsia" w:asciiTheme="minorEastAsia" w:hAnsiTheme="minorEastAsia" w:cstheme="minorEastAsia"/>
                <w:sz w:val="32"/>
                <w:szCs w:val="32"/>
              </w:rPr>
              <w:t>填表时间：</w:t>
            </w:r>
          </w:p>
        </w:tc>
        <w:tc>
          <w:tcPr>
            <w:tcW w:w="3935" w:type="dxa"/>
          </w:tcPr>
          <w:p w14:paraId="0CA8A39E">
            <w:pPr>
              <w:widowControl/>
              <w:snapToGrid w:val="0"/>
              <w:spacing w:line="360" w:lineRule="auto"/>
              <w:jc w:val="left"/>
              <w:rPr>
                <w:rFonts w:asciiTheme="minorEastAsia" w:hAnsiTheme="minorEastAsia" w:cstheme="minorEastAsia"/>
                <w:sz w:val="32"/>
                <w:szCs w:val="32"/>
              </w:rPr>
            </w:pPr>
          </w:p>
          <w:p w14:paraId="68CCCF20">
            <w:pPr>
              <w:widowControl/>
              <w:snapToGrid w:val="0"/>
              <w:spacing w:line="360" w:lineRule="auto"/>
              <w:jc w:val="left"/>
              <w:rPr>
                <w:rFonts w:asciiTheme="minorEastAsia" w:hAnsiTheme="minorEastAsia" w:cstheme="minorEastAsia"/>
                <w:sz w:val="32"/>
                <w:szCs w:val="32"/>
              </w:rPr>
            </w:pPr>
          </w:p>
          <w:p w14:paraId="41E897F2">
            <w:pPr>
              <w:pStyle w:val="13"/>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 xml:space="preserve">      年   月   日</w:t>
            </w:r>
          </w:p>
        </w:tc>
      </w:tr>
    </w:tbl>
    <w:p w14:paraId="6B96F98A">
      <w:pPr>
        <w:widowControl/>
        <w:spacing w:before="312" w:beforeAutospacing="1" w:after="312" w:afterAutospacing="1" w:line="360" w:lineRule="auto"/>
        <w:jc w:val="left"/>
        <w:rPr>
          <w:rFonts w:ascii="宋体" w:hAnsi="宋体" w:cs="宋体"/>
          <w:color w:val="000000"/>
          <w:kern w:val="0"/>
          <w:sz w:val="28"/>
          <w:szCs w:val="28"/>
        </w:rPr>
      </w:pPr>
    </w:p>
    <w:p w14:paraId="7B2A76BB">
      <w:pPr>
        <w:pStyle w:val="13"/>
        <w:ind w:firstLine="0" w:firstLineChars="0"/>
      </w:pPr>
    </w:p>
    <w:p w14:paraId="678B3839">
      <w:pPr>
        <w:widowControl/>
        <w:tabs>
          <w:tab w:val="left" w:pos="153"/>
        </w:tabs>
        <w:snapToGrid w:val="0"/>
        <w:spacing w:before="312" w:beforeAutospacing="1" w:after="312" w:afterAutospacing="1" w:line="540" w:lineRule="atLeast"/>
        <w:jc w:val="center"/>
        <w:rPr>
          <w:rFonts w:hint="eastAsia" w:cs="宋体"/>
          <w:color w:val="000000"/>
          <w:kern w:val="0"/>
          <w:sz w:val="28"/>
          <w:szCs w:val="28"/>
        </w:rPr>
      </w:pPr>
      <w:r>
        <w:rPr>
          <w:rFonts w:hint="eastAsia" w:cs="宋体"/>
          <w:color w:val="000000"/>
          <w:kern w:val="0"/>
          <w:sz w:val="28"/>
          <w:szCs w:val="28"/>
        </w:rPr>
        <w:t>滨州市社会科学界联合会印制</w:t>
      </w:r>
    </w:p>
    <w:p w14:paraId="3610949D">
      <w:pPr>
        <w:widowControl/>
        <w:tabs>
          <w:tab w:val="left" w:pos="153"/>
        </w:tabs>
        <w:snapToGrid w:val="0"/>
        <w:spacing w:before="312" w:beforeAutospacing="1" w:after="312" w:afterAutospacing="1" w:line="540" w:lineRule="atLeast"/>
        <w:jc w:val="center"/>
        <w:rPr>
          <w:rFonts w:hint="eastAsia" w:cs="宋体"/>
          <w:color w:val="000000"/>
          <w:kern w:val="0"/>
          <w:sz w:val="28"/>
          <w:szCs w:val="28"/>
        </w:rPr>
      </w:pPr>
    </w:p>
    <w:tbl>
      <w:tblPr>
        <w:tblStyle w:val="8"/>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0"/>
        <w:gridCol w:w="629"/>
        <w:gridCol w:w="174"/>
        <w:gridCol w:w="890"/>
        <w:gridCol w:w="754"/>
        <w:gridCol w:w="893"/>
        <w:gridCol w:w="69"/>
        <w:gridCol w:w="963"/>
        <w:gridCol w:w="16"/>
        <w:gridCol w:w="947"/>
        <w:gridCol w:w="2981"/>
      </w:tblGrid>
      <w:tr w14:paraId="54048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56" w:type="dxa"/>
            <w:gridSpan w:val="11"/>
            <w:tcBorders>
              <w:top w:val="single" w:color="auto" w:sz="4" w:space="0"/>
              <w:left w:val="single" w:color="auto" w:sz="4" w:space="0"/>
              <w:bottom w:val="single" w:color="auto" w:sz="4" w:space="0"/>
              <w:right w:val="single" w:color="auto" w:sz="4" w:space="0"/>
            </w:tcBorders>
            <w:vAlign w:val="center"/>
          </w:tcPr>
          <w:p w14:paraId="61369FA1">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课   题   负   责   人   情   况</w:t>
            </w:r>
          </w:p>
        </w:tc>
      </w:tr>
      <w:tr w14:paraId="69D9A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11BC8D69">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姓    名</w:t>
            </w:r>
          </w:p>
        </w:tc>
        <w:tc>
          <w:tcPr>
            <w:tcW w:w="1818" w:type="dxa"/>
            <w:gridSpan w:val="3"/>
            <w:tcBorders>
              <w:top w:val="single" w:color="auto" w:sz="4" w:space="0"/>
              <w:left w:val="single" w:color="auto" w:sz="4" w:space="0"/>
              <w:bottom w:val="single" w:color="auto" w:sz="4" w:space="0"/>
              <w:right w:val="single" w:color="auto" w:sz="4" w:space="0"/>
            </w:tcBorders>
            <w:vAlign w:val="center"/>
          </w:tcPr>
          <w:p w14:paraId="23EA9624">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c>
          <w:tcPr>
            <w:tcW w:w="962" w:type="dxa"/>
            <w:gridSpan w:val="2"/>
            <w:tcBorders>
              <w:top w:val="single" w:color="auto" w:sz="4" w:space="0"/>
              <w:left w:val="single" w:color="auto" w:sz="4" w:space="0"/>
              <w:bottom w:val="single" w:color="auto" w:sz="4" w:space="0"/>
              <w:right w:val="single" w:color="auto" w:sz="4" w:space="0"/>
            </w:tcBorders>
            <w:vAlign w:val="center"/>
          </w:tcPr>
          <w:p w14:paraId="67707358">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年龄</w:t>
            </w:r>
          </w:p>
        </w:tc>
        <w:tc>
          <w:tcPr>
            <w:tcW w:w="963" w:type="dxa"/>
            <w:tcBorders>
              <w:top w:val="single" w:color="auto" w:sz="4" w:space="0"/>
              <w:left w:val="single" w:color="auto" w:sz="4" w:space="0"/>
              <w:bottom w:val="single" w:color="auto" w:sz="4" w:space="0"/>
              <w:right w:val="single" w:color="auto" w:sz="4" w:space="0"/>
            </w:tcBorders>
            <w:vAlign w:val="center"/>
          </w:tcPr>
          <w:p w14:paraId="17D1DB0B">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c>
          <w:tcPr>
            <w:tcW w:w="963" w:type="dxa"/>
            <w:gridSpan w:val="2"/>
            <w:tcBorders>
              <w:top w:val="single" w:color="auto" w:sz="4" w:space="0"/>
              <w:left w:val="single" w:color="auto" w:sz="4" w:space="0"/>
              <w:bottom w:val="single" w:color="auto" w:sz="4" w:space="0"/>
              <w:right w:val="single" w:color="auto" w:sz="4" w:space="0"/>
            </w:tcBorders>
            <w:vAlign w:val="center"/>
          </w:tcPr>
          <w:p w14:paraId="6A25763B">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性别</w:t>
            </w:r>
          </w:p>
        </w:tc>
        <w:tc>
          <w:tcPr>
            <w:tcW w:w="2981" w:type="dxa"/>
            <w:tcBorders>
              <w:top w:val="single" w:color="auto" w:sz="4" w:space="0"/>
              <w:left w:val="single" w:color="auto" w:sz="4" w:space="0"/>
              <w:bottom w:val="single" w:color="auto" w:sz="4" w:space="0"/>
              <w:right w:val="single" w:color="auto" w:sz="4" w:space="0"/>
            </w:tcBorders>
            <w:vAlign w:val="center"/>
          </w:tcPr>
          <w:p w14:paraId="03A7AE8B">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r>
      <w:tr w14:paraId="5700D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24BECB6A">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工作单位</w:t>
            </w:r>
          </w:p>
        </w:tc>
        <w:tc>
          <w:tcPr>
            <w:tcW w:w="7687" w:type="dxa"/>
            <w:gridSpan w:val="9"/>
            <w:tcBorders>
              <w:top w:val="single" w:color="auto" w:sz="4" w:space="0"/>
              <w:left w:val="single" w:color="auto" w:sz="4" w:space="0"/>
              <w:bottom w:val="single" w:color="auto" w:sz="4" w:space="0"/>
              <w:right w:val="single" w:color="auto" w:sz="4" w:space="0"/>
            </w:tcBorders>
            <w:vAlign w:val="center"/>
          </w:tcPr>
          <w:p w14:paraId="11891104">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r>
      <w:tr w14:paraId="182D4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58C0C63F">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职务（职称）</w:t>
            </w:r>
          </w:p>
        </w:tc>
        <w:tc>
          <w:tcPr>
            <w:tcW w:w="1818" w:type="dxa"/>
            <w:gridSpan w:val="3"/>
            <w:tcBorders>
              <w:top w:val="single" w:color="auto" w:sz="4" w:space="0"/>
              <w:left w:val="single" w:color="auto" w:sz="4" w:space="0"/>
              <w:bottom w:val="single" w:color="auto" w:sz="4" w:space="0"/>
              <w:right w:val="single" w:color="auto" w:sz="4" w:space="0"/>
            </w:tcBorders>
            <w:vAlign w:val="center"/>
          </w:tcPr>
          <w:p w14:paraId="6C1F7FA1">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c>
          <w:tcPr>
            <w:tcW w:w="1941" w:type="dxa"/>
            <w:gridSpan w:val="4"/>
            <w:tcBorders>
              <w:top w:val="single" w:color="auto" w:sz="4" w:space="0"/>
              <w:left w:val="single" w:color="auto" w:sz="4" w:space="0"/>
              <w:bottom w:val="single" w:color="auto" w:sz="4" w:space="0"/>
              <w:right w:val="single" w:color="auto" w:sz="4" w:space="0"/>
            </w:tcBorders>
            <w:vAlign w:val="center"/>
          </w:tcPr>
          <w:p w14:paraId="494A9CFE">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研究专业</w:t>
            </w:r>
          </w:p>
        </w:tc>
        <w:tc>
          <w:tcPr>
            <w:tcW w:w="3928" w:type="dxa"/>
            <w:gridSpan w:val="2"/>
            <w:tcBorders>
              <w:top w:val="single" w:color="auto" w:sz="4" w:space="0"/>
              <w:left w:val="single" w:color="auto" w:sz="4" w:space="0"/>
              <w:bottom w:val="single" w:color="auto" w:sz="4" w:space="0"/>
              <w:right w:val="single" w:color="auto" w:sz="4" w:space="0"/>
            </w:tcBorders>
            <w:vAlign w:val="center"/>
          </w:tcPr>
          <w:p w14:paraId="2DE80823">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r>
      <w:tr w14:paraId="672FA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9" w:type="dxa"/>
            <w:gridSpan w:val="2"/>
            <w:tcBorders>
              <w:top w:val="nil"/>
              <w:left w:val="single" w:color="auto" w:sz="4" w:space="0"/>
              <w:bottom w:val="single" w:color="auto" w:sz="4" w:space="0"/>
              <w:right w:val="single" w:color="auto" w:sz="4" w:space="0"/>
            </w:tcBorders>
            <w:vAlign w:val="center"/>
          </w:tcPr>
          <w:p w14:paraId="567D4F8B">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手机号码</w:t>
            </w:r>
          </w:p>
        </w:tc>
        <w:tc>
          <w:tcPr>
            <w:tcW w:w="1818" w:type="dxa"/>
            <w:gridSpan w:val="3"/>
            <w:tcBorders>
              <w:top w:val="nil"/>
              <w:left w:val="single" w:color="auto" w:sz="4" w:space="0"/>
              <w:bottom w:val="single" w:color="auto" w:sz="4" w:space="0"/>
              <w:right w:val="single" w:color="auto" w:sz="4" w:space="0"/>
            </w:tcBorders>
            <w:vAlign w:val="center"/>
          </w:tcPr>
          <w:p w14:paraId="740EA5ED">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c>
          <w:tcPr>
            <w:tcW w:w="1941" w:type="dxa"/>
            <w:gridSpan w:val="4"/>
            <w:tcBorders>
              <w:top w:val="nil"/>
              <w:left w:val="single" w:color="auto" w:sz="4" w:space="0"/>
              <w:bottom w:val="single" w:color="auto" w:sz="4" w:space="0"/>
              <w:right w:val="single" w:color="auto" w:sz="4" w:space="0"/>
            </w:tcBorders>
            <w:vAlign w:val="center"/>
          </w:tcPr>
          <w:p w14:paraId="7CC15B0C">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邮箱</w:t>
            </w:r>
          </w:p>
        </w:tc>
        <w:tc>
          <w:tcPr>
            <w:tcW w:w="3928" w:type="dxa"/>
            <w:gridSpan w:val="2"/>
            <w:tcBorders>
              <w:top w:val="nil"/>
              <w:left w:val="single" w:color="auto" w:sz="4" w:space="0"/>
              <w:bottom w:val="single" w:color="auto" w:sz="4" w:space="0"/>
              <w:right w:val="single" w:color="auto" w:sz="4" w:space="0"/>
            </w:tcBorders>
            <w:vAlign w:val="center"/>
          </w:tcPr>
          <w:p w14:paraId="415B1D8C">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r>
      <w:tr w14:paraId="5A24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56" w:type="dxa"/>
            <w:gridSpan w:val="11"/>
            <w:tcBorders>
              <w:top w:val="single" w:color="auto" w:sz="4" w:space="0"/>
              <w:left w:val="single" w:color="auto" w:sz="4" w:space="0"/>
              <w:bottom w:val="nil"/>
              <w:right w:val="single" w:color="auto" w:sz="4" w:space="0"/>
            </w:tcBorders>
            <w:vAlign w:val="center"/>
          </w:tcPr>
          <w:p w14:paraId="35826E37">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课 题 主 要 参 加 人 员</w:t>
            </w:r>
          </w:p>
        </w:tc>
      </w:tr>
      <w:tr w14:paraId="525E9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40" w:type="dxa"/>
            <w:tcBorders>
              <w:top w:val="single" w:color="auto" w:sz="4" w:space="0"/>
              <w:left w:val="single" w:color="auto" w:sz="4" w:space="0"/>
              <w:bottom w:val="single" w:color="auto" w:sz="4" w:space="0"/>
              <w:right w:val="single" w:color="auto" w:sz="4" w:space="0"/>
            </w:tcBorders>
            <w:vAlign w:val="center"/>
          </w:tcPr>
          <w:p w14:paraId="215D676C">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姓  名</w:t>
            </w:r>
          </w:p>
        </w:tc>
        <w:tc>
          <w:tcPr>
            <w:tcW w:w="803" w:type="dxa"/>
            <w:gridSpan w:val="2"/>
            <w:tcBorders>
              <w:top w:val="single" w:color="auto" w:sz="4" w:space="0"/>
              <w:left w:val="single" w:color="auto" w:sz="4" w:space="0"/>
              <w:bottom w:val="single" w:color="auto" w:sz="4" w:space="0"/>
              <w:right w:val="single" w:color="auto" w:sz="4" w:space="0"/>
            </w:tcBorders>
            <w:vAlign w:val="center"/>
          </w:tcPr>
          <w:p w14:paraId="7B94486F">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性别</w:t>
            </w:r>
          </w:p>
        </w:tc>
        <w:tc>
          <w:tcPr>
            <w:tcW w:w="890" w:type="dxa"/>
            <w:tcBorders>
              <w:top w:val="single" w:color="auto" w:sz="4" w:space="0"/>
              <w:left w:val="single" w:color="auto" w:sz="4" w:space="0"/>
              <w:bottom w:val="single" w:color="auto" w:sz="4" w:space="0"/>
              <w:right w:val="single" w:color="auto" w:sz="4" w:space="0"/>
            </w:tcBorders>
            <w:vAlign w:val="center"/>
          </w:tcPr>
          <w:p w14:paraId="1E2904A3">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年龄</w:t>
            </w:r>
          </w:p>
        </w:tc>
        <w:tc>
          <w:tcPr>
            <w:tcW w:w="1647" w:type="dxa"/>
            <w:gridSpan w:val="2"/>
            <w:tcBorders>
              <w:top w:val="single" w:color="auto" w:sz="4" w:space="0"/>
              <w:left w:val="single" w:color="auto" w:sz="4" w:space="0"/>
              <w:bottom w:val="single" w:color="auto" w:sz="4" w:space="0"/>
              <w:right w:val="single" w:color="auto" w:sz="4" w:space="0"/>
            </w:tcBorders>
            <w:vAlign w:val="center"/>
          </w:tcPr>
          <w:p w14:paraId="23081E6A">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职务（职称）</w:t>
            </w:r>
          </w:p>
        </w:tc>
        <w:tc>
          <w:tcPr>
            <w:tcW w:w="4976" w:type="dxa"/>
            <w:gridSpan w:val="5"/>
            <w:tcBorders>
              <w:top w:val="single" w:color="auto" w:sz="4" w:space="0"/>
              <w:left w:val="single" w:color="auto" w:sz="4" w:space="0"/>
              <w:bottom w:val="single" w:color="auto" w:sz="4" w:space="0"/>
              <w:right w:val="single" w:color="auto" w:sz="4" w:space="0"/>
            </w:tcBorders>
            <w:vAlign w:val="center"/>
          </w:tcPr>
          <w:p w14:paraId="4D12772D">
            <w:pPr>
              <w:widowControl/>
              <w:tabs>
                <w:tab w:val="left" w:pos="153"/>
                <w:tab w:val="left" w:pos="3564"/>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工作单位</w:t>
            </w:r>
          </w:p>
        </w:tc>
      </w:tr>
      <w:tr w14:paraId="05A7F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40" w:type="dxa"/>
            <w:tcBorders>
              <w:top w:val="single" w:color="auto" w:sz="4" w:space="0"/>
              <w:left w:val="single" w:color="auto" w:sz="4" w:space="0"/>
              <w:bottom w:val="single" w:color="auto" w:sz="4" w:space="0"/>
              <w:right w:val="single" w:color="auto" w:sz="4" w:space="0"/>
            </w:tcBorders>
          </w:tcPr>
          <w:p w14:paraId="574138BB">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803" w:type="dxa"/>
            <w:gridSpan w:val="2"/>
            <w:tcBorders>
              <w:top w:val="single" w:color="auto" w:sz="4" w:space="0"/>
              <w:left w:val="single" w:color="auto" w:sz="4" w:space="0"/>
              <w:bottom w:val="single" w:color="auto" w:sz="4" w:space="0"/>
              <w:right w:val="single" w:color="auto" w:sz="4" w:space="0"/>
            </w:tcBorders>
          </w:tcPr>
          <w:p w14:paraId="68F7FCB0">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890" w:type="dxa"/>
            <w:tcBorders>
              <w:top w:val="single" w:color="auto" w:sz="4" w:space="0"/>
              <w:left w:val="single" w:color="auto" w:sz="4" w:space="0"/>
              <w:bottom w:val="single" w:color="auto" w:sz="4" w:space="0"/>
              <w:right w:val="single" w:color="auto" w:sz="4" w:space="0"/>
            </w:tcBorders>
          </w:tcPr>
          <w:p w14:paraId="78219361">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1647" w:type="dxa"/>
            <w:gridSpan w:val="2"/>
            <w:tcBorders>
              <w:top w:val="single" w:color="auto" w:sz="4" w:space="0"/>
              <w:left w:val="single" w:color="auto" w:sz="4" w:space="0"/>
              <w:bottom w:val="single" w:color="auto" w:sz="4" w:space="0"/>
              <w:right w:val="single" w:color="auto" w:sz="4" w:space="0"/>
            </w:tcBorders>
          </w:tcPr>
          <w:p w14:paraId="194AF1BC">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4976" w:type="dxa"/>
            <w:gridSpan w:val="5"/>
            <w:tcBorders>
              <w:top w:val="single" w:color="auto" w:sz="4" w:space="0"/>
              <w:left w:val="single" w:color="auto" w:sz="4" w:space="0"/>
              <w:bottom w:val="single" w:color="auto" w:sz="4" w:space="0"/>
              <w:right w:val="single" w:color="auto" w:sz="4" w:space="0"/>
            </w:tcBorders>
          </w:tcPr>
          <w:p w14:paraId="256E03C3">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r>
      <w:tr w14:paraId="429D3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40" w:type="dxa"/>
            <w:tcBorders>
              <w:top w:val="single" w:color="auto" w:sz="4" w:space="0"/>
              <w:left w:val="single" w:color="auto" w:sz="4" w:space="0"/>
              <w:bottom w:val="single" w:color="auto" w:sz="4" w:space="0"/>
              <w:right w:val="single" w:color="auto" w:sz="4" w:space="0"/>
            </w:tcBorders>
          </w:tcPr>
          <w:p w14:paraId="5AD4F043">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803" w:type="dxa"/>
            <w:gridSpan w:val="2"/>
            <w:tcBorders>
              <w:top w:val="single" w:color="auto" w:sz="4" w:space="0"/>
              <w:left w:val="single" w:color="auto" w:sz="4" w:space="0"/>
              <w:bottom w:val="single" w:color="auto" w:sz="4" w:space="0"/>
              <w:right w:val="single" w:color="auto" w:sz="4" w:space="0"/>
            </w:tcBorders>
          </w:tcPr>
          <w:p w14:paraId="36E8C8AA">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890" w:type="dxa"/>
            <w:tcBorders>
              <w:top w:val="single" w:color="auto" w:sz="4" w:space="0"/>
              <w:left w:val="single" w:color="auto" w:sz="4" w:space="0"/>
              <w:bottom w:val="single" w:color="auto" w:sz="4" w:space="0"/>
              <w:right w:val="single" w:color="auto" w:sz="4" w:space="0"/>
            </w:tcBorders>
          </w:tcPr>
          <w:p w14:paraId="22AC06D7">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1647" w:type="dxa"/>
            <w:gridSpan w:val="2"/>
            <w:tcBorders>
              <w:top w:val="single" w:color="auto" w:sz="4" w:space="0"/>
              <w:left w:val="single" w:color="auto" w:sz="4" w:space="0"/>
              <w:bottom w:val="single" w:color="auto" w:sz="4" w:space="0"/>
              <w:right w:val="single" w:color="auto" w:sz="4" w:space="0"/>
            </w:tcBorders>
          </w:tcPr>
          <w:p w14:paraId="4FDD1DED">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4976" w:type="dxa"/>
            <w:gridSpan w:val="5"/>
            <w:tcBorders>
              <w:top w:val="single" w:color="auto" w:sz="4" w:space="0"/>
              <w:left w:val="single" w:color="auto" w:sz="4" w:space="0"/>
              <w:bottom w:val="single" w:color="auto" w:sz="4" w:space="0"/>
              <w:right w:val="single" w:color="auto" w:sz="4" w:space="0"/>
            </w:tcBorders>
          </w:tcPr>
          <w:p w14:paraId="51E13BA7">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r>
      <w:tr w14:paraId="44DC6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40" w:type="dxa"/>
            <w:tcBorders>
              <w:top w:val="single" w:color="auto" w:sz="4" w:space="0"/>
              <w:left w:val="single" w:color="auto" w:sz="4" w:space="0"/>
              <w:bottom w:val="single" w:color="auto" w:sz="4" w:space="0"/>
              <w:right w:val="single" w:color="auto" w:sz="4" w:space="0"/>
            </w:tcBorders>
          </w:tcPr>
          <w:p w14:paraId="04E93129">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803" w:type="dxa"/>
            <w:gridSpan w:val="2"/>
            <w:tcBorders>
              <w:top w:val="single" w:color="auto" w:sz="4" w:space="0"/>
              <w:left w:val="single" w:color="auto" w:sz="4" w:space="0"/>
              <w:bottom w:val="single" w:color="auto" w:sz="4" w:space="0"/>
              <w:right w:val="single" w:color="auto" w:sz="4" w:space="0"/>
            </w:tcBorders>
          </w:tcPr>
          <w:p w14:paraId="753F1B94">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890" w:type="dxa"/>
            <w:tcBorders>
              <w:top w:val="single" w:color="auto" w:sz="4" w:space="0"/>
              <w:left w:val="single" w:color="auto" w:sz="4" w:space="0"/>
              <w:bottom w:val="single" w:color="auto" w:sz="4" w:space="0"/>
              <w:right w:val="single" w:color="auto" w:sz="4" w:space="0"/>
            </w:tcBorders>
          </w:tcPr>
          <w:p w14:paraId="37B4E852">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1647" w:type="dxa"/>
            <w:gridSpan w:val="2"/>
            <w:tcBorders>
              <w:top w:val="single" w:color="auto" w:sz="4" w:space="0"/>
              <w:left w:val="single" w:color="auto" w:sz="4" w:space="0"/>
              <w:bottom w:val="single" w:color="auto" w:sz="4" w:space="0"/>
              <w:right w:val="single" w:color="auto" w:sz="4" w:space="0"/>
            </w:tcBorders>
          </w:tcPr>
          <w:p w14:paraId="2A30BB2C">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c>
          <w:tcPr>
            <w:tcW w:w="4976" w:type="dxa"/>
            <w:gridSpan w:val="5"/>
            <w:tcBorders>
              <w:top w:val="single" w:color="auto" w:sz="4" w:space="0"/>
              <w:left w:val="single" w:color="auto" w:sz="4" w:space="0"/>
              <w:bottom w:val="single" w:color="auto" w:sz="4" w:space="0"/>
              <w:right w:val="single" w:color="auto" w:sz="4" w:space="0"/>
            </w:tcBorders>
          </w:tcPr>
          <w:p w14:paraId="12FA8CCD">
            <w:pPr>
              <w:widowControl/>
              <w:tabs>
                <w:tab w:val="left" w:pos="153"/>
              </w:tabs>
              <w:snapToGrid w:val="0"/>
              <w:spacing w:beforeAutospacing="1" w:afterAutospacing="1" w:line="126" w:lineRule="atLeast"/>
              <w:jc w:val="left"/>
              <w:rPr>
                <w:rFonts w:asciiTheme="minorEastAsia" w:hAnsiTheme="minorEastAsia" w:cstheme="minorEastAsia"/>
                <w:kern w:val="0"/>
                <w:sz w:val="24"/>
              </w:rPr>
            </w:pPr>
          </w:p>
        </w:tc>
      </w:tr>
      <w:tr w14:paraId="733AF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33" w:type="dxa"/>
            <w:gridSpan w:val="4"/>
            <w:tcBorders>
              <w:top w:val="single" w:color="auto" w:sz="4" w:space="0"/>
              <w:left w:val="single" w:color="auto" w:sz="4" w:space="0"/>
              <w:bottom w:val="single" w:color="auto" w:sz="4" w:space="0"/>
              <w:right w:val="single" w:color="auto" w:sz="4" w:space="0"/>
            </w:tcBorders>
            <w:vAlign w:val="center"/>
          </w:tcPr>
          <w:p w14:paraId="1CFEC10E">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课题计划完成时间</w:t>
            </w:r>
          </w:p>
        </w:tc>
        <w:tc>
          <w:tcPr>
            <w:tcW w:w="6623" w:type="dxa"/>
            <w:gridSpan w:val="7"/>
            <w:tcBorders>
              <w:top w:val="single" w:color="auto" w:sz="4" w:space="0"/>
              <w:left w:val="single" w:color="auto" w:sz="4" w:space="0"/>
              <w:bottom w:val="single" w:color="auto" w:sz="4" w:space="0"/>
              <w:right w:val="single" w:color="auto" w:sz="4" w:space="0"/>
            </w:tcBorders>
            <w:vAlign w:val="center"/>
          </w:tcPr>
          <w:p w14:paraId="3808520D">
            <w:pPr>
              <w:widowControl/>
              <w:tabs>
                <w:tab w:val="left" w:pos="153"/>
              </w:tabs>
              <w:snapToGrid w:val="0"/>
              <w:spacing w:beforeAutospacing="1" w:afterAutospacing="1" w:line="126" w:lineRule="atLeast"/>
              <w:jc w:val="center"/>
              <w:rPr>
                <w:rFonts w:asciiTheme="minorEastAsia" w:hAnsiTheme="minorEastAsia" w:cstheme="minorEastAsia"/>
                <w:kern w:val="0"/>
                <w:sz w:val="24"/>
              </w:rPr>
            </w:pPr>
          </w:p>
        </w:tc>
      </w:tr>
      <w:tr w14:paraId="4EC74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33" w:type="dxa"/>
            <w:gridSpan w:val="4"/>
            <w:tcBorders>
              <w:top w:val="single" w:color="auto" w:sz="4" w:space="0"/>
              <w:left w:val="single" w:color="auto" w:sz="4" w:space="0"/>
              <w:bottom w:val="single" w:color="auto" w:sz="4" w:space="0"/>
              <w:right w:val="single" w:color="auto" w:sz="4" w:space="0"/>
            </w:tcBorders>
            <w:vAlign w:val="center"/>
          </w:tcPr>
          <w:p w14:paraId="02F244C3">
            <w:pPr>
              <w:widowControl/>
              <w:tabs>
                <w:tab w:val="left" w:pos="153"/>
              </w:tabs>
              <w:snapToGrid w:val="0"/>
              <w:spacing w:beforeAutospacing="1" w:afterAutospacing="1" w:line="165" w:lineRule="atLeast"/>
              <w:jc w:val="center"/>
              <w:rPr>
                <w:rFonts w:asciiTheme="minorEastAsia" w:hAnsiTheme="minorEastAsia" w:cstheme="minorEastAsia"/>
                <w:kern w:val="0"/>
                <w:sz w:val="24"/>
              </w:rPr>
            </w:pPr>
            <w:r>
              <w:rPr>
                <w:rFonts w:hint="eastAsia" w:asciiTheme="minorEastAsia" w:hAnsiTheme="minorEastAsia" w:cstheme="minorEastAsia"/>
                <w:kern w:val="0"/>
                <w:sz w:val="24"/>
              </w:rPr>
              <w:t>课题名称</w:t>
            </w:r>
          </w:p>
        </w:tc>
        <w:tc>
          <w:tcPr>
            <w:tcW w:w="6623" w:type="dxa"/>
            <w:gridSpan w:val="7"/>
            <w:tcBorders>
              <w:top w:val="single" w:color="auto" w:sz="4" w:space="0"/>
              <w:left w:val="single" w:color="auto" w:sz="4" w:space="0"/>
              <w:bottom w:val="single" w:color="auto" w:sz="4" w:space="0"/>
              <w:right w:val="single" w:color="auto" w:sz="4" w:space="0"/>
            </w:tcBorders>
            <w:vAlign w:val="center"/>
          </w:tcPr>
          <w:p w14:paraId="679A7D61">
            <w:pPr>
              <w:widowControl/>
              <w:tabs>
                <w:tab w:val="left" w:pos="153"/>
              </w:tabs>
              <w:snapToGrid w:val="0"/>
              <w:spacing w:beforeAutospacing="1" w:afterAutospacing="1" w:line="165" w:lineRule="atLeast"/>
              <w:jc w:val="both"/>
              <w:rPr>
                <w:rFonts w:asciiTheme="minorEastAsia" w:hAnsiTheme="minorEastAsia" w:cstheme="minorEastAsia"/>
                <w:kern w:val="0"/>
                <w:sz w:val="24"/>
              </w:rPr>
            </w:pPr>
          </w:p>
        </w:tc>
      </w:tr>
      <w:tr w14:paraId="2837A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3" w:hRule="atLeast"/>
        </w:trPr>
        <w:tc>
          <w:tcPr>
            <w:tcW w:w="9356" w:type="dxa"/>
            <w:gridSpan w:val="11"/>
            <w:tcBorders>
              <w:top w:val="single" w:color="auto" w:sz="4" w:space="0"/>
              <w:left w:val="single" w:color="auto" w:sz="4" w:space="0"/>
              <w:bottom w:val="single" w:color="auto" w:sz="4" w:space="0"/>
              <w:right w:val="single" w:color="auto" w:sz="4" w:space="0"/>
            </w:tcBorders>
          </w:tcPr>
          <w:p w14:paraId="09872481">
            <w:pPr>
              <w:widowControl/>
              <w:tabs>
                <w:tab w:val="left" w:pos="153"/>
              </w:tabs>
              <w:snapToGrid w:val="0"/>
              <w:spacing w:before="312" w:beforeAutospacing="1" w:afterAutospacing="1"/>
              <w:jc w:val="left"/>
              <w:rPr>
                <w:rFonts w:asciiTheme="minorEastAsia" w:hAnsiTheme="minorEastAsia" w:cstheme="minorEastAsia"/>
                <w:kern w:val="0"/>
                <w:sz w:val="24"/>
              </w:rPr>
            </w:pPr>
            <w:r>
              <w:rPr>
                <w:rFonts w:hint="eastAsia" w:asciiTheme="minorEastAsia" w:hAnsiTheme="minorEastAsia" w:cstheme="minorEastAsia"/>
                <w:kern w:val="0"/>
                <w:sz w:val="24"/>
              </w:rPr>
              <w:t>研究本课题的意义、解决的主要问题及研究基本思路（1000字以内）：</w:t>
            </w:r>
          </w:p>
          <w:p w14:paraId="6994ECD1">
            <w:pPr>
              <w:widowControl/>
              <w:tabs>
                <w:tab w:val="left" w:pos="153"/>
              </w:tabs>
              <w:snapToGrid w:val="0"/>
              <w:spacing w:before="312" w:beforeAutospacing="1" w:afterAutospacing="1" w:line="660" w:lineRule="atLeast"/>
              <w:jc w:val="left"/>
              <w:rPr>
                <w:rFonts w:asciiTheme="minorEastAsia" w:hAnsiTheme="minorEastAsia" w:cstheme="minorEastAsia"/>
                <w:kern w:val="0"/>
                <w:sz w:val="24"/>
              </w:rPr>
            </w:pPr>
          </w:p>
        </w:tc>
      </w:tr>
      <w:tr w14:paraId="7B65F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8" w:hRule="atLeast"/>
        </w:trPr>
        <w:tc>
          <w:tcPr>
            <w:tcW w:w="9356" w:type="dxa"/>
            <w:gridSpan w:val="11"/>
            <w:tcBorders>
              <w:top w:val="single" w:color="auto" w:sz="4" w:space="0"/>
              <w:left w:val="single" w:color="auto" w:sz="4" w:space="0"/>
              <w:bottom w:val="single" w:color="auto" w:sz="4" w:space="0"/>
              <w:right w:val="single" w:color="auto" w:sz="4" w:space="0"/>
            </w:tcBorders>
          </w:tcPr>
          <w:p w14:paraId="08E6CF51">
            <w:pPr>
              <w:widowControl/>
              <w:tabs>
                <w:tab w:val="left" w:pos="-108"/>
                <w:tab w:val="left" w:pos="0"/>
                <w:tab w:val="left" w:pos="1116"/>
              </w:tabs>
              <w:snapToGrid w:val="0"/>
              <w:spacing w:beforeAutospacing="1" w:after="312" w:afterAutospacing="1"/>
              <w:jc w:val="left"/>
              <w:rPr>
                <w:rFonts w:asciiTheme="minorEastAsia" w:hAnsiTheme="minorEastAsia" w:cstheme="minorEastAsia"/>
                <w:kern w:val="0"/>
                <w:sz w:val="24"/>
              </w:rPr>
            </w:pPr>
            <w:r>
              <w:rPr>
                <w:rFonts w:hint="eastAsia" w:asciiTheme="minorEastAsia" w:hAnsiTheme="minorEastAsia" w:cstheme="minorEastAsia"/>
                <w:kern w:val="0"/>
                <w:sz w:val="24"/>
              </w:rPr>
              <w:t>完成本课题的条件分析(包括参加人员状况、与本课题有关的资料准备情况和科研手段)（1000字以内）：</w:t>
            </w:r>
          </w:p>
        </w:tc>
      </w:tr>
      <w:tr w14:paraId="5814B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6" w:hRule="atLeast"/>
        </w:trPr>
        <w:tc>
          <w:tcPr>
            <w:tcW w:w="9356" w:type="dxa"/>
            <w:gridSpan w:val="11"/>
            <w:tcBorders>
              <w:top w:val="single" w:color="auto" w:sz="4" w:space="0"/>
              <w:left w:val="single" w:color="auto" w:sz="4" w:space="0"/>
              <w:bottom w:val="single" w:color="auto" w:sz="4" w:space="0"/>
              <w:right w:val="single" w:color="auto" w:sz="4" w:space="0"/>
            </w:tcBorders>
          </w:tcPr>
          <w:p w14:paraId="76A6126B">
            <w:pPr>
              <w:widowControl/>
              <w:tabs>
                <w:tab w:val="left" w:pos="-108"/>
                <w:tab w:val="left" w:pos="0"/>
                <w:tab w:val="left" w:pos="1116"/>
              </w:tabs>
              <w:snapToGrid w:val="0"/>
              <w:spacing w:beforeAutospacing="1" w:after="312" w:afterAutospacing="1"/>
              <w:jc w:val="left"/>
              <w:rPr>
                <w:rFonts w:asciiTheme="minorEastAsia" w:hAnsiTheme="minorEastAsia" w:cstheme="minorEastAsia"/>
                <w:sz w:val="24"/>
                <w:shd w:val="clear" w:color="auto" w:fill="EEEEEE"/>
              </w:rPr>
            </w:pPr>
            <w:r>
              <w:rPr>
                <w:rFonts w:hint="eastAsia" w:asciiTheme="minorEastAsia" w:hAnsiTheme="minorEastAsia" w:cstheme="minorEastAsia"/>
                <w:kern w:val="0"/>
                <w:sz w:val="24"/>
              </w:rPr>
              <w:t>研究实施计划：</w:t>
            </w:r>
          </w:p>
        </w:tc>
      </w:tr>
      <w:tr w14:paraId="795BD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5" w:hRule="atLeast"/>
        </w:trPr>
        <w:tc>
          <w:tcPr>
            <w:tcW w:w="9356" w:type="dxa"/>
            <w:gridSpan w:val="11"/>
            <w:tcBorders>
              <w:top w:val="single" w:color="auto" w:sz="4" w:space="0"/>
              <w:left w:val="single" w:color="auto" w:sz="4" w:space="0"/>
              <w:bottom w:val="single" w:color="auto" w:sz="4" w:space="0"/>
              <w:right w:val="single" w:color="auto" w:sz="4" w:space="0"/>
            </w:tcBorders>
          </w:tcPr>
          <w:p w14:paraId="03A66B24">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r>
              <w:rPr>
                <w:rFonts w:hint="eastAsia" w:asciiTheme="minorEastAsia" w:hAnsiTheme="minorEastAsia" w:cstheme="minorEastAsia"/>
                <w:kern w:val="0"/>
                <w:sz w:val="24"/>
              </w:rPr>
              <w:t>个人主要研究成果：</w:t>
            </w:r>
          </w:p>
          <w:p w14:paraId="2FA4E78E">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p>
          <w:p w14:paraId="67895730">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p>
          <w:p w14:paraId="24F63857">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p>
          <w:p w14:paraId="7D472DCD">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p>
          <w:p w14:paraId="2288B56A">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p>
          <w:p w14:paraId="1E31987E">
            <w:pPr>
              <w:widowControl/>
              <w:tabs>
                <w:tab w:val="left" w:pos="-108"/>
                <w:tab w:val="left" w:pos="0"/>
                <w:tab w:val="left" w:pos="1116"/>
              </w:tabs>
              <w:snapToGrid w:val="0"/>
              <w:spacing w:beforeAutospacing="1" w:after="312" w:afterAutospacing="1"/>
              <w:jc w:val="left"/>
              <w:rPr>
                <w:rFonts w:hint="eastAsia" w:asciiTheme="minorEastAsia" w:hAnsiTheme="minorEastAsia" w:cstheme="minorEastAsia"/>
                <w:kern w:val="0"/>
                <w:sz w:val="24"/>
              </w:rPr>
            </w:pPr>
          </w:p>
          <w:p w14:paraId="256B10E3">
            <w:pPr>
              <w:widowControl/>
              <w:tabs>
                <w:tab w:val="left" w:pos="-108"/>
                <w:tab w:val="left" w:pos="0"/>
                <w:tab w:val="left" w:pos="1116"/>
              </w:tabs>
              <w:snapToGrid w:val="0"/>
              <w:spacing w:before="312" w:beforeAutospacing="1" w:afterAutospacing="1"/>
              <w:jc w:val="left"/>
              <w:rPr>
                <w:rFonts w:asciiTheme="minorEastAsia" w:hAnsiTheme="minorEastAsia" w:cstheme="minorEastAsia"/>
                <w:kern w:val="0"/>
                <w:sz w:val="24"/>
              </w:rPr>
            </w:pPr>
          </w:p>
        </w:tc>
      </w:tr>
      <w:tr w14:paraId="4755A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9356" w:type="dxa"/>
            <w:gridSpan w:val="11"/>
            <w:tcBorders>
              <w:top w:val="single" w:color="auto" w:sz="4" w:space="0"/>
              <w:left w:val="single" w:color="auto" w:sz="4" w:space="0"/>
              <w:bottom w:val="single" w:color="auto" w:sz="4" w:space="0"/>
              <w:right w:val="single" w:color="auto" w:sz="4" w:space="0"/>
            </w:tcBorders>
          </w:tcPr>
          <w:p w14:paraId="4E325159">
            <w:pPr>
              <w:widowControl/>
              <w:tabs>
                <w:tab w:val="left" w:pos="153"/>
              </w:tabs>
              <w:snapToGrid w:val="0"/>
              <w:spacing w:beforeAutospacing="1" w:after="312" w:afterAutospacing="1"/>
              <w:jc w:val="left"/>
              <w:rPr>
                <w:rFonts w:hint="eastAsia" w:asciiTheme="minorEastAsia" w:hAnsiTheme="minorEastAsia" w:cstheme="minorEastAsia"/>
                <w:kern w:val="0"/>
                <w:sz w:val="24"/>
              </w:rPr>
            </w:pPr>
            <w:r>
              <w:rPr>
                <w:rFonts w:hint="eastAsia" w:asciiTheme="minorEastAsia" w:hAnsiTheme="minorEastAsia" w:cstheme="minorEastAsia"/>
                <w:kern w:val="0"/>
                <w:sz w:val="24"/>
              </w:rPr>
              <w:t>课题负责人所在单位对申报本课题的意见：</w:t>
            </w:r>
          </w:p>
          <w:p w14:paraId="2D277045">
            <w:pPr>
              <w:widowControl/>
              <w:tabs>
                <w:tab w:val="left" w:pos="153"/>
              </w:tabs>
              <w:snapToGrid w:val="0"/>
              <w:spacing w:before="312" w:beforeAutospacing="1" w:after="312" w:afterAutospacing="1"/>
              <w:ind w:firstLine="3840" w:firstLineChars="1600"/>
              <w:jc w:val="left"/>
              <w:rPr>
                <w:rFonts w:hint="eastAsia" w:asciiTheme="minorEastAsia" w:hAnsiTheme="minorEastAsia" w:cstheme="minorEastAsia"/>
                <w:kern w:val="0"/>
                <w:sz w:val="24"/>
              </w:rPr>
            </w:pPr>
          </w:p>
          <w:p w14:paraId="68E478E2">
            <w:pPr>
              <w:widowControl/>
              <w:tabs>
                <w:tab w:val="left" w:pos="153"/>
              </w:tabs>
              <w:snapToGrid w:val="0"/>
              <w:spacing w:before="312" w:beforeAutospacing="1" w:after="312" w:afterAutospacing="1"/>
              <w:ind w:firstLine="3840" w:firstLineChars="1600"/>
              <w:jc w:val="left"/>
              <w:rPr>
                <w:rFonts w:hint="eastAsia" w:asciiTheme="minorEastAsia" w:hAnsiTheme="minorEastAsia" w:cstheme="minorEastAsia"/>
                <w:kern w:val="0"/>
                <w:sz w:val="24"/>
              </w:rPr>
            </w:pPr>
          </w:p>
          <w:p w14:paraId="1D58B1DC">
            <w:pPr>
              <w:widowControl/>
              <w:tabs>
                <w:tab w:val="left" w:pos="153"/>
              </w:tabs>
              <w:snapToGrid w:val="0"/>
              <w:spacing w:before="312" w:beforeAutospacing="1" w:after="312" w:afterAutospacing="1"/>
              <w:jc w:val="left"/>
              <w:rPr>
                <w:rFonts w:hint="eastAsia" w:asciiTheme="minorEastAsia" w:hAnsiTheme="minorEastAsia" w:cstheme="minorEastAsia"/>
                <w:kern w:val="0"/>
                <w:sz w:val="24"/>
              </w:rPr>
            </w:pPr>
          </w:p>
          <w:p w14:paraId="323FDBAF">
            <w:pPr>
              <w:widowControl/>
              <w:tabs>
                <w:tab w:val="left" w:pos="153"/>
              </w:tabs>
              <w:snapToGrid w:val="0"/>
              <w:spacing w:before="312" w:beforeAutospacing="1" w:after="312" w:afterAutospacing="1"/>
              <w:ind w:firstLine="3840" w:firstLineChars="1600"/>
              <w:jc w:val="left"/>
              <w:rPr>
                <w:rFonts w:hint="eastAsia" w:asciiTheme="minorEastAsia" w:hAnsiTheme="minorEastAsia" w:cstheme="minorEastAsia"/>
                <w:kern w:val="0"/>
                <w:sz w:val="24"/>
              </w:rPr>
            </w:pPr>
          </w:p>
          <w:p w14:paraId="67E65C3D">
            <w:pPr>
              <w:widowControl/>
              <w:tabs>
                <w:tab w:val="left" w:pos="153"/>
              </w:tabs>
              <w:snapToGrid w:val="0"/>
              <w:spacing w:before="312" w:beforeAutospacing="1" w:after="312" w:afterAutospacing="1"/>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单  位(公章)</w:t>
            </w:r>
          </w:p>
          <w:p w14:paraId="40A9092F">
            <w:pPr>
              <w:widowControl/>
              <w:tabs>
                <w:tab w:val="left" w:pos="153"/>
              </w:tabs>
              <w:snapToGrid w:val="0"/>
              <w:spacing w:before="312" w:beforeAutospacing="1" w:afterAutospacing="1"/>
              <w:ind w:firstLine="4800" w:firstLineChars="2000"/>
              <w:jc w:val="left"/>
              <w:rPr>
                <w:rFonts w:asciiTheme="minorEastAsia" w:hAnsiTheme="minorEastAsia" w:cstheme="minorEastAsia"/>
                <w:kern w:val="0"/>
                <w:sz w:val="24"/>
              </w:rPr>
            </w:pPr>
            <w:r>
              <w:rPr>
                <w:rFonts w:hint="eastAsia" w:asciiTheme="minorEastAsia" w:hAnsiTheme="minorEastAsia" w:cstheme="minorEastAsia"/>
                <w:kern w:val="0"/>
                <w:sz w:val="24"/>
              </w:rPr>
              <w:t>年   月   日</w:t>
            </w:r>
          </w:p>
        </w:tc>
      </w:tr>
      <w:tr w14:paraId="152E1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8" w:hRule="atLeast"/>
        </w:trPr>
        <w:tc>
          <w:tcPr>
            <w:tcW w:w="9356" w:type="dxa"/>
            <w:gridSpan w:val="11"/>
            <w:tcBorders>
              <w:top w:val="single" w:color="auto" w:sz="4" w:space="0"/>
              <w:left w:val="single" w:color="auto" w:sz="4" w:space="0"/>
              <w:bottom w:val="single" w:color="auto" w:sz="4" w:space="0"/>
              <w:right w:val="single" w:color="auto" w:sz="4" w:space="0"/>
            </w:tcBorders>
          </w:tcPr>
          <w:p w14:paraId="3DA167B7">
            <w:pPr>
              <w:widowControl/>
              <w:tabs>
                <w:tab w:val="left" w:pos="153"/>
              </w:tabs>
              <w:snapToGrid w:val="0"/>
              <w:spacing w:beforeAutospacing="1" w:after="312" w:afterAutospacing="1"/>
              <w:jc w:val="left"/>
              <w:rPr>
                <w:rFonts w:hint="eastAsia" w:asciiTheme="minorEastAsia" w:hAnsiTheme="minorEastAsia" w:cstheme="minorEastAsia"/>
                <w:kern w:val="0"/>
                <w:sz w:val="24"/>
              </w:rPr>
            </w:pPr>
            <w:r>
              <w:rPr>
                <w:rFonts w:hint="eastAsia" w:asciiTheme="minorEastAsia" w:hAnsiTheme="minorEastAsia" w:cstheme="minorEastAsia"/>
                <w:kern w:val="0"/>
                <w:sz w:val="24"/>
              </w:rPr>
              <w:t>市社科联审批意见：</w:t>
            </w:r>
          </w:p>
          <w:p w14:paraId="382728C1">
            <w:pPr>
              <w:widowControl/>
              <w:tabs>
                <w:tab w:val="left" w:pos="153"/>
              </w:tabs>
              <w:snapToGrid w:val="0"/>
              <w:spacing w:before="312" w:beforeAutospacing="1" w:after="312" w:afterAutospacing="1"/>
              <w:ind w:firstLine="4560" w:firstLineChars="1900"/>
              <w:jc w:val="left"/>
              <w:rPr>
                <w:rFonts w:hint="eastAsia" w:asciiTheme="minorEastAsia" w:hAnsiTheme="minorEastAsia" w:cstheme="minorEastAsia"/>
                <w:kern w:val="0"/>
                <w:sz w:val="24"/>
              </w:rPr>
            </w:pPr>
          </w:p>
          <w:p w14:paraId="0B350513">
            <w:pPr>
              <w:widowControl/>
              <w:tabs>
                <w:tab w:val="left" w:pos="153"/>
              </w:tabs>
              <w:snapToGrid w:val="0"/>
              <w:spacing w:before="312" w:beforeAutospacing="1" w:after="312" w:afterAutospacing="1"/>
              <w:jc w:val="left"/>
              <w:rPr>
                <w:rFonts w:hint="eastAsia" w:asciiTheme="minorEastAsia" w:hAnsiTheme="minorEastAsia" w:cstheme="minorEastAsia"/>
                <w:kern w:val="0"/>
                <w:sz w:val="24"/>
              </w:rPr>
            </w:pPr>
          </w:p>
          <w:p w14:paraId="61DC8A2F">
            <w:pPr>
              <w:widowControl/>
              <w:tabs>
                <w:tab w:val="left" w:pos="153"/>
              </w:tabs>
              <w:snapToGrid w:val="0"/>
              <w:spacing w:before="312" w:beforeAutospacing="1" w:after="312" w:afterAutospacing="1"/>
              <w:ind w:firstLine="4560" w:firstLineChars="1900"/>
              <w:jc w:val="left"/>
              <w:rPr>
                <w:rFonts w:hint="eastAsia" w:asciiTheme="minorEastAsia" w:hAnsiTheme="minorEastAsia" w:cstheme="minorEastAsia"/>
                <w:kern w:val="0"/>
                <w:sz w:val="24"/>
              </w:rPr>
            </w:pPr>
          </w:p>
          <w:p w14:paraId="1B897875">
            <w:pPr>
              <w:widowControl/>
              <w:tabs>
                <w:tab w:val="left" w:pos="153"/>
              </w:tabs>
              <w:snapToGrid w:val="0"/>
              <w:spacing w:before="312" w:beforeAutospacing="1" w:after="312" w:afterAutospacing="1"/>
              <w:ind w:firstLine="4560" w:firstLineChars="1900"/>
              <w:jc w:val="left"/>
              <w:rPr>
                <w:rFonts w:asciiTheme="minorEastAsia" w:hAnsiTheme="minorEastAsia" w:cstheme="minorEastAsia"/>
                <w:kern w:val="0"/>
                <w:sz w:val="24"/>
              </w:rPr>
            </w:pPr>
            <w:r>
              <w:rPr>
                <w:rFonts w:hint="eastAsia" w:asciiTheme="minorEastAsia" w:hAnsiTheme="minorEastAsia" w:cstheme="minorEastAsia"/>
                <w:kern w:val="0"/>
                <w:sz w:val="24"/>
              </w:rPr>
              <w:t>（公章）</w:t>
            </w:r>
          </w:p>
          <w:p w14:paraId="4D47E362">
            <w:pPr>
              <w:widowControl/>
              <w:tabs>
                <w:tab w:val="left" w:pos="153"/>
                <w:tab w:val="left" w:pos="5076"/>
              </w:tabs>
              <w:snapToGrid w:val="0"/>
              <w:spacing w:before="312" w:beforeAutospacing="1" w:afterAutospacing="1"/>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年   月   日</w:t>
            </w:r>
          </w:p>
        </w:tc>
      </w:tr>
    </w:tbl>
    <w:p w14:paraId="74A8C8B9">
      <w:pPr>
        <w:widowControl/>
        <w:spacing w:beforeAutospacing="0" w:afterAutospacing="0" w:line="240" w:lineRule="auto"/>
        <w:rPr>
          <w:rFonts w:ascii="黑体" w:hAnsi="黑体" w:eastAsia="黑体" w:cs="黑体"/>
          <w:sz w:val="28"/>
          <w:szCs w:val="28"/>
          <w:lang w:val="en-US" w:eastAsia="zh-CN"/>
        </w:rPr>
      </w:pPr>
    </w:p>
    <w:sectPr>
      <w:footerReference r:id="rId3" w:type="default"/>
      <w:pgSz w:w="11906" w:h="16838"/>
      <w:pgMar w:top="1984" w:right="1474" w:bottom="1871" w:left="1587"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0030">
    <w:pPr>
      <w:pStyle w:val="5"/>
      <w:jc w:val="right"/>
    </w:pPr>
    <w:r>
      <w:pict>
        <v:rect id="_x0000_s4097" o:spid="_x0000_s4097" o:spt="1" style="position:absolute;left:0pt;margin-top:0pt;height:144pt;width:144pt;mso-position-horizontal:center;mso-position-horizontal-relative:margin;z-index:251659264;mso-width-relative:page;mso-height-relative:page;" filled="f" stroked="f" coordsize="21600,21600" o:gfxdata="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ZrZjy0wAAAAUB&#10;AAAPAAAAAAAAAAEAIAAAADgAAABkcnMvZG93bnJldi54bWxQSwECFAAUAAAACACHTuJAprrrU5gB&#10;AAAsAwAADgAAAAAAAAABACAAAAA4AQAAZHJzL2Uyb0RvYy54bWxQSwUGAAAAAAYABgBZAQAAQgUA&#10;AAAA&#10;">
          <v:path/>
          <v:fill on="f" focussize="0,0"/>
          <v:stroke on="f"/>
          <v:imagedata o:title=""/>
          <o:lock v:ext="edit"/>
          <v:textbox inset="0mm,0mm,0mm,0mm">
            <w:txbxContent>
              <w:p w14:paraId="1366F5B5">
                <w:pPr>
                  <w:pStyle w:val="5"/>
                  <w:ind w:firstLine="1440" w:firstLineChars="800"/>
                </w:pPr>
                <w:r>
                  <w:fldChar w:fldCharType="begin"/>
                </w:r>
                <w:r>
                  <w:instrText xml:space="preserve"> PAGE  \* MERGEFORMAT </w:instrText>
                </w:r>
                <w:r>
                  <w:fldChar w:fldCharType="separate"/>
                </w:r>
                <w:r>
                  <w:t>6</w:t>
                </w:r>
                <w:r>
                  <w:fldChar w:fldCharType="end"/>
                </w:r>
              </w:p>
            </w:txbxContent>
          </v:textbox>
        </v:rect>
      </w:pict>
    </w:r>
  </w:p>
  <w:p w14:paraId="29B9C4F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wMDQyZjMzZmY5M2JiNTQ3ZmVlYWNiYjViY2I0ZTEifQ=="/>
  </w:docVars>
  <w:rsids>
    <w:rsidRoot w:val="002C7509"/>
    <w:rsid w:val="00000D2C"/>
    <w:rsid w:val="00001496"/>
    <w:rsid w:val="00006A8B"/>
    <w:rsid w:val="00011392"/>
    <w:rsid w:val="00012DDA"/>
    <w:rsid w:val="00014C63"/>
    <w:rsid w:val="00016B2A"/>
    <w:rsid w:val="00031052"/>
    <w:rsid w:val="000322E8"/>
    <w:rsid w:val="0004141E"/>
    <w:rsid w:val="000427A4"/>
    <w:rsid w:val="000465A2"/>
    <w:rsid w:val="00056EDA"/>
    <w:rsid w:val="0005774A"/>
    <w:rsid w:val="000651D3"/>
    <w:rsid w:val="00075098"/>
    <w:rsid w:val="00075F62"/>
    <w:rsid w:val="000863F8"/>
    <w:rsid w:val="0009233B"/>
    <w:rsid w:val="0009503C"/>
    <w:rsid w:val="0009552A"/>
    <w:rsid w:val="00096876"/>
    <w:rsid w:val="000A1DF1"/>
    <w:rsid w:val="000A41A7"/>
    <w:rsid w:val="000B177D"/>
    <w:rsid w:val="000B407E"/>
    <w:rsid w:val="000C7719"/>
    <w:rsid w:val="001012D1"/>
    <w:rsid w:val="00125786"/>
    <w:rsid w:val="001354AD"/>
    <w:rsid w:val="00136D4B"/>
    <w:rsid w:val="001439F2"/>
    <w:rsid w:val="00147329"/>
    <w:rsid w:val="0015043B"/>
    <w:rsid w:val="001519B1"/>
    <w:rsid w:val="001528B1"/>
    <w:rsid w:val="001543DF"/>
    <w:rsid w:val="001605F4"/>
    <w:rsid w:val="001741FC"/>
    <w:rsid w:val="00174B1C"/>
    <w:rsid w:val="00177A4B"/>
    <w:rsid w:val="0018693F"/>
    <w:rsid w:val="001A5F17"/>
    <w:rsid w:val="001A628B"/>
    <w:rsid w:val="001C6864"/>
    <w:rsid w:val="001D3A8F"/>
    <w:rsid w:val="001E3F8D"/>
    <w:rsid w:val="001F3162"/>
    <w:rsid w:val="001F5DDA"/>
    <w:rsid w:val="001F7946"/>
    <w:rsid w:val="00220E34"/>
    <w:rsid w:val="00221365"/>
    <w:rsid w:val="002274F5"/>
    <w:rsid w:val="00231C36"/>
    <w:rsid w:val="00242B3A"/>
    <w:rsid w:val="00246DA5"/>
    <w:rsid w:val="00247972"/>
    <w:rsid w:val="0025695F"/>
    <w:rsid w:val="0027554B"/>
    <w:rsid w:val="00287AEC"/>
    <w:rsid w:val="00292361"/>
    <w:rsid w:val="002936B5"/>
    <w:rsid w:val="002A72CA"/>
    <w:rsid w:val="002B13B5"/>
    <w:rsid w:val="002B7368"/>
    <w:rsid w:val="002C193D"/>
    <w:rsid w:val="002C6379"/>
    <w:rsid w:val="002C6E79"/>
    <w:rsid w:val="002C7509"/>
    <w:rsid w:val="002E17AF"/>
    <w:rsid w:val="002E62D9"/>
    <w:rsid w:val="002F34E1"/>
    <w:rsid w:val="002F7F01"/>
    <w:rsid w:val="003142D3"/>
    <w:rsid w:val="00315E6E"/>
    <w:rsid w:val="00321C22"/>
    <w:rsid w:val="00324BF3"/>
    <w:rsid w:val="00337B34"/>
    <w:rsid w:val="00360320"/>
    <w:rsid w:val="00380F54"/>
    <w:rsid w:val="00382587"/>
    <w:rsid w:val="003825B1"/>
    <w:rsid w:val="00387C3E"/>
    <w:rsid w:val="00392900"/>
    <w:rsid w:val="00394019"/>
    <w:rsid w:val="003B14ED"/>
    <w:rsid w:val="003B5148"/>
    <w:rsid w:val="003E3FFE"/>
    <w:rsid w:val="003F122E"/>
    <w:rsid w:val="004016F6"/>
    <w:rsid w:val="00405155"/>
    <w:rsid w:val="00407122"/>
    <w:rsid w:val="004213FF"/>
    <w:rsid w:val="004268D7"/>
    <w:rsid w:val="004310E5"/>
    <w:rsid w:val="004331C0"/>
    <w:rsid w:val="00433B07"/>
    <w:rsid w:val="00444047"/>
    <w:rsid w:val="004513B5"/>
    <w:rsid w:val="0045374D"/>
    <w:rsid w:val="00453C24"/>
    <w:rsid w:val="004662D8"/>
    <w:rsid w:val="00470E05"/>
    <w:rsid w:val="00472A35"/>
    <w:rsid w:val="004737BD"/>
    <w:rsid w:val="00481EB2"/>
    <w:rsid w:val="00483428"/>
    <w:rsid w:val="00493B5B"/>
    <w:rsid w:val="0049403E"/>
    <w:rsid w:val="00496D98"/>
    <w:rsid w:val="004B1B7D"/>
    <w:rsid w:val="004B1CB6"/>
    <w:rsid w:val="004B2A46"/>
    <w:rsid w:val="004B326B"/>
    <w:rsid w:val="004B5C5A"/>
    <w:rsid w:val="004C3E18"/>
    <w:rsid w:val="004D1B29"/>
    <w:rsid w:val="004D2D02"/>
    <w:rsid w:val="004D3722"/>
    <w:rsid w:val="00506A91"/>
    <w:rsid w:val="00512768"/>
    <w:rsid w:val="0051534D"/>
    <w:rsid w:val="00522DC1"/>
    <w:rsid w:val="00523A8C"/>
    <w:rsid w:val="005244BF"/>
    <w:rsid w:val="00526FDC"/>
    <w:rsid w:val="00527846"/>
    <w:rsid w:val="005373B7"/>
    <w:rsid w:val="0054395A"/>
    <w:rsid w:val="0056415F"/>
    <w:rsid w:val="00565C80"/>
    <w:rsid w:val="00572736"/>
    <w:rsid w:val="005A1939"/>
    <w:rsid w:val="005D00EB"/>
    <w:rsid w:val="005E6671"/>
    <w:rsid w:val="0060407F"/>
    <w:rsid w:val="00604B86"/>
    <w:rsid w:val="00607E74"/>
    <w:rsid w:val="0061614B"/>
    <w:rsid w:val="0063075A"/>
    <w:rsid w:val="00644883"/>
    <w:rsid w:val="00646B84"/>
    <w:rsid w:val="00650C5D"/>
    <w:rsid w:val="00652C9E"/>
    <w:rsid w:val="00652EAD"/>
    <w:rsid w:val="00664535"/>
    <w:rsid w:val="0069185A"/>
    <w:rsid w:val="0069242A"/>
    <w:rsid w:val="00693207"/>
    <w:rsid w:val="006B0620"/>
    <w:rsid w:val="006B14CD"/>
    <w:rsid w:val="006B37F1"/>
    <w:rsid w:val="006C60D7"/>
    <w:rsid w:val="006D482D"/>
    <w:rsid w:val="006E4253"/>
    <w:rsid w:val="006E5A55"/>
    <w:rsid w:val="006F5A5D"/>
    <w:rsid w:val="006F65EA"/>
    <w:rsid w:val="007006DA"/>
    <w:rsid w:val="00706B13"/>
    <w:rsid w:val="007149A6"/>
    <w:rsid w:val="00724446"/>
    <w:rsid w:val="007403A0"/>
    <w:rsid w:val="00741A08"/>
    <w:rsid w:val="0074378A"/>
    <w:rsid w:val="00745A1F"/>
    <w:rsid w:val="007770A6"/>
    <w:rsid w:val="00780436"/>
    <w:rsid w:val="0078366A"/>
    <w:rsid w:val="0078651F"/>
    <w:rsid w:val="007C2F56"/>
    <w:rsid w:val="007D4B01"/>
    <w:rsid w:val="007E0D1B"/>
    <w:rsid w:val="007F04E9"/>
    <w:rsid w:val="007F1D13"/>
    <w:rsid w:val="007F255E"/>
    <w:rsid w:val="007F7EF5"/>
    <w:rsid w:val="00802402"/>
    <w:rsid w:val="00821C3A"/>
    <w:rsid w:val="00823A64"/>
    <w:rsid w:val="00833771"/>
    <w:rsid w:val="008526FF"/>
    <w:rsid w:val="00855F4A"/>
    <w:rsid w:val="00860C47"/>
    <w:rsid w:val="008706BD"/>
    <w:rsid w:val="0087338A"/>
    <w:rsid w:val="00890771"/>
    <w:rsid w:val="00891BF3"/>
    <w:rsid w:val="0089432C"/>
    <w:rsid w:val="008958A9"/>
    <w:rsid w:val="008A4138"/>
    <w:rsid w:val="008B0CEC"/>
    <w:rsid w:val="008B5726"/>
    <w:rsid w:val="008B6EB4"/>
    <w:rsid w:val="008C3254"/>
    <w:rsid w:val="008D671C"/>
    <w:rsid w:val="008E08CD"/>
    <w:rsid w:val="00901D5E"/>
    <w:rsid w:val="0091071C"/>
    <w:rsid w:val="009142C5"/>
    <w:rsid w:val="009142EB"/>
    <w:rsid w:val="00924946"/>
    <w:rsid w:val="009250EC"/>
    <w:rsid w:val="009314E7"/>
    <w:rsid w:val="0093272A"/>
    <w:rsid w:val="00943EFC"/>
    <w:rsid w:val="00956ED4"/>
    <w:rsid w:val="00965394"/>
    <w:rsid w:val="00966439"/>
    <w:rsid w:val="00973176"/>
    <w:rsid w:val="009749B9"/>
    <w:rsid w:val="00976979"/>
    <w:rsid w:val="00987F90"/>
    <w:rsid w:val="00991005"/>
    <w:rsid w:val="00996217"/>
    <w:rsid w:val="00996413"/>
    <w:rsid w:val="009A2E8B"/>
    <w:rsid w:val="009A7CFA"/>
    <w:rsid w:val="009C7B16"/>
    <w:rsid w:val="009F7C7C"/>
    <w:rsid w:val="00A06724"/>
    <w:rsid w:val="00A07266"/>
    <w:rsid w:val="00A24248"/>
    <w:rsid w:val="00A2785D"/>
    <w:rsid w:val="00A33C1E"/>
    <w:rsid w:val="00A36293"/>
    <w:rsid w:val="00A66668"/>
    <w:rsid w:val="00A72765"/>
    <w:rsid w:val="00A742AC"/>
    <w:rsid w:val="00A82649"/>
    <w:rsid w:val="00A85889"/>
    <w:rsid w:val="00A94F5A"/>
    <w:rsid w:val="00A97D86"/>
    <w:rsid w:val="00AA0053"/>
    <w:rsid w:val="00AA6D7E"/>
    <w:rsid w:val="00AB0578"/>
    <w:rsid w:val="00AB3803"/>
    <w:rsid w:val="00AB3B63"/>
    <w:rsid w:val="00AB76AC"/>
    <w:rsid w:val="00AC6A3F"/>
    <w:rsid w:val="00AD4EA5"/>
    <w:rsid w:val="00AD6C1D"/>
    <w:rsid w:val="00AF631B"/>
    <w:rsid w:val="00B02B02"/>
    <w:rsid w:val="00B045D5"/>
    <w:rsid w:val="00B0623D"/>
    <w:rsid w:val="00B07647"/>
    <w:rsid w:val="00B21C85"/>
    <w:rsid w:val="00B26A5B"/>
    <w:rsid w:val="00B4185D"/>
    <w:rsid w:val="00B423A1"/>
    <w:rsid w:val="00B437E3"/>
    <w:rsid w:val="00B56A38"/>
    <w:rsid w:val="00B60F29"/>
    <w:rsid w:val="00B65052"/>
    <w:rsid w:val="00B6569E"/>
    <w:rsid w:val="00B80716"/>
    <w:rsid w:val="00B84C71"/>
    <w:rsid w:val="00B866B7"/>
    <w:rsid w:val="00B87CBD"/>
    <w:rsid w:val="00B94E3F"/>
    <w:rsid w:val="00BA134B"/>
    <w:rsid w:val="00BA1F43"/>
    <w:rsid w:val="00BA668A"/>
    <w:rsid w:val="00BC18B5"/>
    <w:rsid w:val="00BC23BD"/>
    <w:rsid w:val="00BC3494"/>
    <w:rsid w:val="00BC38E6"/>
    <w:rsid w:val="00BC5E73"/>
    <w:rsid w:val="00BC7474"/>
    <w:rsid w:val="00BD51F8"/>
    <w:rsid w:val="00BD562C"/>
    <w:rsid w:val="00BE200E"/>
    <w:rsid w:val="00BE5FD1"/>
    <w:rsid w:val="00BF3B50"/>
    <w:rsid w:val="00C03DCB"/>
    <w:rsid w:val="00C03F32"/>
    <w:rsid w:val="00C16A1D"/>
    <w:rsid w:val="00C20D1B"/>
    <w:rsid w:val="00C27251"/>
    <w:rsid w:val="00C409A1"/>
    <w:rsid w:val="00C41044"/>
    <w:rsid w:val="00C44B4F"/>
    <w:rsid w:val="00C5100F"/>
    <w:rsid w:val="00C601AD"/>
    <w:rsid w:val="00C61A13"/>
    <w:rsid w:val="00C67034"/>
    <w:rsid w:val="00C728D4"/>
    <w:rsid w:val="00C73016"/>
    <w:rsid w:val="00C77CF3"/>
    <w:rsid w:val="00C82AF9"/>
    <w:rsid w:val="00C948BE"/>
    <w:rsid w:val="00CA2434"/>
    <w:rsid w:val="00CA2EDA"/>
    <w:rsid w:val="00CA6098"/>
    <w:rsid w:val="00CA7689"/>
    <w:rsid w:val="00CB7760"/>
    <w:rsid w:val="00CC7070"/>
    <w:rsid w:val="00CD0DE7"/>
    <w:rsid w:val="00CD57BD"/>
    <w:rsid w:val="00CD67E2"/>
    <w:rsid w:val="00CE399B"/>
    <w:rsid w:val="00D01E38"/>
    <w:rsid w:val="00D04618"/>
    <w:rsid w:val="00D070FE"/>
    <w:rsid w:val="00D07723"/>
    <w:rsid w:val="00D12E24"/>
    <w:rsid w:val="00D21A0B"/>
    <w:rsid w:val="00D42D33"/>
    <w:rsid w:val="00D46C61"/>
    <w:rsid w:val="00D511E5"/>
    <w:rsid w:val="00D559AA"/>
    <w:rsid w:val="00D57BCA"/>
    <w:rsid w:val="00D66379"/>
    <w:rsid w:val="00D777AE"/>
    <w:rsid w:val="00D814D0"/>
    <w:rsid w:val="00D92FE5"/>
    <w:rsid w:val="00D94770"/>
    <w:rsid w:val="00DA044B"/>
    <w:rsid w:val="00DD0C61"/>
    <w:rsid w:val="00DD3F94"/>
    <w:rsid w:val="00DE4BE4"/>
    <w:rsid w:val="00DE540C"/>
    <w:rsid w:val="00DF00C2"/>
    <w:rsid w:val="00E07497"/>
    <w:rsid w:val="00E22B60"/>
    <w:rsid w:val="00E26E15"/>
    <w:rsid w:val="00E27403"/>
    <w:rsid w:val="00E32E8D"/>
    <w:rsid w:val="00E45AD1"/>
    <w:rsid w:val="00E5286D"/>
    <w:rsid w:val="00E528B2"/>
    <w:rsid w:val="00E65D04"/>
    <w:rsid w:val="00E75805"/>
    <w:rsid w:val="00E7787C"/>
    <w:rsid w:val="00E822E8"/>
    <w:rsid w:val="00E84467"/>
    <w:rsid w:val="00E93342"/>
    <w:rsid w:val="00E9776D"/>
    <w:rsid w:val="00EB1443"/>
    <w:rsid w:val="00EB2EE9"/>
    <w:rsid w:val="00EB4094"/>
    <w:rsid w:val="00ED286F"/>
    <w:rsid w:val="00EE467B"/>
    <w:rsid w:val="00EE4825"/>
    <w:rsid w:val="00EE67F6"/>
    <w:rsid w:val="00EE7BA9"/>
    <w:rsid w:val="00EF2ED8"/>
    <w:rsid w:val="00EF422C"/>
    <w:rsid w:val="00F003BF"/>
    <w:rsid w:val="00F04553"/>
    <w:rsid w:val="00F07E62"/>
    <w:rsid w:val="00F14FE1"/>
    <w:rsid w:val="00F17625"/>
    <w:rsid w:val="00F26B0A"/>
    <w:rsid w:val="00F27DF3"/>
    <w:rsid w:val="00F340C2"/>
    <w:rsid w:val="00F41D4B"/>
    <w:rsid w:val="00F42649"/>
    <w:rsid w:val="00F45EE0"/>
    <w:rsid w:val="00F46A12"/>
    <w:rsid w:val="00F62AAC"/>
    <w:rsid w:val="00F63479"/>
    <w:rsid w:val="00F64F71"/>
    <w:rsid w:val="00F66ACF"/>
    <w:rsid w:val="00F66DCE"/>
    <w:rsid w:val="00F674B2"/>
    <w:rsid w:val="00F676C3"/>
    <w:rsid w:val="00F82090"/>
    <w:rsid w:val="00F83626"/>
    <w:rsid w:val="00F86701"/>
    <w:rsid w:val="00F9426B"/>
    <w:rsid w:val="00F97DC2"/>
    <w:rsid w:val="00FA6932"/>
    <w:rsid w:val="00FB3682"/>
    <w:rsid w:val="00FC1235"/>
    <w:rsid w:val="00FC2C1B"/>
    <w:rsid w:val="00FC51AF"/>
    <w:rsid w:val="00FE1972"/>
    <w:rsid w:val="00FE4D6F"/>
    <w:rsid w:val="00FF2599"/>
    <w:rsid w:val="00FF5B95"/>
    <w:rsid w:val="00FF74C1"/>
    <w:rsid w:val="03CA02E6"/>
    <w:rsid w:val="04776C52"/>
    <w:rsid w:val="084B108B"/>
    <w:rsid w:val="0A6D0A04"/>
    <w:rsid w:val="0F37019A"/>
    <w:rsid w:val="1350795E"/>
    <w:rsid w:val="139626E0"/>
    <w:rsid w:val="141554C8"/>
    <w:rsid w:val="15B744E2"/>
    <w:rsid w:val="175E4D2B"/>
    <w:rsid w:val="17BA3B07"/>
    <w:rsid w:val="19DBA4E8"/>
    <w:rsid w:val="1AC30464"/>
    <w:rsid w:val="1D1F0509"/>
    <w:rsid w:val="1D542CE3"/>
    <w:rsid w:val="1E7B23CC"/>
    <w:rsid w:val="1FADD5EA"/>
    <w:rsid w:val="22893992"/>
    <w:rsid w:val="22D34C56"/>
    <w:rsid w:val="23AC787A"/>
    <w:rsid w:val="26423A02"/>
    <w:rsid w:val="27A1245A"/>
    <w:rsid w:val="27B570F2"/>
    <w:rsid w:val="27E7DBB8"/>
    <w:rsid w:val="29B145AD"/>
    <w:rsid w:val="2A0F020E"/>
    <w:rsid w:val="2CEBEE9B"/>
    <w:rsid w:val="2DFF2FC3"/>
    <w:rsid w:val="2E214C24"/>
    <w:rsid w:val="2FA77B65"/>
    <w:rsid w:val="2FCFB72C"/>
    <w:rsid w:val="2FFBD56E"/>
    <w:rsid w:val="316270EF"/>
    <w:rsid w:val="34FF9CD6"/>
    <w:rsid w:val="354FBCE2"/>
    <w:rsid w:val="35871141"/>
    <w:rsid w:val="37DE598C"/>
    <w:rsid w:val="37FDC793"/>
    <w:rsid w:val="397BF887"/>
    <w:rsid w:val="3AEE68A1"/>
    <w:rsid w:val="3BF9594D"/>
    <w:rsid w:val="3BF9DF02"/>
    <w:rsid w:val="3D1C6603"/>
    <w:rsid w:val="3D7BE88F"/>
    <w:rsid w:val="3DDF48EF"/>
    <w:rsid w:val="3DDF8373"/>
    <w:rsid w:val="3DEFE071"/>
    <w:rsid w:val="3DFF4EF7"/>
    <w:rsid w:val="3EB31D0B"/>
    <w:rsid w:val="3F755951"/>
    <w:rsid w:val="3F95B69D"/>
    <w:rsid w:val="3FFD662C"/>
    <w:rsid w:val="3FFF37F5"/>
    <w:rsid w:val="3FFF707F"/>
    <w:rsid w:val="3FFF7FC0"/>
    <w:rsid w:val="46682280"/>
    <w:rsid w:val="49F69476"/>
    <w:rsid w:val="4FB7546A"/>
    <w:rsid w:val="4FBF1E9C"/>
    <w:rsid w:val="4FFF40DD"/>
    <w:rsid w:val="50C84728"/>
    <w:rsid w:val="51DFC423"/>
    <w:rsid w:val="525D03CD"/>
    <w:rsid w:val="52B05E21"/>
    <w:rsid w:val="53F82E3E"/>
    <w:rsid w:val="55DF9873"/>
    <w:rsid w:val="55FD9C26"/>
    <w:rsid w:val="56F86E8E"/>
    <w:rsid w:val="57F75023"/>
    <w:rsid w:val="583C666D"/>
    <w:rsid w:val="58477EF5"/>
    <w:rsid w:val="5A921E5E"/>
    <w:rsid w:val="5AF1358B"/>
    <w:rsid w:val="5DB54403"/>
    <w:rsid w:val="5EFD832C"/>
    <w:rsid w:val="5F941032"/>
    <w:rsid w:val="5FFD696F"/>
    <w:rsid w:val="5FFFD939"/>
    <w:rsid w:val="60F33A68"/>
    <w:rsid w:val="632244C7"/>
    <w:rsid w:val="63A0519D"/>
    <w:rsid w:val="63FEA056"/>
    <w:rsid w:val="64A1300F"/>
    <w:rsid w:val="652C638D"/>
    <w:rsid w:val="65C66169"/>
    <w:rsid w:val="66F65031"/>
    <w:rsid w:val="67F56B8D"/>
    <w:rsid w:val="69A92BBF"/>
    <w:rsid w:val="6B77121C"/>
    <w:rsid w:val="6BFF3050"/>
    <w:rsid w:val="6BFF577F"/>
    <w:rsid w:val="6DB760DC"/>
    <w:rsid w:val="6DC755DD"/>
    <w:rsid w:val="6DFD5305"/>
    <w:rsid w:val="6E6D0FB4"/>
    <w:rsid w:val="6E784E50"/>
    <w:rsid w:val="6FB9AC9A"/>
    <w:rsid w:val="6FCFE079"/>
    <w:rsid w:val="6FD69F54"/>
    <w:rsid w:val="6FEC0B40"/>
    <w:rsid w:val="6FF63860"/>
    <w:rsid w:val="6FFF96B9"/>
    <w:rsid w:val="6FFFC66D"/>
    <w:rsid w:val="70C85056"/>
    <w:rsid w:val="734838E6"/>
    <w:rsid w:val="736C0E34"/>
    <w:rsid w:val="73E7AAA5"/>
    <w:rsid w:val="73F52D07"/>
    <w:rsid w:val="75752A0F"/>
    <w:rsid w:val="759E7A67"/>
    <w:rsid w:val="765FB3A8"/>
    <w:rsid w:val="76F61CC8"/>
    <w:rsid w:val="76FB0C90"/>
    <w:rsid w:val="77754AC1"/>
    <w:rsid w:val="77767BC1"/>
    <w:rsid w:val="7777E5CC"/>
    <w:rsid w:val="7797AF82"/>
    <w:rsid w:val="77B95C56"/>
    <w:rsid w:val="77ED659D"/>
    <w:rsid w:val="77F5F20E"/>
    <w:rsid w:val="78657FEF"/>
    <w:rsid w:val="787A2294"/>
    <w:rsid w:val="79776F22"/>
    <w:rsid w:val="797BFF86"/>
    <w:rsid w:val="7A6703D7"/>
    <w:rsid w:val="7AEFD144"/>
    <w:rsid w:val="7B2D4E1B"/>
    <w:rsid w:val="7BAE713A"/>
    <w:rsid w:val="7BBF7FBD"/>
    <w:rsid w:val="7BD80A3F"/>
    <w:rsid w:val="7BDFFB0B"/>
    <w:rsid w:val="7BFED65F"/>
    <w:rsid w:val="7BFF4D28"/>
    <w:rsid w:val="7BFFA63A"/>
    <w:rsid w:val="7CD90850"/>
    <w:rsid w:val="7CF95754"/>
    <w:rsid w:val="7D4314BD"/>
    <w:rsid w:val="7D4A2DC3"/>
    <w:rsid w:val="7D8F845D"/>
    <w:rsid w:val="7DEB93D5"/>
    <w:rsid w:val="7DFFD51F"/>
    <w:rsid w:val="7E123478"/>
    <w:rsid w:val="7EF51BC9"/>
    <w:rsid w:val="7EF79FF1"/>
    <w:rsid w:val="7EFAF9A1"/>
    <w:rsid w:val="7EFF8BEF"/>
    <w:rsid w:val="7F5FB6B3"/>
    <w:rsid w:val="7F6FC79D"/>
    <w:rsid w:val="7F857FA6"/>
    <w:rsid w:val="7FACFBD0"/>
    <w:rsid w:val="7FBF5442"/>
    <w:rsid w:val="7FC78B32"/>
    <w:rsid w:val="7FD6B4BF"/>
    <w:rsid w:val="7FD7EC6D"/>
    <w:rsid w:val="7FDF05DE"/>
    <w:rsid w:val="7FE74B7F"/>
    <w:rsid w:val="7FF799A8"/>
    <w:rsid w:val="7FFA2AE4"/>
    <w:rsid w:val="7FFD00DB"/>
    <w:rsid w:val="7FFEDE78"/>
    <w:rsid w:val="8FBFAF55"/>
    <w:rsid w:val="8FFE66B9"/>
    <w:rsid w:val="9DF6E08B"/>
    <w:rsid w:val="9DFF36B3"/>
    <w:rsid w:val="9F775947"/>
    <w:rsid w:val="A5BFFC6E"/>
    <w:rsid w:val="A6FFA8EE"/>
    <w:rsid w:val="B66E3776"/>
    <w:rsid w:val="B77AE80D"/>
    <w:rsid w:val="B7CD77D8"/>
    <w:rsid w:val="B9DA48F0"/>
    <w:rsid w:val="BAEDA2AD"/>
    <w:rsid w:val="BBDB1A0E"/>
    <w:rsid w:val="BBFA04E8"/>
    <w:rsid w:val="BDD7A8B7"/>
    <w:rsid w:val="BE9C36E7"/>
    <w:rsid w:val="BEBD2844"/>
    <w:rsid w:val="BEFFDFE5"/>
    <w:rsid w:val="BF7B4D38"/>
    <w:rsid w:val="BFB66782"/>
    <w:rsid w:val="BFD7DFC5"/>
    <w:rsid w:val="BFF372C9"/>
    <w:rsid w:val="C6F54FE2"/>
    <w:rsid w:val="CF688B9E"/>
    <w:rsid w:val="D1FBDE84"/>
    <w:rsid w:val="D3DF3303"/>
    <w:rsid w:val="D40FE659"/>
    <w:rsid w:val="D6CFF037"/>
    <w:rsid w:val="D745FDDB"/>
    <w:rsid w:val="D7FEA493"/>
    <w:rsid w:val="DBD316D5"/>
    <w:rsid w:val="DBE74D5B"/>
    <w:rsid w:val="DBF7002C"/>
    <w:rsid w:val="DDF51168"/>
    <w:rsid w:val="DECBF792"/>
    <w:rsid w:val="DF867E5C"/>
    <w:rsid w:val="DFBFA5DE"/>
    <w:rsid w:val="DFD0FF78"/>
    <w:rsid w:val="DFDF0D61"/>
    <w:rsid w:val="DFEB36B2"/>
    <w:rsid w:val="DFFEF250"/>
    <w:rsid w:val="E3BC994C"/>
    <w:rsid w:val="E5F34CDE"/>
    <w:rsid w:val="E733E360"/>
    <w:rsid w:val="E7EBFBDA"/>
    <w:rsid w:val="E7FD0EB1"/>
    <w:rsid w:val="E94F495B"/>
    <w:rsid w:val="EBF2A956"/>
    <w:rsid w:val="EC6655BB"/>
    <w:rsid w:val="EDDB2C89"/>
    <w:rsid w:val="EDDEED5D"/>
    <w:rsid w:val="EE5C4512"/>
    <w:rsid w:val="EEFCE694"/>
    <w:rsid w:val="EEFE9AEA"/>
    <w:rsid w:val="EFBFA4C5"/>
    <w:rsid w:val="EFF60F2D"/>
    <w:rsid w:val="EFFF4025"/>
    <w:rsid w:val="EFFFE28C"/>
    <w:rsid w:val="F35FA874"/>
    <w:rsid w:val="F57EA0F1"/>
    <w:rsid w:val="F5BF3C14"/>
    <w:rsid w:val="F69657C2"/>
    <w:rsid w:val="F6BD1C69"/>
    <w:rsid w:val="F7B66AAE"/>
    <w:rsid w:val="F7E7AF54"/>
    <w:rsid w:val="F7EF8DF0"/>
    <w:rsid w:val="F7FBA481"/>
    <w:rsid w:val="F93FB10F"/>
    <w:rsid w:val="F94B6FBD"/>
    <w:rsid w:val="FA69DF62"/>
    <w:rsid w:val="FA7E8D11"/>
    <w:rsid w:val="FA97752E"/>
    <w:rsid w:val="FAEE470C"/>
    <w:rsid w:val="FB6D58F9"/>
    <w:rsid w:val="FB7BCBBC"/>
    <w:rsid w:val="FB7E8D0C"/>
    <w:rsid w:val="FBB755D1"/>
    <w:rsid w:val="FBDDD6C2"/>
    <w:rsid w:val="FBDFAB25"/>
    <w:rsid w:val="FBFD15C3"/>
    <w:rsid w:val="FD7FB9E8"/>
    <w:rsid w:val="FDFD8254"/>
    <w:rsid w:val="FDFED780"/>
    <w:rsid w:val="FDFF681F"/>
    <w:rsid w:val="FE6094F7"/>
    <w:rsid w:val="FEAEB4A8"/>
    <w:rsid w:val="FF63E128"/>
    <w:rsid w:val="FF775005"/>
    <w:rsid w:val="FF7FA44E"/>
    <w:rsid w:val="FF7FF41E"/>
    <w:rsid w:val="FFB6C5C8"/>
    <w:rsid w:val="FFBD41D9"/>
    <w:rsid w:val="FFBE120C"/>
    <w:rsid w:val="FFEE8C13"/>
    <w:rsid w:val="FFF7923F"/>
    <w:rsid w:val="FFFB31B6"/>
    <w:rsid w:val="FFFB6E55"/>
    <w:rsid w:val="FFFF64F2"/>
    <w:rsid w:val="FFFFB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rPr>
      <w:rFonts w:eastAsia="仿宋_GB2312"/>
      <w:szCs w:val="22"/>
    </w:rPr>
  </w:style>
  <w:style w:type="paragraph" w:styleId="3">
    <w:name w:val="Date"/>
    <w:basedOn w:val="1"/>
    <w:next w:val="1"/>
    <w:link w:val="14"/>
    <w:autoRedefine/>
    <w:qFormat/>
    <w:uiPriority w:val="0"/>
    <w:pPr>
      <w:ind w:left="100" w:leftChars="2500"/>
    </w:pPr>
  </w:style>
  <w:style w:type="paragraph" w:styleId="4">
    <w:name w:val="Body Text Indent 2"/>
    <w:basedOn w:val="1"/>
    <w:autoRedefine/>
    <w:unhideWhenUsed/>
    <w:qFormat/>
    <w:uiPriority w:val="99"/>
    <w:pPr>
      <w:spacing w:line="600" w:lineRule="exact"/>
      <w:ind w:firstLine="600"/>
    </w:pPr>
    <w:rPr>
      <w:color w:val="FF0000"/>
      <w:sz w:val="30"/>
      <w:szCs w:val="30"/>
    </w:rPr>
  </w:style>
  <w:style w:type="paragraph" w:styleId="5">
    <w:name w:val="footer"/>
    <w:basedOn w:val="1"/>
    <w:link w:val="15"/>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autoRedefine/>
    <w:qFormat/>
    <w:uiPriority w:val="22"/>
    <w:rPr>
      <w:b/>
      <w:bCs/>
    </w:rPr>
  </w:style>
  <w:style w:type="character" w:styleId="11">
    <w:name w:val="Emphasis"/>
    <w:basedOn w:val="9"/>
    <w:qFormat/>
    <w:uiPriority w:val="20"/>
    <w:rPr>
      <w:i/>
      <w:iCs/>
    </w:rPr>
  </w:style>
  <w:style w:type="character" w:styleId="12">
    <w:name w:val="Hyperlink"/>
    <w:basedOn w:val="9"/>
    <w:autoRedefine/>
    <w:qFormat/>
    <w:uiPriority w:val="0"/>
    <w:rPr>
      <w:color w:val="0000FF"/>
      <w:u w:val="single"/>
    </w:rPr>
  </w:style>
  <w:style w:type="paragraph" w:customStyle="1" w:styleId="13">
    <w:name w:val="正文格式"/>
    <w:basedOn w:val="1"/>
    <w:autoRedefine/>
    <w:qFormat/>
    <w:uiPriority w:val="99"/>
    <w:pPr>
      <w:spacing w:line="360" w:lineRule="auto"/>
      <w:ind w:firstLine="200" w:firstLineChars="200"/>
    </w:pPr>
    <w:rPr>
      <w:rFonts w:eastAsia="仿宋"/>
      <w:sz w:val="30"/>
    </w:rPr>
  </w:style>
  <w:style w:type="character" w:customStyle="1" w:styleId="14">
    <w:name w:val="日期 Char"/>
    <w:basedOn w:val="9"/>
    <w:link w:val="3"/>
    <w:autoRedefine/>
    <w:qFormat/>
    <w:uiPriority w:val="0"/>
    <w:rPr>
      <w:kern w:val="2"/>
      <w:sz w:val="21"/>
      <w:szCs w:val="24"/>
    </w:rPr>
  </w:style>
  <w:style w:type="character" w:customStyle="1" w:styleId="15">
    <w:name w:val="页脚 Char"/>
    <w:basedOn w:val="9"/>
    <w:link w:val="5"/>
    <w:qFormat/>
    <w:uiPriority w:val="99"/>
    <w:rPr>
      <w:rFonts w:asciiTheme="minorHAnsi" w:hAnsiTheme="minorHAnsi" w:eastAsiaTheme="minorEastAsia" w:cstheme="minorBidi"/>
      <w:kern w:val="2"/>
      <w:sz w:val="18"/>
      <w:szCs w:val="24"/>
    </w:rPr>
  </w:style>
  <w:style w:type="paragraph" w:styleId="16">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17">
    <w:name w:val="正文文本 Char"/>
    <w:basedOn w:val="9"/>
    <w:link w:val="2"/>
    <w:autoRedefine/>
    <w:qFormat/>
    <w:uiPriority w:val="0"/>
    <w:rPr>
      <w:rFonts w:eastAsia="仿宋_GB2312" w:asciiTheme="minorHAnsi" w:hAnsiTheme="minorHAnsi" w:cstheme="minorBidi"/>
      <w:kern w:val="2"/>
      <w:sz w:val="21"/>
      <w:szCs w:val="22"/>
    </w:rPr>
  </w:style>
  <w:style w:type="paragraph" w:styleId="1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4793</Words>
  <Characters>4909</Characters>
  <Lines>18</Lines>
  <Paragraphs>5</Paragraphs>
  <TotalTime>2</TotalTime>
  <ScaleCrop>false</ScaleCrop>
  <LinksUpToDate>false</LinksUpToDate>
  <CharactersWithSpaces>4949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2024-03-04T01:15:00Z</dcterms:created>
  <dc:creator>Administrator</dc:creator>
  <cp:lastModifiedBy>messIDou</cp:lastModifiedBy>
  <cp:lastPrinted>2025-03-03T14:41:00Z</cp:lastPrinted>
  <dcterms:modified xsi:type="dcterms:W3CDTF">2026-03-02T00:19:23Z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631454219B61411797D7E0DB51870AAD_13</vt:lpwstr>
  </property>
  <property fmtid="{D5CDD505-2E9C-101B-9397-08002B2CF9AE}" pid="4" name="KSOTemplateDocerSaveRecord">
    <vt:lpwstr>eyJoZGlkIjoiN2FhZjJkMzdlM2E3NGViNDVhNzE4NzM2ZDdhZDFiMzUiLCJ1c2VySWQiOiI2NzQ4MTI5NTEifQ==</vt:lpwstr>
  </property>
</Properties>
</file>