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tabs>
          <w:tab w:val="left" w:pos="949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产业链高校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院所创新成果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推介</w:t>
      </w:r>
    </w:p>
    <w:p>
      <w:pPr>
        <w:tabs>
          <w:tab w:val="left" w:pos="949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申报表</w:t>
      </w:r>
    </w:p>
    <w:p>
      <w:pPr>
        <w:tabs>
          <w:tab w:val="left" w:pos="949"/>
        </w:tabs>
        <w:spacing w:line="60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</w:t>
      </w:r>
      <w:r>
        <w:rPr>
          <w:rFonts w:hint="eastAsia" w:ascii="黑体" w:hAnsi="黑体" w:eastAsia="黑体" w:cs="黑体"/>
          <w:sz w:val="28"/>
          <w:szCs w:val="36"/>
        </w:rPr>
        <w:t>填表日期：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36"/>
        </w:rPr>
        <w:t>年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36"/>
        </w:rPr>
        <w:t>月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36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278"/>
        <w:gridCol w:w="786"/>
        <w:gridCol w:w="1140"/>
        <w:gridCol w:w="795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5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名称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联系人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职务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电话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所属行业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申请推介的新技术新成果名称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93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新技术新成果简介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5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是否有意向参加推介会实物展示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wordWrap w:val="0"/>
              <w:spacing w:line="40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无意向</w:t>
            </w:r>
          </w:p>
          <w:p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（主要特点描述，200字以内）</w:t>
            </w:r>
          </w:p>
          <w:p>
            <w:pPr>
              <w:wordWrap w:val="0"/>
              <w:spacing w:line="400" w:lineRule="exact"/>
              <w:ind w:firstLine="560" w:firstLineChars="200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73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是否有意向参加推介会路演发布新技术新成果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wordWrap w:val="0"/>
              <w:spacing w:line="40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无意向</w:t>
            </w:r>
          </w:p>
          <w:p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（主要特点描述，200字以内）</w:t>
            </w:r>
          </w:p>
          <w:p>
            <w:pPr>
              <w:wordWrap w:val="0"/>
              <w:spacing w:line="400" w:lineRule="exact"/>
              <w:ind w:firstLine="560" w:firstLineChars="200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山东省××产业链高校院所创新成果推介情况汇总表</w:t>
      </w:r>
    </w:p>
    <w:tbl>
      <w:tblPr>
        <w:tblStyle w:val="3"/>
        <w:tblW w:w="14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930"/>
        <w:gridCol w:w="1252"/>
        <w:gridCol w:w="2425"/>
        <w:gridCol w:w="2182"/>
        <w:gridCol w:w="2161"/>
        <w:gridCol w:w="805"/>
        <w:gridCol w:w="1206"/>
        <w:gridCol w:w="1023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3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申请推介的新技术新产品名称</w:t>
            </w: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参加推介会展示的实物名称</w:t>
            </w: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有意向在推介会上路演发布的新技术新产品名称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3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  <w:lang w:val="en-US" w:eastAsia="zh-CN"/>
        </w:rPr>
      </w:pPr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Italic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 Italic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XldqmgSTIX-Regular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IX-Regular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全福体">
    <w:altName w:val="华文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RckchjSTIX-Italic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RWPalladioL-Roma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ionPro-Bol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ionPro-Regular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JfvhjvMyriadPro-BoldSemiCn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bjvprMyriadPro-BoldSemiCnIt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IX-Italic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QtwktpMyriadPro-Bol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报隶-繁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趣黑W">
    <w:panose1 w:val="00020600040101010101"/>
    <w:charset w:val="86"/>
    <w:family w:val="auto"/>
    <w:pitch w:val="default"/>
    <w:sig w:usb0="80000023" w:usb1="1AC1041A" w:usb2="00000016" w:usb3="00000000" w:csb0="0004009F" w:csb1="DFD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EURM10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gdsjnMyriadPro-SemiboldSemiCn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27722"/>
    <w:rsid w:val="2C6876C4"/>
    <w:rsid w:val="31927722"/>
    <w:rsid w:val="3FF1789B"/>
    <w:rsid w:val="73795D0B"/>
    <w:rsid w:val="7F121200"/>
    <w:rsid w:val="9EFFB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2024-02-29T16:37:00Z</dcterms:created>
  <dc:creator>王勇</dc:creator>
  <cp:lastModifiedBy>apple</cp:lastModifiedBy>
  <dcterms:modified xsi:type="dcterms:W3CDTF">2024-03-07T22:07:14Z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