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7EE0">
      <w:pPr>
        <w:spacing w:before="156" w:beforeLines="50" w:after="156" w:afterLines="50" w:line="60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1</w:t>
      </w:r>
    </w:p>
    <w:p w14:paraId="5C2BAAEC">
      <w:pPr>
        <w:jc w:val="both"/>
        <w:rPr>
          <w:rFonts w:hint="default" w:ascii="Times New Roman" w:hAnsi="Times New Roman" w:eastAsia="仿宋_GB2312" w:cs="Times New Roman"/>
          <w:b/>
          <w:bCs/>
          <w:color w:val="auto"/>
        </w:rPr>
      </w:pPr>
    </w:p>
    <w:p w14:paraId="321D2943">
      <w:pPr>
        <w:ind w:firstLine="527" w:firstLineChars="250"/>
        <w:jc w:val="center"/>
        <w:rPr>
          <w:rFonts w:hint="default" w:ascii="Times New Roman" w:hAnsi="Times New Roman" w:eastAsia="仿宋_GB2312" w:cs="Times New Roman"/>
          <w:b/>
          <w:bCs/>
          <w:color w:val="auto"/>
        </w:rPr>
      </w:pPr>
    </w:p>
    <w:p w14:paraId="40E6F58D">
      <w:pPr>
        <w:pStyle w:val="9"/>
        <w:spacing w:before="0" w:beforeAutospacing="0" w:after="0" w:afterAutospacing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0F9AECB">
      <w:pPr>
        <w:spacing w:before="156" w:line="400" w:lineRule="exact"/>
        <w:jc w:val="both"/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</w:rPr>
      </w:pPr>
    </w:p>
    <w:p w14:paraId="5A09B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 w:bidi="ar-SA"/>
        </w:rPr>
        <w:t>山东医药大学科普专著培育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 w:bidi="ar-SA"/>
        </w:rPr>
        <w:t>项目</w:t>
      </w:r>
    </w:p>
    <w:p w14:paraId="59CAF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 w:bidi="ar-SA"/>
        </w:rPr>
        <w:t>申 报 书</w:t>
      </w:r>
    </w:p>
    <w:p w14:paraId="447E29DE">
      <w:pPr>
        <w:jc w:val="both"/>
        <w:rPr>
          <w:rFonts w:hint="default" w:ascii="Times New Roman" w:hAnsi="Times New Roman" w:cs="Times New Roman"/>
          <w:color w:val="auto"/>
          <w:szCs w:val="21"/>
        </w:rPr>
      </w:pPr>
    </w:p>
    <w:p w14:paraId="06626FD5">
      <w:pPr>
        <w:jc w:val="both"/>
        <w:rPr>
          <w:rFonts w:hint="default" w:ascii="Times New Roman" w:hAnsi="Times New Roman" w:cs="Times New Roman"/>
          <w:color w:val="auto"/>
          <w:szCs w:val="21"/>
        </w:rPr>
      </w:pPr>
    </w:p>
    <w:tbl>
      <w:tblPr>
        <w:tblStyle w:val="10"/>
        <w:tblW w:w="5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6953"/>
      </w:tblGrid>
      <w:tr w14:paraId="4E29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2E25B6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eastAsia="zh-CN" w:bidi="ar-SA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-SA"/>
              </w:rPr>
              <w:t>名称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0339F25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</w:t>
            </w:r>
          </w:p>
        </w:tc>
      </w:tr>
      <w:tr w14:paraId="22FF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5836B0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eastAsia="zh-CN" w:bidi="ar-SA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-SA"/>
              </w:rPr>
              <w:t>单位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751CCF3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18"/>
                <w:szCs w:val="30"/>
                <w:u w:val="single"/>
                <w:lang w:bidi="ar-SA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18"/>
                <w:szCs w:val="30"/>
                <w:u w:val="single"/>
                <w:lang w:val="en-US" w:eastAsia="zh-CN" w:bidi="ar-SA"/>
              </w:rPr>
              <w:t xml:space="preserve">                                                 </w:t>
            </w:r>
          </w:p>
        </w:tc>
      </w:tr>
      <w:tr w14:paraId="3FA9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76642A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-SA"/>
              </w:rPr>
              <w:t>项目负责人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43113E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                                    </w:t>
            </w:r>
          </w:p>
        </w:tc>
      </w:tr>
      <w:tr w14:paraId="34AB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84D08E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-SA"/>
              </w:rPr>
              <w:t>联系电话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A5ACA6B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                                    </w:t>
            </w:r>
          </w:p>
        </w:tc>
      </w:tr>
      <w:tr w14:paraId="3209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9500388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 w:bidi="ar-SA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bidi="ar-SA"/>
              </w:rPr>
              <w:t>日期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F4A8EA">
            <w:pPr>
              <w:widowControl/>
              <w:spacing w:line="60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  <w:u w:val="single"/>
                <w:lang w:bidi="ar-SA"/>
              </w:rPr>
              <w:t xml:space="preserve">                                                      </w:t>
            </w:r>
          </w:p>
        </w:tc>
      </w:tr>
    </w:tbl>
    <w:p w14:paraId="4D6616B1">
      <w:pPr>
        <w:ind w:firstLine="600"/>
        <w:jc w:val="both"/>
        <w:rPr>
          <w:rFonts w:hint="default" w:ascii="Times New Roman" w:hAnsi="Times New Roman" w:cs="Times New Roman"/>
          <w:color w:val="auto"/>
          <w:sz w:val="30"/>
          <w:szCs w:val="30"/>
        </w:rPr>
      </w:pPr>
    </w:p>
    <w:p w14:paraId="5F7A31AA">
      <w:pPr>
        <w:pStyle w:val="4"/>
        <w:widowControl/>
        <w:ind w:left="168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1B6E46E5">
      <w:pPr>
        <w:jc w:val="both"/>
        <w:rPr>
          <w:rFonts w:hint="default" w:ascii="Times New Roman" w:hAnsi="Times New Roman" w:cs="Times New Roman"/>
          <w:color w:val="auto"/>
          <w:szCs w:val="21"/>
          <w:lang w:bidi="ar-SA"/>
        </w:rPr>
      </w:pPr>
    </w:p>
    <w:p w14:paraId="0A3D6429">
      <w:pPr>
        <w:pStyle w:val="4"/>
        <w:widowControl/>
        <w:ind w:left="1680"/>
        <w:jc w:val="both"/>
        <w:rPr>
          <w:rFonts w:hint="default" w:ascii="Times New Roman" w:hAnsi="Times New Roman" w:cs="Times New Roman"/>
          <w:color w:val="auto"/>
          <w:szCs w:val="21"/>
          <w:lang w:bidi="ar-SA"/>
        </w:rPr>
      </w:pPr>
    </w:p>
    <w:p w14:paraId="5FD48119">
      <w:pPr>
        <w:spacing w:line="600" w:lineRule="exact"/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  <w:lang w:bidi="ar-SA"/>
        </w:rPr>
      </w:pPr>
    </w:p>
    <w:p w14:paraId="6FAD8F66">
      <w:pPr>
        <w:tabs>
          <w:tab w:val="left" w:pos="2910"/>
        </w:tabs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bidi="ar-SA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 w:bidi="ar-SA"/>
        </w:rPr>
        <w:t>科学技术处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bidi="ar-SA"/>
        </w:rPr>
        <w:t xml:space="preserve">  制</w:t>
      </w:r>
    </w:p>
    <w:p w14:paraId="3C2BC60C">
      <w:pPr>
        <w:keepNext w:val="0"/>
        <w:keepLines w:val="0"/>
        <w:pageBreakBefore w:val="0"/>
        <w:widowControl w:val="0"/>
        <w:tabs>
          <w:tab w:val="left" w:pos="29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bidi="ar-SA"/>
        </w:rPr>
        <w:br w:type="page"/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bidi="ar-SA"/>
        </w:rPr>
        <w:t>申 报 说 明</w:t>
      </w:r>
    </w:p>
    <w:p w14:paraId="232F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2"/>
        <w:jc w:val="both"/>
        <w:textAlignment w:val="auto"/>
        <w:rPr>
          <w:rFonts w:hint="default" w:ascii="Times New Roman" w:hAnsi="Times New Roman" w:eastAsia="方正楷体简体" w:cs="Times New Roman"/>
          <w:color w:val="auto"/>
          <w:sz w:val="30"/>
          <w:szCs w:val="30"/>
          <w:lang w:bidi="ar-SA"/>
        </w:rPr>
      </w:pPr>
    </w:p>
    <w:p w14:paraId="30C59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1. 本申报书为</w:t>
      </w: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lang w:eastAsia="zh-CN" w:bidi="ar-SA"/>
        </w:rPr>
        <w:t>山东医药大学科普专著培育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项目评审工作的依据，填写内容须实事求是，表述应明确、严谨。相应栏目请填写完整。每个项目单独填写一份申报书。</w:t>
      </w:r>
    </w:p>
    <w:p w14:paraId="5CDB0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2. 填写申报书前须认真核查申报资格条件，避免无效申报。</w:t>
      </w:r>
    </w:p>
    <w:p w14:paraId="4FEAE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3. 申报书（电子版和纸质版）须按申报通知要求提交，逾期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eastAsia="zh-CN" w:bidi="ar-SA"/>
        </w:rPr>
        <w:t>不予受理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。</w:t>
      </w:r>
    </w:p>
    <w:p w14:paraId="33192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4. 本申报书由</w:t>
      </w: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lang w:val="en-US" w:eastAsia="zh-CN" w:bidi="ar-SA"/>
        </w:rPr>
        <w:t>科学技术处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  <w:t>负责解释。</w:t>
      </w:r>
    </w:p>
    <w:p w14:paraId="0276A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4C6ED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4CF9E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06FA8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5C08A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2F4F6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72B1B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5B011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71B3D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69F5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7548A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1257F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0EF6C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1998E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2646A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613970FB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一、数据表</w:t>
      </w:r>
    </w:p>
    <w:tbl>
      <w:tblPr>
        <w:tblStyle w:val="10"/>
        <w:tblW w:w="96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95"/>
        <w:gridCol w:w="716"/>
        <w:gridCol w:w="560"/>
        <w:gridCol w:w="1244"/>
        <w:gridCol w:w="32"/>
        <w:gridCol w:w="576"/>
        <w:gridCol w:w="636"/>
        <w:gridCol w:w="205"/>
        <w:gridCol w:w="1418"/>
        <w:gridCol w:w="153"/>
        <w:gridCol w:w="424"/>
        <w:gridCol w:w="1988"/>
      </w:tblGrid>
      <w:tr w14:paraId="4A068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28D1">
            <w:pPr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项目</w:t>
            </w:r>
            <w:r>
              <w:rPr>
                <w:rFonts w:hint="eastAsia" w:ascii="黑体" w:hAnsi="黑体" w:eastAsia="黑体"/>
                <w:color w:val="000000"/>
              </w:rPr>
              <w:t>名称</w:t>
            </w:r>
            <w:r>
              <w:rPr>
                <w:rFonts w:hint="eastAsia" w:ascii="黑体" w:hAnsi="黑体" w:eastAsia="黑体"/>
                <w:color w:val="000000"/>
                <w:lang w:eastAsia="zh-CN"/>
              </w:rPr>
              <w:t>（与拟出版科普专著名称一致）</w:t>
            </w:r>
          </w:p>
        </w:tc>
        <w:tc>
          <w:tcPr>
            <w:tcW w:w="79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DFBF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6E5E8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4F3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课题负责人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64F3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81F0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性  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AED9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B2CB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出生年月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E82A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298F2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748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职  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F56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264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行政职务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C53A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262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研究方向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599A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01A63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9AC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最后学历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825D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062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最后学位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9E67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085A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担任导师</w:t>
            </w:r>
          </w:p>
          <w:p w14:paraId="6DF07686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（是</w:t>
            </w: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/否</w:t>
            </w:r>
            <w:r>
              <w:rPr>
                <w:rFonts w:hint="eastAsia" w:ascii="黑体" w:hAnsi="黑体" w:eastAsia="黑体"/>
                <w:color w:val="000000"/>
                <w:lang w:eastAsia="zh-CN"/>
              </w:rPr>
              <w:t>）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F49F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4D268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B2F2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工作单位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E820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DC62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手机号码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5D63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4B6D9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B868B1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身份证号码</w:t>
            </w:r>
          </w:p>
        </w:tc>
        <w:tc>
          <w:tcPr>
            <w:tcW w:w="7952" w:type="dxa"/>
            <w:gridSpan w:val="11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953DB7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7FB9B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A26E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</w:t>
            </w:r>
          </w:p>
          <w:p w14:paraId="0D7C59CB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题</w:t>
            </w:r>
          </w:p>
          <w:p w14:paraId="098E31EA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组</w:t>
            </w:r>
          </w:p>
          <w:p w14:paraId="5D9E6DD9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成</w:t>
            </w:r>
          </w:p>
          <w:p w14:paraId="46A6C5CD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员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1E72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AE25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出生年月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73C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职  称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0EFB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学  位</w:t>
            </w:r>
          </w:p>
        </w:tc>
        <w:tc>
          <w:tcPr>
            <w:tcW w:w="2200" w:type="dxa"/>
            <w:gridSpan w:val="4"/>
            <w:tcBorders>
              <w:left w:val="single" w:color="auto" w:sz="4" w:space="0"/>
            </w:tcBorders>
            <w:vAlign w:val="center"/>
          </w:tcPr>
          <w:p w14:paraId="60FEA406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工作单位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23E76927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研究方向</w:t>
            </w:r>
          </w:p>
        </w:tc>
      </w:tr>
      <w:tr w14:paraId="48205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DAF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20F3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07B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872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487E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</w:tcBorders>
            <w:vAlign w:val="center"/>
          </w:tcPr>
          <w:p w14:paraId="343CF080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20E33977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4C627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388C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005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ED43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ED2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7B0F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</w:tcBorders>
            <w:vAlign w:val="center"/>
          </w:tcPr>
          <w:p w14:paraId="2B61C764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612B121B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3CCAC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329C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80AF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96B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957E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C049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</w:tcBorders>
            <w:vAlign w:val="center"/>
          </w:tcPr>
          <w:p w14:paraId="2E33B59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10CA527A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0177F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946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B3B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6932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645A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AB96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</w:tcBorders>
            <w:vAlign w:val="center"/>
          </w:tcPr>
          <w:p w14:paraId="209059A2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5CCB61E8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0E86F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6EB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1A8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8D54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92A6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EF49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4"/>
            <w:tcBorders>
              <w:left w:val="single" w:color="auto" w:sz="4" w:space="0"/>
            </w:tcBorders>
            <w:vAlign w:val="center"/>
          </w:tcPr>
          <w:p w14:paraId="07578EAD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45093D71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52783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07F4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lang w:eastAsia="zh-CN"/>
              </w:rPr>
              <w:t>预计</w:t>
            </w:r>
            <w:r>
              <w:rPr>
                <w:rFonts w:hint="eastAsia" w:ascii="黑体" w:hAnsi="黑体" w:eastAsia="黑体"/>
                <w:color w:val="000000"/>
              </w:rPr>
              <w:t>字数（万字）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1506">
            <w:pPr>
              <w:ind w:firstLine="1050" w:firstLineChars="500"/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64CE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计划完成时间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5106">
            <w:pPr>
              <w:ind w:firstLine="1050" w:firstLineChars="500"/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</w:tbl>
    <w:p w14:paraId="584F0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  <w:lang w:bidi="ar-SA"/>
        </w:rPr>
      </w:pPr>
    </w:p>
    <w:p w14:paraId="6F6FF28F">
      <w:pPr>
        <w:spacing w:line="480" w:lineRule="auto"/>
        <w:rPr>
          <w:rFonts w:hint="eastAsia" w:eastAsia="黑体"/>
          <w:color w:val="000000"/>
          <w:sz w:val="32"/>
        </w:rPr>
      </w:pPr>
    </w:p>
    <w:p w14:paraId="68895C6B">
      <w:pPr>
        <w:spacing w:line="480" w:lineRule="auto"/>
        <w:rPr>
          <w:rFonts w:hint="eastAsia" w:eastAsia="黑体"/>
          <w:color w:val="000000"/>
          <w:sz w:val="32"/>
        </w:rPr>
      </w:pPr>
    </w:p>
    <w:p w14:paraId="7F945D0B">
      <w:pPr>
        <w:spacing w:line="480" w:lineRule="auto"/>
        <w:rPr>
          <w:rFonts w:hint="eastAsia" w:eastAsia="黑体"/>
          <w:color w:val="000000"/>
          <w:sz w:val="32"/>
        </w:rPr>
      </w:pPr>
    </w:p>
    <w:p w14:paraId="3943E43D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</w:t>
      </w:r>
      <w:r>
        <w:rPr>
          <w:rFonts w:hint="eastAsia" w:eastAsia="黑体"/>
          <w:color w:val="000000"/>
          <w:sz w:val="32"/>
          <w:lang w:eastAsia="zh-CN"/>
        </w:rPr>
        <w:t>项目</w:t>
      </w:r>
      <w:r>
        <w:rPr>
          <w:rFonts w:hint="eastAsia" w:eastAsia="黑体"/>
          <w:color w:val="000000"/>
          <w:sz w:val="32"/>
        </w:rPr>
        <w:t>论证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7C400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8" w:hRule="atLeast"/>
          <w:jc w:val="center"/>
        </w:trPr>
        <w:tc>
          <w:tcPr>
            <w:tcW w:w="9588" w:type="dxa"/>
          </w:tcPr>
          <w:p w14:paraId="675D2ACE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请阐述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科普专著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选题的背景、科学普及价值、特色和创新点；项目总体目标和主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内容；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科普读物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预期社会效益、经济效益及其他绩效目标分析；实施步骤和进度计划、发行和宣传推广计划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；读物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 w:bidi="ar-SA"/>
              </w:rPr>
              <w:t>内容是否涉及国家秘密，其他需要说明的情况。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不超过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000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字。）</w:t>
            </w:r>
          </w:p>
        </w:tc>
      </w:tr>
    </w:tbl>
    <w:p w14:paraId="3E66862D">
      <w:pPr>
        <w:rPr>
          <w:rFonts w:ascii="楷体_GB2312" w:eastAsia="楷体_GB2312"/>
          <w:color w:val="000000"/>
        </w:rPr>
      </w:pPr>
      <w:r>
        <w:rPr>
          <w:rFonts w:hint="eastAsia" w:eastAsia="黑体"/>
          <w:color w:val="000000"/>
          <w:sz w:val="32"/>
        </w:rPr>
        <w:t>三、研究基础</w:t>
      </w:r>
    </w:p>
    <w:tbl>
      <w:tblPr>
        <w:tblStyle w:val="10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F9CBA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0" w:hRule="atLeast"/>
        </w:trPr>
        <w:tc>
          <w:tcPr>
            <w:tcW w:w="9540" w:type="dxa"/>
          </w:tcPr>
          <w:p w14:paraId="02FB54FD">
            <w:pPr>
              <w:widowControl/>
              <w:snapToGrid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（请阐明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创作团队人员条件与实施优势；相关经验或类似案例，推动项目落实的保障措施等。不超过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-SA"/>
              </w:rPr>
              <w:t>00字。）</w:t>
            </w:r>
          </w:p>
          <w:p w14:paraId="60D9794D">
            <w:pPr>
              <w:spacing w:line="400" w:lineRule="exact"/>
              <w:ind w:left="74" w:right="74" w:firstLine="391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 w14:paraId="41ED81E3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698522A3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48FD12BA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0EC9667C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290246E1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5AEDBC32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6060FB33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7814577C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2B1D3A40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1638F17B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5DD6DCF0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40401C5E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2E5C18AF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73078F66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2BE8BDC1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6907E087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7C534693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0192F3D6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71921BDD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13179C50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4136C9A3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6EB2A4E4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21898C93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74D41BA5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13EAA25C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54D94032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  <w:p w14:paraId="0A600E3A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</w:tbl>
    <w:p w14:paraId="049E1037">
      <w:pPr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四、申请人承诺</w:t>
      </w:r>
    </w:p>
    <w:tbl>
      <w:tblPr>
        <w:tblStyle w:val="10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 w14:paraId="64D1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  <w:jc w:val="center"/>
        </w:trPr>
        <w:tc>
          <w:tcPr>
            <w:tcW w:w="9219" w:type="dxa"/>
          </w:tcPr>
          <w:p w14:paraId="0E4D5DFF">
            <w:pPr>
              <w:spacing w:line="360" w:lineRule="auto"/>
              <w:ind w:right="74" w:firstLine="420" w:firstLineChars="200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 w14:paraId="1CA48826">
            <w:pPr>
              <w:spacing w:line="360" w:lineRule="auto"/>
              <w:ind w:right="74" w:firstLine="420" w:firstLineChars="200"/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本人承诺对本申请书填写内容的真实性负责，保证没有知识产权争议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不存在抄袭、剽窃等学术不端行为。如获准立项，我承诺以本申请书为有法律约束力的立项协议，遵守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申报通知中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的相关规定，按计划认真开展研究工作，取得预期研究成果。若填报失实或违反规定，本人愿承担全部责任。</w:t>
            </w:r>
          </w:p>
          <w:p w14:paraId="3BC42F3F">
            <w:pPr>
              <w:spacing w:line="360" w:lineRule="auto"/>
              <w:ind w:firstLine="420" w:firstLineChars="200"/>
              <w:jc w:val="left"/>
              <w:rPr>
                <w:color w:val="000000"/>
                <w:szCs w:val="21"/>
              </w:rPr>
            </w:pPr>
          </w:p>
          <w:p w14:paraId="0BED9E30">
            <w:pPr>
              <w:spacing w:line="360" w:lineRule="auto"/>
              <w:ind w:firstLine="420" w:firstLineChars="200"/>
              <w:jc w:val="left"/>
              <w:rPr>
                <w:color w:val="000000"/>
                <w:szCs w:val="21"/>
              </w:rPr>
            </w:pPr>
          </w:p>
          <w:p w14:paraId="27499816">
            <w:pPr>
              <w:spacing w:line="360" w:lineRule="auto"/>
              <w:ind w:firstLine="420" w:firstLineChars="200"/>
              <w:jc w:val="left"/>
              <w:rPr>
                <w:color w:val="000000"/>
                <w:szCs w:val="21"/>
              </w:rPr>
            </w:pPr>
          </w:p>
          <w:p w14:paraId="27520E06">
            <w:pPr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2CBF7310">
            <w:pPr>
              <w:spacing w:line="360" w:lineRule="auto"/>
              <w:ind w:left="74" w:right="74" w:firstLine="5218" w:firstLineChars="2485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申请人（签章）：</w:t>
            </w:r>
          </w:p>
          <w:p w14:paraId="7F1BB3E9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年   月   日</w:t>
            </w:r>
          </w:p>
        </w:tc>
      </w:tr>
    </w:tbl>
    <w:p w14:paraId="64EA46FE">
      <w:pPr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五、所在单位意见</w:t>
      </w:r>
    </w:p>
    <w:tbl>
      <w:tblPr>
        <w:tblStyle w:val="10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 w14:paraId="6D5D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  <w:jc w:val="center"/>
        </w:trPr>
        <w:tc>
          <w:tcPr>
            <w:tcW w:w="9219" w:type="dxa"/>
          </w:tcPr>
          <w:p w14:paraId="39D85C44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394FC0F7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2DC1ADAA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3E64E484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69D5AF9A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6484A700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5D0D8717">
            <w:pPr>
              <w:spacing w:line="360" w:lineRule="auto"/>
              <w:ind w:left="74" w:right="74" w:firstLine="5184" w:firstLineChars="2469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单位公章：</w:t>
            </w:r>
          </w:p>
          <w:p w14:paraId="2B30C82B">
            <w:pPr>
              <w:spacing w:line="360" w:lineRule="auto"/>
              <w:ind w:right="74" w:firstLine="6720" w:firstLineChars="320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年   月   日</w:t>
            </w:r>
          </w:p>
        </w:tc>
      </w:tr>
    </w:tbl>
    <w:p w14:paraId="035B24A1">
      <w:pPr>
        <w:jc w:val="left"/>
        <w:rPr>
          <w:rFonts w:eastAsia="黑体"/>
          <w:color w:val="000000"/>
          <w:sz w:val="32"/>
        </w:rPr>
      </w:pPr>
    </w:p>
    <w:p w14:paraId="4EE4AE0D">
      <w:pPr>
        <w:snapToGrid w:val="0"/>
        <w:spacing w:line="46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0D0C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firstLine="48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64920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198120</wp:posOffset>
                </wp:positionV>
                <wp:extent cx="1095375" cy="457200"/>
                <wp:effectExtent l="4445" t="4445" r="5080" b="1460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1043C1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2.8pt;margin-top:15.6pt;height:36pt;width:86.25pt;z-index:251659264;mso-width-relative:page;mso-height-relative:page;" fillcolor="#FFFFFF" filled="t" stroked="t" coordsize="21600,21600" o:gfxdata="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rna&#10;u9cAAAAJAQAADwAAAAAAAAABACAAAAAiAAAAZHJzL2Rvd25yZXYueG1sUEsBAhQAFAAAAAgAh07i&#10;QCImHC0jAgAAaQQAAA4AAAAAAAAAAQAgAAAAJgEAAGRycy9lMm9Eb2MueG1sUEsFBgAAAAAGAAYA&#10;WQEAALs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51043C1"/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133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altName w:val="楷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4B57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6AC9BE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GQZjUr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AC9BE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03BE8"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E2419"/>
    <w:rsid w:val="03A4F02D"/>
    <w:rsid w:val="07D54372"/>
    <w:rsid w:val="07F7453E"/>
    <w:rsid w:val="0BCFC4B1"/>
    <w:rsid w:val="0CCE4117"/>
    <w:rsid w:val="0EAC491F"/>
    <w:rsid w:val="0EF74D73"/>
    <w:rsid w:val="0F6967B2"/>
    <w:rsid w:val="0FBD8B37"/>
    <w:rsid w:val="0FDD8030"/>
    <w:rsid w:val="1025513D"/>
    <w:rsid w:val="1536484C"/>
    <w:rsid w:val="15BFEEFB"/>
    <w:rsid w:val="17BCCA44"/>
    <w:rsid w:val="17BDB221"/>
    <w:rsid w:val="17D9516D"/>
    <w:rsid w:val="17EB051D"/>
    <w:rsid w:val="1AFB9691"/>
    <w:rsid w:val="1BBFA586"/>
    <w:rsid w:val="1C1EB66B"/>
    <w:rsid w:val="1CEFCE6F"/>
    <w:rsid w:val="1D597EF4"/>
    <w:rsid w:val="1DE6389C"/>
    <w:rsid w:val="1EFF7EA3"/>
    <w:rsid w:val="1F7E54D9"/>
    <w:rsid w:val="1FAF2739"/>
    <w:rsid w:val="1FB7CBAC"/>
    <w:rsid w:val="1FBA9129"/>
    <w:rsid w:val="1FD61FB0"/>
    <w:rsid w:val="1FEEF84A"/>
    <w:rsid w:val="1FF4B8E0"/>
    <w:rsid w:val="1FF96778"/>
    <w:rsid w:val="1FFB5F2D"/>
    <w:rsid w:val="1FFF29FB"/>
    <w:rsid w:val="21FD776D"/>
    <w:rsid w:val="24977B4B"/>
    <w:rsid w:val="25F7A764"/>
    <w:rsid w:val="276B1A3E"/>
    <w:rsid w:val="27FB1515"/>
    <w:rsid w:val="295922F5"/>
    <w:rsid w:val="2B5D4192"/>
    <w:rsid w:val="2BEEDB58"/>
    <w:rsid w:val="2CCBD750"/>
    <w:rsid w:val="2E7F6947"/>
    <w:rsid w:val="2EDE1100"/>
    <w:rsid w:val="2EDFB9CB"/>
    <w:rsid w:val="2FBE2E53"/>
    <w:rsid w:val="2FBEA52C"/>
    <w:rsid w:val="2FF93ACE"/>
    <w:rsid w:val="36CF2F62"/>
    <w:rsid w:val="370EA16A"/>
    <w:rsid w:val="3776D0FE"/>
    <w:rsid w:val="377E0E7B"/>
    <w:rsid w:val="37D3B7F1"/>
    <w:rsid w:val="37DFDD6C"/>
    <w:rsid w:val="39E77673"/>
    <w:rsid w:val="3B7F3B03"/>
    <w:rsid w:val="3BBF2F2B"/>
    <w:rsid w:val="3BBF58E5"/>
    <w:rsid w:val="3BCB6B1A"/>
    <w:rsid w:val="3C232FB8"/>
    <w:rsid w:val="3C7FF88E"/>
    <w:rsid w:val="3D7BE151"/>
    <w:rsid w:val="3DB643B9"/>
    <w:rsid w:val="3EBE870B"/>
    <w:rsid w:val="3EDB48C7"/>
    <w:rsid w:val="3EE6D43A"/>
    <w:rsid w:val="3EF124B9"/>
    <w:rsid w:val="3F7EEF1D"/>
    <w:rsid w:val="3FA6E861"/>
    <w:rsid w:val="3FB5B66A"/>
    <w:rsid w:val="3FCF76D4"/>
    <w:rsid w:val="3FCF978E"/>
    <w:rsid w:val="3FDD87D3"/>
    <w:rsid w:val="3FEDD38F"/>
    <w:rsid w:val="3FF3FF22"/>
    <w:rsid w:val="3FFC4B1C"/>
    <w:rsid w:val="3FFDBA32"/>
    <w:rsid w:val="3FFE9981"/>
    <w:rsid w:val="3FFF5AB3"/>
    <w:rsid w:val="44AB3CCE"/>
    <w:rsid w:val="46EF3873"/>
    <w:rsid w:val="47378EA0"/>
    <w:rsid w:val="47CB3234"/>
    <w:rsid w:val="47FFE228"/>
    <w:rsid w:val="49FB9069"/>
    <w:rsid w:val="4ABFD5BE"/>
    <w:rsid w:val="4B0E73A1"/>
    <w:rsid w:val="4BBD9FCF"/>
    <w:rsid w:val="4C9FE392"/>
    <w:rsid w:val="4DDD4C7C"/>
    <w:rsid w:val="4E6FF5C4"/>
    <w:rsid w:val="4E779B90"/>
    <w:rsid w:val="4E7F92B1"/>
    <w:rsid w:val="4EDF502E"/>
    <w:rsid w:val="4F5B8A6F"/>
    <w:rsid w:val="4FBF66AB"/>
    <w:rsid w:val="4FDB2DF2"/>
    <w:rsid w:val="4FDB620C"/>
    <w:rsid w:val="4FDF848F"/>
    <w:rsid w:val="4FFF7A5C"/>
    <w:rsid w:val="4FFFB073"/>
    <w:rsid w:val="50FF22F5"/>
    <w:rsid w:val="517F412A"/>
    <w:rsid w:val="525FB800"/>
    <w:rsid w:val="53DFB78C"/>
    <w:rsid w:val="56EE80D7"/>
    <w:rsid w:val="571FF33D"/>
    <w:rsid w:val="579DD570"/>
    <w:rsid w:val="57D52529"/>
    <w:rsid w:val="57EF4A67"/>
    <w:rsid w:val="57F65B21"/>
    <w:rsid w:val="58F7B1B5"/>
    <w:rsid w:val="5B1EF76E"/>
    <w:rsid w:val="5B52AAE3"/>
    <w:rsid w:val="5BB94582"/>
    <w:rsid w:val="5BB9555A"/>
    <w:rsid w:val="5BDFBFD7"/>
    <w:rsid w:val="5BE74ADB"/>
    <w:rsid w:val="5BFF2328"/>
    <w:rsid w:val="5C4F659A"/>
    <w:rsid w:val="5D667E80"/>
    <w:rsid w:val="5DBC7770"/>
    <w:rsid w:val="5DF61672"/>
    <w:rsid w:val="5DF67369"/>
    <w:rsid w:val="5DFD4229"/>
    <w:rsid w:val="5DFFB4F6"/>
    <w:rsid w:val="5EE75615"/>
    <w:rsid w:val="5EEE0D58"/>
    <w:rsid w:val="5EF7DFB1"/>
    <w:rsid w:val="5F5A1666"/>
    <w:rsid w:val="5F73A0FB"/>
    <w:rsid w:val="5F7FCDDC"/>
    <w:rsid w:val="5FB75085"/>
    <w:rsid w:val="5FBF226D"/>
    <w:rsid w:val="5FCDEDD4"/>
    <w:rsid w:val="5FD69B8C"/>
    <w:rsid w:val="5FDBEA63"/>
    <w:rsid w:val="5FEFCA3F"/>
    <w:rsid w:val="5FF4BD66"/>
    <w:rsid w:val="5FF58CEA"/>
    <w:rsid w:val="5FF7901C"/>
    <w:rsid w:val="5FFB8670"/>
    <w:rsid w:val="5FFBA1AE"/>
    <w:rsid w:val="5FFBA962"/>
    <w:rsid w:val="5FFEC1FF"/>
    <w:rsid w:val="5FFF6D12"/>
    <w:rsid w:val="5FFF73D5"/>
    <w:rsid w:val="61BA026D"/>
    <w:rsid w:val="61ED84DE"/>
    <w:rsid w:val="61F2D297"/>
    <w:rsid w:val="63ED729E"/>
    <w:rsid w:val="649819B2"/>
    <w:rsid w:val="65F251CE"/>
    <w:rsid w:val="66DD7000"/>
    <w:rsid w:val="66FE89D2"/>
    <w:rsid w:val="66FFBBF8"/>
    <w:rsid w:val="674E6AAC"/>
    <w:rsid w:val="67BF48DB"/>
    <w:rsid w:val="6856A380"/>
    <w:rsid w:val="6B9B624D"/>
    <w:rsid w:val="6C6DE3D1"/>
    <w:rsid w:val="6CFEB525"/>
    <w:rsid w:val="6D7FC1FA"/>
    <w:rsid w:val="6DABD80E"/>
    <w:rsid w:val="6DCE133F"/>
    <w:rsid w:val="6DDC9128"/>
    <w:rsid w:val="6EB14CB6"/>
    <w:rsid w:val="6EE5C4B1"/>
    <w:rsid w:val="6EF95BA2"/>
    <w:rsid w:val="6EFB7A42"/>
    <w:rsid w:val="6F3FD1EF"/>
    <w:rsid w:val="6FAEAB3E"/>
    <w:rsid w:val="6FD6E3CD"/>
    <w:rsid w:val="6FDBAE4C"/>
    <w:rsid w:val="6FEDAD3C"/>
    <w:rsid w:val="6FFE3323"/>
    <w:rsid w:val="717ED666"/>
    <w:rsid w:val="730E10FE"/>
    <w:rsid w:val="737E6A54"/>
    <w:rsid w:val="73D3BCCE"/>
    <w:rsid w:val="73DEBE4F"/>
    <w:rsid w:val="73DF62D7"/>
    <w:rsid w:val="7443949B"/>
    <w:rsid w:val="757C21E1"/>
    <w:rsid w:val="75FFD222"/>
    <w:rsid w:val="76789D1A"/>
    <w:rsid w:val="76FF2507"/>
    <w:rsid w:val="76FF68F4"/>
    <w:rsid w:val="76FFFAD3"/>
    <w:rsid w:val="770DB767"/>
    <w:rsid w:val="7736A1F9"/>
    <w:rsid w:val="774E2B5A"/>
    <w:rsid w:val="777630F9"/>
    <w:rsid w:val="777E31B8"/>
    <w:rsid w:val="77BF0AA2"/>
    <w:rsid w:val="77C9DF0D"/>
    <w:rsid w:val="77CFB2AA"/>
    <w:rsid w:val="77DBCF07"/>
    <w:rsid w:val="77E3EEFE"/>
    <w:rsid w:val="77E90B40"/>
    <w:rsid w:val="77EBC7EF"/>
    <w:rsid w:val="77F38BC6"/>
    <w:rsid w:val="77FF3E6A"/>
    <w:rsid w:val="77FF49F1"/>
    <w:rsid w:val="77FF8477"/>
    <w:rsid w:val="77FFA940"/>
    <w:rsid w:val="789BD429"/>
    <w:rsid w:val="78F6ADD9"/>
    <w:rsid w:val="78FF249D"/>
    <w:rsid w:val="7947925D"/>
    <w:rsid w:val="79DC2CC7"/>
    <w:rsid w:val="7AF8652B"/>
    <w:rsid w:val="7B1B1989"/>
    <w:rsid w:val="7B623246"/>
    <w:rsid w:val="7B6EC227"/>
    <w:rsid w:val="7B6EE32C"/>
    <w:rsid w:val="7B7F5A54"/>
    <w:rsid w:val="7B7FB5F5"/>
    <w:rsid w:val="7BA76834"/>
    <w:rsid w:val="7BBF2719"/>
    <w:rsid w:val="7BCA3D05"/>
    <w:rsid w:val="7BCCB91C"/>
    <w:rsid w:val="7BDE4873"/>
    <w:rsid w:val="7BDF79EF"/>
    <w:rsid w:val="7BE479D5"/>
    <w:rsid w:val="7BFC713E"/>
    <w:rsid w:val="7BFF3F3F"/>
    <w:rsid w:val="7BFF8CE4"/>
    <w:rsid w:val="7BFF9EEC"/>
    <w:rsid w:val="7C5589F4"/>
    <w:rsid w:val="7CDDFBED"/>
    <w:rsid w:val="7CF3F339"/>
    <w:rsid w:val="7CFB1F17"/>
    <w:rsid w:val="7CFF055D"/>
    <w:rsid w:val="7CFF33CF"/>
    <w:rsid w:val="7CFFCAD2"/>
    <w:rsid w:val="7D6F700E"/>
    <w:rsid w:val="7D7AE56D"/>
    <w:rsid w:val="7D9FBAFB"/>
    <w:rsid w:val="7DBB44AD"/>
    <w:rsid w:val="7DE77FBD"/>
    <w:rsid w:val="7DEBDF40"/>
    <w:rsid w:val="7DEBFC6E"/>
    <w:rsid w:val="7DFDC472"/>
    <w:rsid w:val="7DFE9B2C"/>
    <w:rsid w:val="7E19E85F"/>
    <w:rsid w:val="7E5FECF7"/>
    <w:rsid w:val="7E9A50A1"/>
    <w:rsid w:val="7EAFD035"/>
    <w:rsid w:val="7EB71B5D"/>
    <w:rsid w:val="7EBCEBC2"/>
    <w:rsid w:val="7EDF6A6C"/>
    <w:rsid w:val="7EFBAEB3"/>
    <w:rsid w:val="7F1B19C5"/>
    <w:rsid w:val="7F1D28EA"/>
    <w:rsid w:val="7F303D1D"/>
    <w:rsid w:val="7F37FB76"/>
    <w:rsid w:val="7F3F6367"/>
    <w:rsid w:val="7F3F7673"/>
    <w:rsid w:val="7F585316"/>
    <w:rsid w:val="7F59E855"/>
    <w:rsid w:val="7F5F70DA"/>
    <w:rsid w:val="7F67FE2A"/>
    <w:rsid w:val="7F6EA5D6"/>
    <w:rsid w:val="7F7CD915"/>
    <w:rsid w:val="7F7DA8A2"/>
    <w:rsid w:val="7F7F754B"/>
    <w:rsid w:val="7F8F3241"/>
    <w:rsid w:val="7F8F39CF"/>
    <w:rsid w:val="7F9BDB95"/>
    <w:rsid w:val="7FAF3D5C"/>
    <w:rsid w:val="7FB3A1CD"/>
    <w:rsid w:val="7FBE32B2"/>
    <w:rsid w:val="7FBE5839"/>
    <w:rsid w:val="7FBFB122"/>
    <w:rsid w:val="7FC7EF34"/>
    <w:rsid w:val="7FD9D59E"/>
    <w:rsid w:val="7FEAFE95"/>
    <w:rsid w:val="7FED8D95"/>
    <w:rsid w:val="7FEF4552"/>
    <w:rsid w:val="7FEF67DB"/>
    <w:rsid w:val="7FEFC2C0"/>
    <w:rsid w:val="7FF7F55C"/>
    <w:rsid w:val="7FF88F79"/>
    <w:rsid w:val="7FF96622"/>
    <w:rsid w:val="7FF9A275"/>
    <w:rsid w:val="7FFE18CA"/>
    <w:rsid w:val="7FFEC668"/>
    <w:rsid w:val="7FFF1E69"/>
    <w:rsid w:val="7FFF297F"/>
    <w:rsid w:val="7FFF4B11"/>
    <w:rsid w:val="7FFF7698"/>
    <w:rsid w:val="7FFF8A43"/>
    <w:rsid w:val="83F78679"/>
    <w:rsid w:val="8D9F0F4C"/>
    <w:rsid w:val="8F45CADF"/>
    <w:rsid w:val="96EFECA0"/>
    <w:rsid w:val="97DF6978"/>
    <w:rsid w:val="97F74C7A"/>
    <w:rsid w:val="9DDF952A"/>
    <w:rsid w:val="9DFBB224"/>
    <w:rsid w:val="9E7DDDB5"/>
    <w:rsid w:val="9E939830"/>
    <w:rsid w:val="9F7F2A8C"/>
    <w:rsid w:val="9F7F840C"/>
    <w:rsid w:val="9F7FAA76"/>
    <w:rsid w:val="9FFEA996"/>
    <w:rsid w:val="9FFEB2BC"/>
    <w:rsid w:val="A397235C"/>
    <w:rsid w:val="A59FF049"/>
    <w:rsid w:val="A63B0BCE"/>
    <w:rsid w:val="A6BF8DF5"/>
    <w:rsid w:val="A7DFEBF0"/>
    <w:rsid w:val="ABFACB37"/>
    <w:rsid w:val="AD5FC669"/>
    <w:rsid w:val="ADDC9BA5"/>
    <w:rsid w:val="ADF30DB0"/>
    <w:rsid w:val="AEB6DB19"/>
    <w:rsid w:val="AED7FBBE"/>
    <w:rsid w:val="AEF36683"/>
    <w:rsid w:val="AF77E348"/>
    <w:rsid w:val="AF7FF75A"/>
    <w:rsid w:val="AFB3EDA3"/>
    <w:rsid w:val="AFF38CDA"/>
    <w:rsid w:val="B2D51A1B"/>
    <w:rsid w:val="B36F622E"/>
    <w:rsid w:val="B3DAF375"/>
    <w:rsid w:val="B6B699AB"/>
    <w:rsid w:val="B6B75449"/>
    <w:rsid w:val="B6BF21A7"/>
    <w:rsid w:val="B6DBA6D5"/>
    <w:rsid w:val="B6DF4964"/>
    <w:rsid w:val="B77B8F34"/>
    <w:rsid w:val="B7BF8208"/>
    <w:rsid w:val="B7D64388"/>
    <w:rsid w:val="B7EE2862"/>
    <w:rsid w:val="B7F516BC"/>
    <w:rsid w:val="B7F53933"/>
    <w:rsid w:val="B7FDA1A4"/>
    <w:rsid w:val="B8FFA88C"/>
    <w:rsid w:val="BA8CDB1B"/>
    <w:rsid w:val="BAFF16DC"/>
    <w:rsid w:val="BB3F03D2"/>
    <w:rsid w:val="BBB1F38D"/>
    <w:rsid w:val="BBEF0D4D"/>
    <w:rsid w:val="BBFFF891"/>
    <w:rsid w:val="BD4B29D9"/>
    <w:rsid w:val="BD9190B3"/>
    <w:rsid w:val="BDE68B77"/>
    <w:rsid w:val="BDFFBEFD"/>
    <w:rsid w:val="BE793E75"/>
    <w:rsid w:val="BEEF0CD7"/>
    <w:rsid w:val="BEFB472F"/>
    <w:rsid w:val="BF2F8628"/>
    <w:rsid w:val="BF6E026E"/>
    <w:rsid w:val="BF6E28A5"/>
    <w:rsid w:val="BFAE34D5"/>
    <w:rsid w:val="BFD0ECFB"/>
    <w:rsid w:val="BFEE2419"/>
    <w:rsid w:val="BFF71F1D"/>
    <w:rsid w:val="BFF79502"/>
    <w:rsid w:val="C3BF017B"/>
    <w:rsid w:val="C3DFFB31"/>
    <w:rsid w:val="C63FF4E4"/>
    <w:rsid w:val="C777924A"/>
    <w:rsid w:val="C77EF2C5"/>
    <w:rsid w:val="C8C706EB"/>
    <w:rsid w:val="CA3632F1"/>
    <w:rsid w:val="CBDE9397"/>
    <w:rsid w:val="CBFEE3D5"/>
    <w:rsid w:val="CDCFF353"/>
    <w:rsid w:val="CDFF2FBE"/>
    <w:rsid w:val="CF2F5843"/>
    <w:rsid w:val="CF3741D2"/>
    <w:rsid w:val="CF57966A"/>
    <w:rsid w:val="CF7F6858"/>
    <w:rsid w:val="CF8FEAF8"/>
    <w:rsid w:val="CFAFF605"/>
    <w:rsid w:val="CFF6C470"/>
    <w:rsid w:val="CFFC102C"/>
    <w:rsid w:val="CFFD7E6C"/>
    <w:rsid w:val="CFFE6B9A"/>
    <w:rsid w:val="D3E9E389"/>
    <w:rsid w:val="D5CB31D3"/>
    <w:rsid w:val="D7E58DA8"/>
    <w:rsid w:val="D7EC1C0C"/>
    <w:rsid w:val="D7F7AE75"/>
    <w:rsid w:val="D7FE7F0B"/>
    <w:rsid w:val="D9CF52EB"/>
    <w:rsid w:val="D9DF6C17"/>
    <w:rsid w:val="D9FFDED0"/>
    <w:rsid w:val="DAEBC6AD"/>
    <w:rsid w:val="DAFAF9FB"/>
    <w:rsid w:val="DBE38B5D"/>
    <w:rsid w:val="DBFF3F59"/>
    <w:rsid w:val="DBFFD170"/>
    <w:rsid w:val="DD6F2CB6"/>
    <w:rsid w:val="DD7C0165"/>
    <w:rsid w:val="DD7F2782"/>
    <w:rsid w:val="DDBA7A08"/>
    <w:rsid w:val="DDBF316C"/>
    <w:rsid w:val="DDEE7BBD"/>
    <w:rsid w:val="DDF767DE"/>
    <w:rsid w:val="DDFF8C20"/>
    <w:rsid w:val="DE4F9C31"/>
    <w:rsid w:val="DEBFF8E0"/>
    <w:rsid w:val="DEE524DA"/>
    <w:rsid w:val="DEF308FB"/>
    <w:rsid w:val="DEFF27F4"/>
    <w:rsid w:val="DF3F51EA"/>
    <w:rsid w:val="DF779AAC"/>
    <w:rsid w:val="DFAF3F80"/>
    <w:rsid w:val="DFB7F857"/>
    <w:rsid w:val="DFD33D42"/>
    <w:rsid w:val="DFDF7B49"/>
    <w:rsid w:val="DFF21063"/>
    <w:rsid w:val="DFF3F292"/>
    <w:rsid w:val="DFF7B243"/>
    <w:rsid w:val="DFFB075C"/>
    <w:rsid w:val="DFFBED5B"/>
    <w:rsid w:val="DFFE6BD0"/>
    <w:rsid w:val="DFFF28E7"/>
    <w:rsid w:val="E1C79099"/>
    <w:rsid w:val="E3BBE7F1"/>
    <w:rsid w:val="E5FD8DF5"/>
    <w:rsid w:val="E6730788"/>
    <w:rsid w:val="E68F4A8C"/>
    <w:rsid w:val="E7DC0820"/>
    <w:rsid w:val="E7EF6338"/>
    <w:rsid w:val="E7F90CEF"/>
    <w:rsid w:val="E84FF683"/>
    <w:rsid w:val="EAD660AC"/>
    <w:rsid w:val="EB37D4DA"/>
    <w:rsid w:val="EBD648E1"/>
    <w:rsid w:val="EBFD6D87"/>
    <w:rsid w:val="ECBFA0EF"/>
    <w:rsid w:val="ED37BBFB"/>
    <w:rsid w:val="ED3FC993"/>
    <w:rsid w:val="EDBF9FBB"/>
    <w:rsid w:val="EDFD0C6B"/>
    <w:rsid w:val="EDFF930E"/>
    <w:rsid w:val="EEB7B8E4"/>
    <w:rsid w:val="EEDF997B"/>
    <w:rsid w:val="EEEFEE83"/>
    <w:rsid w:val="EF45FC89"/>
    <w:rsid w:val="EF47C5C4"/>
    <w:rsid w:val="EF7B564D"/>
    <w:rsid w:val="EF7FDDE0"/>
    <w:rsid w:val="EF873A0C"/>
    <w:rsid w:val="EF93B8D3"/>
    <w:rsid w:val="EF959D60"/>
    <w:rsid w:val="EF9F388D"/>
    <w:rsid w:val="EFBE94C4"/>
    <w:rsid w:val="EFC74782"/>
    <w:rsid w:val="EFDAB794"/>
    <w:rsid w:val="EFDCFD76"/>
    <w:rsid w:val="EFDFE58B"/>
    <w:rsid w:val="EFFD07A8"/>
    <w:rsid w:val="F05EBBFB"/>
    <w:rsid w:val="F1DF3E7B"/>
    <w:rsid w:val="F23719BE"/>
    <w:rsid w:val="F383A7D7"/>
    <w:rsid w:val="F3BF1263"/>
    <w:rsid w:val="F3EF5E9F"/>
    <w:rsid w:val="F3FF8330"/>
    <w:rsid w:val="F4DF4DA6"/>
    <w:rsid w:val="F4DFC50F"/>
    <w:rsid w:val="F55A1BF6"/>
    <w:rsid w:val="F56F822D"/>
    <w:rsid w:val="F57D2865"/>
    <w:rsid w:val="F5DFF597"/>
    <w:rsid w:val="F5F1C52D"/>
    <w:rsid w:val="F5F5D7A9"/>
    <w:rsid w:val="F5FB710D"/>
    <w:rsid w:val="F5FF4BA9"/>
    <w:rsid w:val="F65F5477"/>
    <w:rsid w:val="F6DF1555"/>
    <w:rsid w:val="F74925FF"/>
    <w:rsid w:val="F7731C05"/>
    <w:rsid w:val="F7FDF529"/>
    <w:rsid w:val="F7FEC111"/>
    <w:rsid w:val="F7FF47E2"/>
    <w:rsid w:val="F7FFEE13"/>
    <w:rsid w:val="F851EF66"/>
    <w:rsid w:val="FA6E347E"/>
    <w:rsid w:val="FAA9155D"/>
    <w:rsid w:val="FADFD543"/>
    <w:rsid w:val="FAF5A4E0"/>
    <w:rsid w:val="FB6D42A4"/>
    <w:rsid w:val="FB95D4D5"/>
    <w:rsid w:val="FBBF9041"/>
    <w:rsid w:val="FBC7AB20"/>
    <w:rsid w:val="FBDF19AA"/>
    <w:rsid w:val="FBEC1B5B"/>
    <w:rsid w:val="FBECF554"/>
    <w:rsid w:val="FBED13B5"/>
    <w:rsid w:val="FBEE7976"/>
    <w:rsid w:val="FBF25CA0"/>
    <w:rsid w:val="FBFD5CDC"/>
    <w:rsid w:val="FBFD93CF"/>
    <w:rsid w:val="FBFE07EB"/>
    <w:rsid w:val="FBFEE92C"/>
    <w:rsid w:val="FCADF19E"/>
    <w:rsid w:val="FCD34628"/>
    <w:rsid w:val="FCD7D930"/>
    <w:rsid w:val="FCFF53B4"/>
    <w:rsid w:val="FD20D37F"/>
    <w:rsid w:val="FD3E1DB5"/>
    <w:rsid w:val="FD7A028F"/>
    <w:rsid w:val="FD7D866E"/>
    <w:rsid w:val="FDBB1DFF"/>
    <w:rsid w:val="FDCE548A"/>
    <w:rsid w:val="FDDFB923"/>
    <w:rsid w:val="FDDFC841"/>
    <w:rsid w:val="FDDFFE54"/>
    <w:rsid w:val="FDE7FC79"/>
    <w:rsid w:val="FDEF0D76"/>
    <w:rsid w:val="FDF3EED9"/>
    <w:rsid w:val="FDF41671"/>
    <w:rsid w:val="FDFC6094"/>
    <w:rsid w:val="FDFE141B"/>
    <w:rsid w:val="FDFF2593"/>
    <w:rsid w:val="FDFF3A34"/>
    <w:rsid w:val="FE3FFA9A"/>
    <w:rsid w:val="FE6F5492"/>
    <w:rsid w:val="FE7D0A91"/>
    <w:rsid w:val="FE7E48F8"/>
    <w:rsid w:val="FEA30E34"/>
    <w:rsid w:val="FEAEEF65"/>
    <w:rsid w:val="FEBB5039"/>
    <w:rsid w:val="FEBF81C5"/>
    <w:rsid w:val="FED6B03B"/>
    <w:rsid w:val="FEDD73D3"/>
    <w:rsid w:val="FEDF7710"/>
    <w:rsid w:val="FEF5FAAD"/>
    <w:rsid w:val="FEF8D42A"/>
    <w:rsid w:val="FEFD854B"/>
    <w:rsid w:val="FEFDB686"/>
    <w:rsid w:val="FEFF464C"/>
    <w:rsid w:val="FEFF613B"/>
    <w:rsid w:val="FF3E9D02"/>
    <w:rsid w:val="FF52990B"/>
    <w:rsid w:val="FF5679A8"/>
    <w:rsid w:val="FF5F575B"/>
    <w:rsid w:val="FF6B753C"/>
    <w:rsid w:val="FF7B116B"/>
    <w:rsid w:val="FF7D179C"/>
    <w:rsid w:val="FF7DCAB9"/>
    <w:rsid w:val="FF7FBC48"/>
    <w:rsid w:val="FFAB08A8"/>
    <w:rsid w:val="FFAFEA26"/>
    <w:rsid w:val="FFB18EB0"/>
    <w:rsid w:val="FFB736F8"/>
    <w:rsid w:val="FFBE0C12"/>
    <w:rsid w:val="FFBE1BFF"/>
    <w:rsid w:val="FFBF5D91"/>
    <w:rsid w:val="FFC13C54"/>
    <w:rsid w:val="FFC6E1F4"/>
    <w:rsid w:val="FFC70E03"/>
    <w:rsid w:val="FFDB37A7"/>
    <w:rsid w:val="FFDF1967"/>
    <w:rsid w:val="FFE51EA4"/>
    <w:rsid w:val="FFEDAD97"/>
    <w:rsid w:val="FFEFD354"/>
    <w:rsid w:val="FFF22F12"/>
    <w:rsid w:val="FFF681C4"/>
    <w:rsid w:val="FFF7583A"/>
    <w:rsid w:val="FFF84EBB"/>
    <w:rsid w:val="FFF9A08E"/>
    <w:rsid w:val="FFF9F7C0"/>
    <w:rsid w:val="FFFB2F09"/>
    <w:rsid w:val="FFFCFEF0"/>
    <w:rsid w:val="FFFE4C6C"/>
    <w:rsid w:val="FFFE4E0C"/>
    <w:rsid w:val="FFFECCCC"/>
    <w:rsid w:val="FFFF799F"/>
    <w:rsid w:val="FFFFABAE"/>
    <w:rsid w:val="FFFFCBBB"/>
    <w:rsid w:val="FFFFD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sz w:val="21"/>
      <w:szCs w:val="21"/>
    </w:rPr>
  </w:style>
  <w:style w:type="paragraph" w:styleId="5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6">
    <w:name w:val="Block Text"/>
    <w:basedOn w:val="1"/>
    <w:unhideWhenUsed/>
    <w:qFormat/>
    <w:uiPriority w:val="99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索引 81"/>
    <w:basedOn w:val="1"/>
    <w:next w:val="1"/>
    <w:qFormat/>
    <w:uiPriority w:val="0"/>
    <w:pPr>
      <w:ind w:left="1400" w:leftChars="1400"/>
    </w:pPr>
  </w:style>
  <w:style w:type="paragraph" w:customStyle="1" w:styleId="15">
    <w:name w:val="p0"/>
    <w:basedOn w:val="1"/>
    <w:qFormat/>
    <w:uiPriority w:val="0"/>
    <w:pPr>
      <w:spacing w:before="0" w:beforeAutospacing="0" w:after="0" w:afterAutospacing="0"/>
      <w:ind w:left="0" w:right="0" w:firstLine="420"/>
      <w:jc w:val="both"/>
    </w:pPr>
    <w:rPr>
      <w:rFonts w:hint="eastAsia" w:ascii="仿宋_GB2312" w:eastAsia="仿宋_GB2312" w:cs="仿宋_GB2312"/>
      <w:color w:val="auto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653</Words>
  <Characters>663</Characters>
  <Lines>0</Lines>
  <Paragraphs>0</Paragraphs>
  <TotalTime>2</TotalTime>
  <ScaleCrop>false</ScaleCrop>
  <LinksUpToDate>false</LinksUpToDate>
  <CharactersWithSpaces>974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2025-10-28T18:54:00Z</dcterms:created>
  <dc:creator> </dc:creator>
  <cp:lastModifiedBy>Administrator</cp:lastModifiedBy>
  <cp:lastPrinted>2025-12-08T11:44:00Z</cp:lastPrinted>
  <dcterms:modified xsi:type="dcterms:W3CDTF">2026-06-08T00:19:29Z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860907E41D32443C90D668774DA72EB4_13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