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pStyle w:val="16"/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</w:rPr>
        <w:t>2025年山东省志愿服务项目大赛申报表</w:t>
      </w:r>
    </w:p>
    <w:p/>
    <w:tbl>
      <w:tblPr>
        <w:tblStyle w:val="1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614"/>
        <w:gridCol w:w="289"/>
        <w:gridCol w:w="278"/>
        <w:gridCol w:w="543"/>
        <w:gridCol w:w="761"/>
        <w:gridCol w:w="997"/>
        <w:gridCol w:w="392"/>
        <w:gridCol w:w="494"/>
        <w:gridCol w:w="250"/>
        <w:gridCol w:w="366"/>
        <w:gridCol w:w="24"/>
        <w:gridCol w:w="29"/>
        <w:gridCol w:w="110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8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项目名称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（请填写项目全称）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宋体"/>
                <w:szCs w:val="21"/>
              </w:rPr>
              <w:t>申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szCs w:val="21"/>
              </w:rPr>
              <w:t>报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单 位 </w:t>
            </w:r>
            <w:r>
              <w:rPr>
                <w:rFonts w:hint="eastAsia" w:cs="宋体"/>
                <w:szCs w:val="21"/>
              </w:rPr>
              <w:t>名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szCs w:val="21"/>
              </w:rPr>
              <w:t>称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申报方式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ascii="仿宋_GB2312" w:cs="宋体"/>
                <w:szCs w:val="21"/>
              </w:rPr>
              <w:t>□</w:t>
            </w:r>
            <w:r>
              <w:rPr>
                <w:rFonts w:hint="eastAsia" w:cs="宋体"/>
                <w:szCs w:val="21"/>
              </w:rPr>
              <w:t>地市</w:t>
            </w:r>
            <w:r>
              <w:rPr>
                <w:rFonts w:hint="eastAsia" w:cs="宋体"/>
                <w:szCs w:val="21"/>
                <w:lang w:val="en-US" w:eastAsia="zh-CN"/>
              </w:rPr>
              <w:t>推报</w:t>
            </w:r>
            <w:r>
              <w:rPr>
                <w:rFonts w:hint="eastAsia" w:cs="宋体"/>
                <w:szCs w:val="21"/>
              </w:rPr>
              <w:t xml:space="preserve">           </w:t>
            </w:r>
            <w:r>
              <w:rPr>
                <w:rFonts w:hint="eastAsia" w:ascii="仿宋_GB2312" w:cs="宋体"/>
                <w:szCs w:val="21"/>
              </w:rPr>
              <w:t>□省直</w:t>
            </w:r>
            <w:r>
              <w:rPr>
                <w:rFonts w:hint="eastAsia" w:ascii="仿宋_GB2312" w:cs="宋体"/>
                <w:szCs w:val="21"/>
                <w:lang w:val="en-US" w:eastAsia="zh-CN"/>
              </w:rPr>
              <w:t>部门推</w:t>
            </w:r>
            <w:r>
              <w:rPr>
                <w:rFonts w:hint="eastAsia" w:cs="宋体"/>
                <w:szCs w:val="21"/>
              </w:rPr>
              <w:t>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项目类别（单选）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ind w:left="0" w:leftChars="0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 w:cs="宋体"/>
                <w:color w:val="auto"/>
                <w:sz w:val="20"/>
                <w:szCs w:val="20"/>
              </w:rPr>
              <w:t>服务国家战略</w:t>
            </w:r>
            <w:r>
              <w:rPr>
                <w:rFonts w:hint="eastAsia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 w:cs="宋体"/>
                <w:color w:val="auto"/>
                <w:sz w:val="20"/>
                <w:szCs w:val="20"/>
              </w:rPr>
              <w:t>“党群同心”志愿服务</w:t>
            </w:r>
            <w:r>
              <w:rPr>
                <w:rFonts w:hint="eastAsia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 w:cs="宋体"/>
                <w:color w:val="auto"/>
                <w:sz w:val="20"/>
                <w:szCs w:val="20"/>
              </w:rPr>
              <w:t>服务</w:t>
            </w:r>
            <w:r>
              <w:rPr>
                <w:rFonts w:hint="eastAsia" w:cs="宋体"/>
                <w:color w:val="auto"/>
                <w:sz w:val="20"/>
                <w:szCs w:val="20"/>
                <w:lang w:val="en-US" w:eastAsia="zh-CN"/>
              </w:rPr>
              <w:t xml:space="preserve">民生 </w:t>
            </w: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 w:cs="宋体"/>
                <w:color w:val="auto"/>
                <w:sz w:val="20"/>
                <w:szCs w:val="20"/>
              </w:rPr>
              <w:t>服务</w:t>
            </w:r>
            <w:r>
              <w:rPr>
                <w:rFonts w:hint="eastAsia" w:cs="宋体"/>
                <w:color w:val="auto"/>
                <w:sz w:val="20"/>
                <w:szCs w:val="20"/>
                <w:lang w:val="en-US" w:eastAsia="zh-CN"/>
              </w:rPr>
              <w:t>高质量</w:t>
            </w:r>
            <w:r>
              <w:rPr>
                <w:rFonts w:hint="eastAsia" w:cs="宋体"/>
                <w:color w:val="auto"/>
                <w:sz w:val="20"/>
                <w:szCs w:val="20"/>
              </w:rPr>
              <w:t>发展</w:t>
            </w:r>
          </w:p>
          <w:p>
            <w:pPr>
              <w:pStyle w:val="16"/>
              <w:ind w:left="0" w:leftChars="0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 w:cs="宋体"/>
                <w:color w:val="auto"/>
                <w:sz w:val="20"/>
                <w:szCs w:val="20"/>
              </w:rPr>
              <w:t>服务</w:t>
            </w:r>
            <w:r>
              <w:rPr>
                <w:rFonts w:hint="eastAsia" w:cs="宋体"/>
                <w:color w:val="auto"/>
                <w:sz w:val="20"/>
                <w:szCs w:val="20"/>
                <w:lang w:val="en-US" w:eastAsia="zh-CN"/>
              </w:rPr>
              <w:t xml:space="preserve">新兴领域 </w:t>
            </w: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 w:cs="宋体"/>
                <w:color w:val="auto"/>
                <w:sz w:val="20"/>
                <w:szCs w:val="20"/>
              </w:rPr>
              <w:t>服务</w:t>
            </w:r>
            <w:r>
              <w:rPr>
                <w:rFonts w:hint="eastAsia" w:cs="宋体"/>
                <w:color w:val="auto"/>
                <w:sz w:val="20"/>
                <w:szCs w:val="20"/>
                <w:lang w:val="en-US" w:eastAsia="zh-CN"/>
              </w:rPr>
              <w:t xml:space="preserve">社会治理 </w:t>
            </w: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 w:cs="宋体"/>
                <w:color w:val="auto"/>
                <w:sz w:val="20"/>
                <w:szCs w:val="20"/>
              </w:rPr>
              <w:t>服务文明实践</w:t>
            </w:r>
            <w:r>
              <w:rPr>
                <w:rFonts w:hint="eastAsia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 w:cs="宋体"/>
                <w:color w:val="auto"/>
                <w:sz w:val="20"/>
                <w:szCs w:val="20"/>
              </w:rPr>
              <w:t>应急志愿服务</w:t>
            </w:r>
          </w:p>
          <w:p>
            <w:pPr>
              <w:pStyle w:val="16"/>
              <w:ind w:left="0" w:leftChars="0"/>
              <w:rPr>
                <w:rFonts w:hint="default"/>
                <w:lang w:val="en-US" w:eastAsia="zh-CN"/>
              </w:rPr>
            </w:pP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 w:cs="宋体"/>
                <w:color w:val="auto"/>
                <w:sz w:val="20"/>
                <w:szCs w:val="20"/>
              </w:rPr>
              <w:t>大型赛会志愿服务</w:t>
            </w:r>
            <w:r>
              <w:rPr>
                <w:rFonts w:hint="eastAsia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 w:cs="宋体"/>
                <w:color w:val="auto"/>
                <w:sz w:val="20"/>
                <w:szCs w:val="20"/>
              </w:rPr>
              <w:t>国际志愿服务</w:t>
            </w:r>
            <w:r>
              <w:rPr>
                <w:rFonts w:hint="eastAsia" w:cs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 w:cs="宋体"/>
                <w:color w:val="auto"/>
                <w:sz w:val="20"/>
                <w:szCs w:val="20"/>
              </w:rPr>
              <w:t>其他</w:t>
            </w:r>
            <w:r>
              <w:rPr>
                <w:rFonts w:hint="eastAsia" w:cs="宋体"/>
                <w:color w:val="auto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cs="宋体"/>
                <w:color w:val="auto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auto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cs="宋体"/>
                <w:color w:val="auto"/>
                <w:sz w:val="20"/>
                <w:szCs w:val="20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项目实施时间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受益对象</w:t>
            </w: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受益人数</w:t>
            </w: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参与志愿者</w:t>
            </w:r>
          </w:p>
          <w:p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人数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总人数</w: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宋体"/>
                <w:szCs w:val="21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核心</w:t>
            </w:r>
          </w:p>
          <w:p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团队人数</w:t>
            </w: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2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志愿者招募信息</w:t>
            </w:r>
          </w:p>
        </w:tc>
        <w:tc>
          <w:tcPr>
            <w:tcW w:w="1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招募时间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招募人数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服务时间</w:t>
            </w: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报名方式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distribute"/>
              <w:rPr>
                <w:rFonts w:cs="宋体"/>
                <w:szCs w:val="21"/>
              </w:rPr>
            </w:pPr>
          </w:p>
        </w:tc>
        <w:tc>
          <w:tcPr>
            <w:tcW w:w="1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20" w:lineRule="exact"/>
              <w:jc w:val="left"/>
              <w:rPr>
                <w:rFonts w:cs="宋体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20" w:lineRule="exact"/>
              <w:jc w:val="left"/>
              <w:rPr>
                <w:rFonts w:cs="宋体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20" w:lineRule="exact"/>
              <w:jc w:val="left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志愿者招募条件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项目实施主体性质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cs="宋体"/>
                <w:szCs w:val="21"/>
              </w:rPr>
            </w:pPr>
            <w:r>
              <w:rPr>
                <w:rFonts w:hint="eastAsia" w:ascii="仿宋_GB2312" w:cs="宋体"/>
                <w:szCs w:val="21"/>
              </w:rPr>
              <w:t xml:space="preserve">□志愿服务组织  </w:t>
            </w:r>
            <w:r>
              <w:rPr>
                <w:rFonts w:hint="eastAsia" w:ascii="仿宋_GB2312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cs="宋体"/>
                <w:szCs w:val="21"/>
              </w:rPr>
              <w:t>□</w:t>
            </w:r>
            <w:r>
              <w:rPr>
                <w:rFonts w:hint="eastAsia" w:cs="宋体"/>
                <w:szCs w:val="21"/>
              </w:rPr>
              <w:t xml:space="preserve">机关事业单位 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szCs w:val="21"/>
              </w:rPr>
              <w:t xml:space="preserve"> </w:t>
            </w:r>
            <w:r>
              <w:rPr>
                <w:rFonts w:hint="eastAsia" w:ascii="仿宋_GB2312" w:cs="宋体"/>
                <w:szCs w:val="21"/>
                <w:lang w:eastAsia="zh-CN"/>
              </w:rPr>
              <w:t>□</w:t>
            </w:r>
            <w:r>
              <w:rPr>
                <w:rFonts w:hint="eastAsia" w:ascii="仿宋_GB2312" w:cs="宋体"/>
                <w:szCs w:val="21"/>
                <w:lang w:val="en-US" w:eastAsia="zh-CN"/>
              </w:rPr>
              <w:t xml:space="preserve">群团组织  </w:t>
            </w:r>
            <w:r>
              <w:rPr>
                <w:rFonts w:hint="eastAsia" w:ascii="仿宋_GB2312" w:cs="宋体"/>
                <w:szCs w:val="21"/>
                <w:lang w:eastAsia="zh-CN"/>
              </w:rPr>
              <w:t>□</w:t>
            </w:r>
            <w:r>
              <w:rPr>
                <w:rFonts w:hint="eastAsia" w:ascii="仿宋_GB2312" w:cs="宋体"/>
                <w:szCs w:val="21"/>
              </w:rPr>
              <w:t>社会服务机构</w:t>
            </w:r>
          </w:p>
          <w:p>
            <w:pPr>
              <w:rPr>
                <w:rFonts w:cs="宋体"/>
                <w:szCs w:val="21"/>
              </w:rPr>
            </w:pPr>
            <w:r>
              <w:rPr>
                <w:rFonts w:hint="eastAsia" w:ascii="仿宋_GB2312" w:cs="宋体"/>
                <w:szCs w:val="21"/>
              </w:rPr>
              <w:t>□行业协会商会</w:t>
            </w:r>
            <w:r>
              <w:rPr>
                <w:rFonts w:hint="eastAsia" w:ascii="仿宋_GB2312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cs="宋体"/>
                <w:szCs w:val="21"/>
              </w:rPr>
              <w:t>□基金会</w:t>
            </w:r>
            <w:r>
              <w:rPr>
                <w:rFonts w:hint="eastAsia" w:cs="宋体"/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cs="宋体"/>
                <w:szCs w:val="21"/>
              </w:rPr>
              <w:t>□</w:t>
            </w:r>
            <w:r>
              <w:rPr>
                <w:rFonts w:hint="eastAsia" w:cs="宋体"/>
                <w:szCs w:val="21"/>
                <w:lang w:val="en-US" w:eastAsia="zh-CN"/>
              </w:rPr>
              <w:t>学校</w:t>
            </w:r>
            <w:r>
              <w:rPr>
                <w:rFonts w:hint="eastAsia"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cs="宋体"/>
                <w:szCs w:val="21"/>
              </w:rPr>
              <w:t>□</w:t>
            </w:r>
            <w:r>
              <w:rPr>
                <w:rFonts w:hint="eastAsia" w:ascii="仿宋_GB2312" w:cs="宋体"/>
                <w:szCs w:val="21"/>
                <w:lang w:val="en-US" w:eastAsia="zh-CN"/>
              </w:rPr>
              <w:t>医院</w:t>
            </w:r>
            <w:r>
              <w:rPr>
                <w:rFonts w:hint="eastAsia"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cs="宋体"/>
                <w:szCs w:val="21"/>
              </w:rPr>
              <w:t>□</w:t>
            </w:r>
            <w:r>
              <w:rPr>
                <w:rFonts w:hint="eastAsia" w:cs="宋体"/>
                <w:szCs w:val="21"/>
              </w:rPr>
              <w:t xml:space="preserve">企业 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cs="宋体"/>
                <w:szCs w:val="21"/>
              </w:rPr>
              <w:t>□村社区</w:t>
            </w:r>
          </w:p>
          <w:p>
            <w:pPr>
              <w:rPr>
                <w:rFonts w:cs="宋体"/>
                <w:szCs w:val="21"/>
              </w:rPr>
            </w:pPr>
            <w:r>
              <w:rPr>
                <w:rFonts w:hint="eastAsia" w:ascii="仿宋_GB2312" w:cs="宋体"/>
                <w:szCs w:val="21"/>
              </w:rPr>
              <w:t>□其他</w:t>
            </w:r>
            <w:r>
              <w:rPr>
                <w:rFonts w:hint="eastAsia" w:cs="宋体"/>
                <w:szCs w:val="21"/>
                <w:u w:val="single"/>
              </w:rPr>
              <w:t xml:space="preserve">          </w:t>
            </w:r>
            <w:r>
              <w:rPr>
                <w:rFonts w:hint="eastAsia" w:cs="宋体"/>
                <w:szCs w:val="21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主管单位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cs="宋体"/>
                <w:color w:val="BFBFBF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组织机构代码（或统一社会信用代码）</w:t>
            </w:r>
          </w:p>
        </w:tc>
        <w:tc>
          <w:tcPr>
            <w:tcW w:w="1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成立时间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1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邮政编码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曾获何种奖励</w:t>
            </w:r>
          </w:p>
          <w:p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（限填三个）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distribute"/>
              <w:rPr>
                <w:rFonts w:cs="宋体"/>
                <w:szCs w:val="21"/>
              </w:rPr>
            </w:pP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distribute"/>
              <w:rPr>
                <w:rFonts w:cs="宋体"/>
                <w:szCs w:val="21"/>
              </w:rPr>
            </w:pP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8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cs="宋体"/>
                <w:szCs w:val="21"/>
              </w:rPr>
              <w:t>二</w:t>
            </w:r>
            <w:r>
              <w:rPr>
                <w:rFonts w:hint="eastAsia" w:ascii="宋体" w:hAnsi="宋体"/>
                <w:szCs w:val="21"/>
              </w:rPr>
              <w:t>、项目详细信息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8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项目申报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1" w:hRule="atLeast"/>
        </w:trPr>
        <w:tc>
          <w:tcPr>
            <w:tcW w:w="88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本单位宗旨、业务范围、发展历史、活动品牌、荣誉声誉；在志愿服务方面发挥的作用和已有经验（</w:t>
            </w:r>
            <w:r>
              <w:rPr>
                <w:rFonts w:cs="宋体"/>
                <w:szCs w:val="21"/>
              </w:rPr>
              <w:t>500</w:t>
            </w:r>
            <w:r>
              <w:rPr>
                <w:rFonts w:hint="eastAsia" w:cs="宋体"/>
                <w:szCs w:val="21"/>
              </w:rPr>
              <w:t>字以内）</w:t>
            </w:r>
          </w:p>
          <w:p>
            <w:pPr>
              <w:widowControl/>
              <w:spacing w:line="520" w:lineRule="exact"/>
              <w:ind w:firstLine="105" w:firstLineChars="50"/>
              <w:jc w:val="left"/>
              <w:rPr>
                <w:rFonts w:ascii="宋体"/>
                <w:szCs w:val="21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宋体"/>
                <w:szCs w:val="21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8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210" w:firstLineChars="1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需求分析</w:t>
            </w:r>
          </w:p>
          <w:p>
            <w:pPr>
              <w:spacing w:line="520" w:lineRule="exact"/>
              <w:jc w:val="center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项目要解决的社会问题是什么？问题产生的原因是什么？为什么有必要解决？（</w:t>
            </w:r>
            <w:r>
              <w:rPr>
                <w:rFonts w:cs="宋体"/>
                <w:szCs w:val="21"/>
              </w:rPr>
              <w:t>300</w:t>
            </w:r>
            <w:r>
              <w:rPr>
                <w:rFonts w:hint="eastAsia" w:cs="宋体"/>
                <w:szCs w:val="21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受益人描述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numPr>
                <w:ilvl w:val="255"/>
                <w:numId w:val="0"/>
              </w:numPr>
              <w:spacing w:line="240" w:lineRule="auto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清晰界定本项目的服务对象，并提供其数量、基本特征、具体需求或问题状况等信息。（</w:t>
            </w:r>
            <w:r>
              <w:rPr>
                <w:rFonts w:ascii="Times New Roman" w:hAnsi="Times New Roman" w:eastAsia="宋体" w:cs="宋体"/>
                <w:sz w:val="21"/>
                <w:szCs w:val="21"/>
              </w:rPr>
              <w:t>300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6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项目目标</w:t>
            </w:r>
          </w:p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及内容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简述项目的主要目标、论证过程，以及服务内容与目标实现的关联性。（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/>
                <w:szCs w:val="21"/>
              </w:rPr>
              <w:t>00</w:t>
            </w:r>
            <w:r>
              <w:rPr>
                <w:rFonts w:hint="eastAsia" w:ascii="宋体" w:hAnsi="宋体"/>
                <w:szCs w:val="21"/>
              </w:rPr>
              <w:t>字以内）</w:t>
            </w:r>
          </w:p>
          <w:p>
            <w:pPr>
              <w:spacing w:line="520" w:lineRule="exact"/>
              <w:rPr>
                <w:rFonts w:ascii="宋体"/>
                <w:szCs w:val="21"/>
              </w:rPr>
            </w:pPr>
          </w:p>
          <w:p>
            <w:pPr>
              <w:spacing w:line="520" w:lineRule="exact"/>
              <w:rPr>
                <w:rFonts w:ascii="宋体"/>
                <w:szCs w:val="21"/>
              </w:rPr>
            </w:pPr>
          </w:p>
          <w:p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项目执行情况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为实现项目目标，开展服务活动的情况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5" w:hRule="atLeast"/>
        </w:trPr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Cs w:val="21"/>
                <w:lang w:bidi="ar"/>
              </w:rPr>
              <w:t>以上信息务必认真如实填写，相关证明材料可在补充材料栏提交截图或链接。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7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项目实施以来</w:t>
            </w:r>
          </w:p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取得的主要成果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简述项目实施的主要成效，以及志愿者和服务对象的收获或改变</w:t>
            </w:r>
            <w:r>
              <w:rPr>
                <w:rFonts w:hint="eastAsia" w:ascii="宋体" w:hAnsi="宋体" w:cs="宋体"/>
                <w:color w:val="000000"/>
                <w:spacing w:val="-1"/>
                <w:kern w:val="0"/>
                <w:szCs w:val="21"/>
                <w:lang w:bidi="ar"/>
              </w:rPr>
              <w:t>等。</w:t>
            </w:r>
          </w:p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9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项目创新性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分析本项目与同类项目的区别及独特性。（</w:t>
            </w:r>
            <w:r>
              <w:rPr>
                <w:szCs w:val="21"/>
              </w:rPr>
              <w:t>280</w:t>
            </w:r>
            <w:r>
              <w:rPr>
                <w:rFonts w:hint="eastAsia" w:ascii="宋体" w:hAnsi="宋体"/>
                <w:szCs w:val="21"/>
              </w:rPr>
              <w:t>字以内）</w:t>
            </w:r>
          </w:p>
          <w:p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4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可持续性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分析本项目形成组织队伍、运行机制、资金保障等条件、风险预案等方面的情况。（</w:t>
            </w:r>
            <w:r>
              <w:rPr>
                <w:szCs w:val="21"/>
              </w:rPr>
              <w:t>200</w:t>
            </w:r>
            <w:r>
              <w:rPr>
                <w:rFonts w:hint="eastAsia" w:ascii="宋体" w:hAnsi="宋体"/>
                <w:szCs w:val="21"/>
              </w:rPr>
              <w:t>字以内）</w:t>
            </w:r>
          </w:p>
          <w:p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8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证件类型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负责人简介及实施同类项目的经历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szCs w:val="21"/>
              </w:rPr>
              <w:t>180</w:t>
            </w:r>
            <w:r>
              <w:rPr>
                <w:rFonts w:hint="eastAsia" w:ascii="宋体" w:hAnsi="宋体"/>
                <w:szCs w:val="21"/>
              </w:rPr>
              <w:t>字以内）</w:t>
            </w:r>
          </w:p>
          <w:p>
            <w:pPr>
              <w:spacing w:line="520" w:lineRule="exact"/>
              <w:rPr>
                <w:rFonts w:ascii="宋体"/>
                <w:szCs w:val="21"/>
              </w:rPr>
            </w:pPr>
          </w:p>
          <w:p>
            <w:pPr>
              <w:spacing w:line="520" w:lineRule="exact"/>
              <w:rPr>
                <w:rFonts w:ascii="宋体"/>
                <w:szCs w:val="21"/>
              </w:rPr>
            </w:pPr>
          </w:p>
          <w:p>
            <w:pPr>
              <w:tabs>
                <w:tab w:val="left" w:pos="1680"/>
              </w:tabs>
              <w:spacing w:line="5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核心成员姓名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职业身份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工作分工</w:t>
            </w:r>
          </w:p>
        </w:tc>
        <w:tc>
          <w:tcPr>
            <w:tcW w:w="1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核心成员姓名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职业身份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工作分工</w:t>
            </w:r>
          </w:p>
        </w:tc>
        <w:tc>
          <w:tcPr>
            <w:tcW w:w="1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核心成员姓名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职业身份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工作分工</w:t>
            </w:r>
          </w:p>
        </w:tc>
        <w:tc>
          <w:tcPr>
            <w:tcW w:w="1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外部支持合作机构、团队信息（限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家）（选填）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机构、团队名称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支持事项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color w:val="BFBFBF"/>
                <w:szCs w:val="21"/>
              </w:rPr>
              <w:t>（</w:t>
            </w:r>
            <w:r>
              <w:rPr>
                <w:color w:val="BFBFBF"/>
                <w:szCs w:val="21"/>
              </w:rPr>
              <w:t>20</w:t>
            </w:r>
            <w:r>
              <w:rPr>
                <w:rFonts w:hint="eastAsia" w:ascii="宋体" w:hAnsi="宋体"/>
                <w:color w:val="BFBFBF"/>
                <w:szCs w:val="21"/>
              </w:rPr>
              <w:t>字内）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color w:val="BFBFBF"/>
                <w:szCs w:val="21"/>
              </w:rPr>
              <w:t>（</w:t>
            </w:r>
            <w:r>
              <w:rPr>
                <w:color w:val="BFBFBF"/>
                <w:szCs w:val="21"/>
              </w:rPr>
              <w:t>150</w:t>
            </w:r>
            <w:r>
              <w:rPr>
                <w:rFonts w:hint="eastAsia" w:ascii="宋体" w:hAnsi="宋体"/>
                <w:color w:val="BFBFBF"/>
                <w:szCs w:val="21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color w:val="BFBFBF"/>
                <w:szCs w:val="21"/>
              </w:rPr>
              <w:t>（</w:t>
            </w:r>
            <w:r>
              <w:rPr>
                <w:color w:val="BFBFBF"/>
                <w:szCs w:val="21"/>
              </w:rPr>
              <w:t>20</w:t>
            </w:r>
            <w:r>
              <w:rPr>
                <w:rFonts w:hint="eastAsia" w:ascii="宋体" w:hAnsi="宋体"/>
                <w:color w:val="BFBFBF"/>
                <w:szCs w:val="21"/>
              </w:rPr>
              <w:t>字内）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color w:val="BFBFBF"/>
                <w:szCs w:val="21"/>
              </w:rPr>
              <w:t>（</w:t>
            </w:r>
            <w:r>
              <w:rPr>
                <w:color w:val="BFBFBF"/>
                <w:szCs w:val="21"/>
              </w:rPr>
              <w:t>150</w:t>
            </w:r>
            <w:r>
              <w:rPr>
                <w:rFonts w:hint="eastAsia" w:ascii="宋体" w:hAnsi="宋体"/>
                <w:color w:val="BFBFBF"/>
                <w:szCs w:val="21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color w:val="BFBFBF"/>
                <w:szCs w:val="21"/>
              </w:rPr>
              <w:t>（</w:t>
            </w:r>
            <w:r>
              <w:rPr>
                <w:color w:val="BFBFBF"/>
                <w:szCs w:val="21"/>
              </w:rPr>
              <w:t>20</w:t>
            </w:r>
            <w:r>
              <w:rPr>
                <w:rFonts w:hint="eastAsia" w:ascii="宋体" w:hAnsi="宋体"/>
                <w:color w:val="BFBFBF"/>
                <w:szCs w:val="21"/>
              </w:rPr>
              <w:t>字内）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color w:val="BFBFBF"/>
                <w:szCs w:val="21"/>
              </w:rPr>
              <w:t>（</w:t>
            </w:r>
            <w:r>
              <w:rPr>
                <w:color w:val="BFBFBF"/>
                <w:szCs w:val="21"/>
              </w:rPr>
              <w:t>150</w:t>
            </w:r>
            <w:r>
              <w:rPr>
                <w:rFonts w:hint="eastAsia" w:ascii="宋体" w:hAnsi="宋体"/>
                <w:color w:val="BFBFBF"/>
                <w:szCs w:val="21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8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  <w:r>
              <w:rPr>
                <w:rFonts w:ascii="宋体" w:hAnsi="宋体"/>
                <w:szCs w:val="21"/>
              </w:rPr>
              <w:t>资金情况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  <w:r>
              <w:rPr>
                <w:rFonts w:ascii="宋体" w:hAnsi="宋体"/>
                <w:szCs w:val="21"/>
              </w:rPr>
              <w:t>资金情况</w:t>
            </w: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资金</w:t>
            </w:r>
            <w:r>
              <w:rPr>
                <w:rFonts w:ascii="宋体" w:hAnsi="宋体"/>
                <w:szCs w:val="21"/>
              </w:rPr>
              <w:t>收入</w:t>
            </w: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2024年资金</w:t>
            </w:r>
            <w:r>
              <w:rPr>
                <w:rFonts w:ascii="宋体" w:hAnsi="宋体"/>
                <w:szCs w:val="21"/>
              </w:rPr>
              <w:t>收入合计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主要收入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来源</w:t>
            </w: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财政</w:t>
            </w:r>
            <w:r>
              <w:rPr>
                <w:rFonts w:ascii="宋体" w:hAnsi="宋体"/>
                <w:szCs w:val="21"/>
              </w:rPr>
              <w:t>资金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含</w:t>
            </w:r>
            <w:r>
              <w:rPr>
                <w:rFonts w:hint="eastAsia" w:ascii="宋体" w:hAnsi="宋体"/>
                <w:szCs w:val="21"/>
              </w:rPr>
              <w:t>福彩资金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国内</w:t>
            </w:r>
            <w:r>
              <w:rPr>
                <w:rFonts w:ascii="宋体" w:hAnsi="宋体"/>
                <w:szCs w:val="21"/>
              </w:rPr>
              <w:t>捐赠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共计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元 </w:t>
            </w:r>
          </w:p>
          <w:p>
            <w:pPr>
              <w:pStyle w:val="17"/>
              <w:ind w:left="0" w:leftChars="0" w:firstLine="0" w:firstLineChars="0"/>
            </w:pPr>
            <w:r>
              <w:rPr>
                <w:rFonts w:hint="eastAsia"/>
              </w:rPr>
              <w:t>捐赠</w:t>
            </w:r>
            <w:r>
              <w:t>方式</w:t>
            </w:r>
            <w:r>
              <w:rPr>
                <w:rFonts w:hint="eastAsia"/>
              </w:rPr>
              <w:t>请</w:t>
            </w:r>
            <w:r>
              <w:t>勾选</w:t>
            </w:r>
          </w:p>
          <w:p>
            <w:pPr>
              <w:pStyle w:val="17"/>
              <w:ind w:left="0" w:leftChars="0" w:firstLine="0" w:firstLineChars="0"/>
              <w:jc w:val="left"/>
            </w:pPr>
            <w:r>
              <w:rPr>
                <w:rFonts w:hint="eastAsia" w:ascii="仿宋_GB2312" w:cs="宋体"/>
                <w:szCs w:val="21"/>
              </w:rPr>
              <w:t>□企业</w:t>
            </w:r>
            <w:r>
              <w:rPr>
                <w:rFonts w:ascii="仿宋_GB2312" w:cs="宋体"/>
                <w:szCs w:val="21"/>
              </w:rPr>
              <w:t>捐赠</w:t>
            </w:r>
            <w:r>
              <w:rPr>
                <w:rFonts w:hint="eastAsia" w:ascii="仿宋_GB2312" w:cs="宋体"/>
                <w:szCs w:val="21"/>
              </w:rPr>
              <w:t xml:space="preserve"> </w:t>
            </w:r>
            <w:r>
              <w:rPr>
                <w:rFonts w:ascii="仿宋_GB2312" w:cs="宋体"/>
                <w:szCs w:val="21"/>
              </w:rPr>
              <w:t xml:space="preserve">   </w:t>
            </w:r>
            <w:r>
              <w:rPr>
                <w:rFonts w:hint="eastAsia" w:ascii="仿宋_GB2312" w:cs="宋体"/>
                <w:szCs w:val="21"/>
              </w:rPr>
              <w:t>□社会</w:t>
            </w:r>
            <w:r>
              <w:rPr>
                <w:rFonts w:ascii="仿宋_GB2312" w:cs="宋体"/>
                <w:szCs w:val="21"/>
              </w:rPr>
              <w:t>组织捐赠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仿宋_GB2312" w:cs="宋体"/>
                <w:szCs w:val="21"/>
              </w:rPr>
              <w:t>□个人</w:t>
            </w:r>
            <w:r>
              <w:rPr>
                <w:rFonts w:ascii="仿宋_GB2312" w:cs="宋体"/>
                <w:szCs w:val="21"/>
              </w:rPr>
              <w:t>捐赠</w:t>
            </w:r>
            <w:r>
              <w:rPr>
                <w:rFonts w:hint="eastAsia" w:ascii="仿宋_GB2312" w:cs="宋体"/>
                <w:szCs w:val="21"/>
              </w:rPr>
              <w:t xml:space="preserve">    □互联网</w:t>
            </w:r>
            <w:r>
              <w:rPr>
                <w:rFonts w:ascii="仿宋_GB2312" w:cs="宋体"/>
                <w:szCs w:val="21"/>
              </w:rPr>
              <w:t>筹款</w:t>
            </w:r>
            <w:r>
              <w:rPr>
                <w:rFonts w:hint="eastAsia" w:ascii="仿宋_GB2312" w:cs="宋体"/>
                <w:szCs w:val="21"/>
              </w:rPr>
              <w:t xml:space="preserve">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国外</w:t>
            </w:r>
            <w:r>
              <w:rPr>
                <w:rFonts w:ascii="宋体" w:hAnsi="宋体"/>
                <w:szCs w:val="21"/>
              </w:rPr>
              <w:t>资金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65" w:firstLineChars="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资金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65" w:firstLineChars="6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2024年度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支出</w:t>
            </w:r>
            <w:r>
              <w:rPr>
                <w:rFonts w:hint="eastAsia" w:ascii="宋体" w:hAnsi="宋体"/>
                <w:szCs w:val="21"/>
              </w:rPr>
              <w:t>资金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志愿者</w:t>
            </w:r>
            <w:r>
              <w:rPr>
                <w:rFonts w:ascii="宋体" w:hAnsi="宋体"/>
                <w:szCs w:val="21"/>
              </w:rPr>
              <w:t>餐费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65" w:firstLineChars="6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志愿者</w:t>
            </w:r>
            <w:r>
              <w:rPr>
                <w:rFonts w:ascii="宋体" w:hAnsi="宋体"/>
                <w:szCs w:val="21"/>
              </w:rPr>
              <w:t>保险费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65" w:firstLineChars="650"/>
            </w:pP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志愿者</w:t>
            </w:r>
            <w:r>
              <w:rPr>
                <w:rFonts w:ascii="宋体" w:hAnsi="宋体"/>
                <w:szCs w:val="21"/>
              </w:rPr>
              <w:t>交通补贴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65" w:firstLineChars="650"/>
            </w:pP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物料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65" w:firstLineChars="650"/>
            </w:pP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</w:t>
            </w:r>
            <w:r>
              <w:rPr>
                <w:rFonts w:ascii="宋体" w:hAnsi="宋体"/>
                <w:szCs w:val="21"/>
              </w:rPr>
              <w:t>经费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65" w:firstLineChars="650"/>
            </w:pP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支出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65" w:firstLineChars="650"/>
            </w:pP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资金</w:t>
            </w:r>
            <w:r>
              <w:rPr>
                <w:rFonts w:ascii="宋体" w:hAnsi="宋体"/>
                <w:szCs w:val="21"/>
              </w:rPr>
              <w:t>支出合计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65" w:firstLineChars="650"/>
            </w:pP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媒体报道情况（可根据实际情况增加）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媒体名称</w:t>
            </w: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报道名称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报道时间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color w:val="BFBFBF"/>
                <w:szCs w:val="21"/>
              </w:rPr>
              <w:t>（</w:t>
            </w:r>
            <w:r>
              <w:rPr>
                <w:color w:val="BFBFBF"/>
                <w:szCs w:val="21"/>
              </w:rPr>
              <w:t>25</w:t>
            </w:r>
            <w:r>
              <w:rPr>
                <w:rFonts w:hint="eastAsia" w:ascii="宋体" w:hAnsi="宋体"/>
                <w:color w:val="BFBFBF"/>
                <w:szCs w:val="21"/>
              </w:rPr>
              <w:t>字内）</w:t>
            </w: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color w:val="BFBFBF"/>
                <w:szCs w:val="21"/>
              </w:rPr>
              <w:t>（</w:t>
            </w:r>
            <w:r>
              <w:rPr>
                <w:color w:val="BFBFBF"/>
                <w:szCs w:val="21"/>
              </w:rPr>
              <w:t>60</w:t>
            </w:r>
            <w:r>
              <w:rPr>
                <w:rFonts w:hint="eastAsia" w:ascii="宋体" w:hAnsi="宋体"/>
                <w:color w:val="BFBFBF"/>
                <w:szCs w:val="21"/>
              </w:rPr>
              <w:t>字内）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color w:val="BFBFBF"/>
                <w:szCs w:val="21"/>
              </w:rPr>
              <w:t>（</w:t>
            </w:r>
            <w:r>
              <w:rPr>
                <w:color w:val="BFBFBF"/>
                <w:szCs w:val="21"/>
              </w:rPr>
              <w:t>25</w:t>
            </w:r>
            <w:r>
              <w:rPr>
                <w:rFonts w:hint="eastAsia" w:ascii="宋体" w:hAnsi="宋体"/>
                <w:color w:val="BFBFBF"/>
                <w:szCs w:val="21"/>
              </w:rPr>
              <w:t>字内）</w:t>
            </w: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color w:val="BFBFBF"/>
                <w:szCs w:val="21"/>
              </w:rPr>
              <w:t>（</w:t>
            </w:r>
            <w:r>
              <w:rPr>
                <w:color w:val="BFBFBF"/>
                <w:szCs w:val="21"/>
              </w:rPr>
              <w:t>60</w:t>
            </w:r>
            <w:r>
              <w:rPr>
                <w:rFonts w:hint="eastAsia" w:ascii="宋体" w:hAnsi="宋体"/>
                <w:color w:val="BFBFBF"/>
                <w:szCs w:val="21"/>
              </w:rPr>
              <w:t>字内）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color w:val="BFBFBF"/>
                <w:szCs w:val="21"/>
              </w:rPr>
              <w:t>（</w:t>
            </w:r>
            <w:r>
              <w:rPr>
                <w:color w:val="BFBFBF"/>
                <w:szCs w:val="21"/>
              </w:rPr>
              <w:t>25</w:t>
            </w:r>
            <w:r>
              <w:rPr>
                <w:rFonts w:hint="eastAsia" w:ascii="宋体" w:hAnsi="宋体"/>
                <w:color w:val="BFBFBF"/>
                <w:szCs w:val="21"/>
              </w:rPr>
              <w:t>字内）</w:t>
            </w: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color w:val="BFBFBF"/>
                <w:szCs w:val="21"/>
              </w:rPr>
              <w:t>（</w:t>
            </w:r>
            <w:r>
              <w:rPr>
                <w:color w:val="BFBFBF"/>
                <w:szCs w:val="21"/>
              </w:rPr>
              <w:t>60</w:t>
            </w:r>
            <w:r>
              <w:rPr>
                <w:rFonts w:hint="eastAsia" w:ascii="宋体" w:hAnsi="宋体"/>
                <w:color w:val="BFBFBF"/>
                <w:szCs w:val="21"/>
              </w:rPr>
              <w:t>字内）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color w:val="BFBFBF"/>
                <w:szCs w:val="21"/>
              </w:rPr>
              <w:t>（</w:t>
            </w:r>
            <w:r>
              <w:rPr>
                <w:color w:val="BFBFBF"/>
                <w:szCs w:val="21"/>
              </w:rPr>
              <w:t>25</w:t>
            </w:r>
            <w:r>
              <w:rPr>
                <w:rFonts w:hint="eastAsia" w:ascii="宋体" w:hAnsi="宋体"/>
                <w:color w:val="BFBFBF"/>
                <w:szCs w:val="21"/>
              </w:rPr>
              <w:t>字内）</w:t>
            </w: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color w:val="BFBFBF"/>
                <w:szCs w:val="21"/>
              </w:rPr>
              <w:t>（</w:t>
            </w:r>
            <w:r>
              <w:rPr>
                <w:color w:val="BFBFBF"/>
                <w:szCs w:val="21"/>
              </w:rPr>
              <w:t>60</w:t>
            </w:r>
            <w:r>
              <w:rPr>
                <w:rFonts w:hint="eastAsia" w:ascii="宋体" w:hAnsi="宋体"/>
                <w:color w:val="BFBFBF"/>
                <w:szCs w:val="21"/>
              </w:rPr>
              <w:t>字内）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申报单位承诺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textAlignment w:val="baseline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本单位保证申报材料真实、合法、有效。将按照有关法律法规及大赛有关规定，接受项目管理及评估，并承担相应责任。申报材料可用于赛会宣传推广、结集汇编等。申报材料结集汇编版权归属大赛组委会。</w:t>
            </w:r>
          </w:p>
          <w:p>
            <w:pPr>
              <w:rPr>
                <w:rFonts w:hint="eastAsia" w:ascii="宋体"/>
                <w:szCs w:val="21"/>
                <w:lang w:val="en-US" w:eastAsia="zh-CN"/>
              </w:rPr>
            </w:pPr>
          </w:p>
          <w:p>
            <w:pPr>
              <w:pStyle w:val="16"/>
              <w:rPr>
                <w:rFonts w:hint="eastAsia" w:ascii="宋体"/>
                <w:szCs w:val="21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申报单位负责人签字：                  </w:t>
            </w:r>
          </w:p>
          <w:p>
            <w:pPr>
              <w:pStyle w:val="16"/>
              <w:wordWrap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申报单位名称（加盖公章）：                  </w:t>
            </w:r>
          </w:p>
          <w:p>
            <w:pPr>
              <w:pStyle w:val="16"/>
              <w:wordWrap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年  月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推荐单位意见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经审核，该申报单位及项目材料真实有效，符合申报条件，无违法违规行为，予以推荐。</w:t>
            </w:r>
          </w:p>
          <w:p>
            <w:pPr>
              <w:spacing w:line="520" w:lineRule="exact"/>
              <w:rPr>
                <w:rFonts w:ascii="宋体" w:hAnsi="宋体"/>
                <w:szCs w:val="21"/>
              </w:rPr>
            </w:pPr>
          </w:p>
          <w:p>
            <w:pPr>
              <w:spacing w:line="520" w:lineRule="exact"/>
              <w:ind w:firstLine="2310" w:firstLineChars="1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推荐单位（加盖公章）：</w:t>
            </w:r>
          </w:p>
          <w:p>
            <w:pPr>
              <w:spacing w:line="520" w:lineRule="exact"/>
              <w:ind w:firstLine="4410" w:firstLineChars="210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8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补充资料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（案例分析）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能够证明以上情况属实的有关资料（选填，供评委参考，可另附页）</w:t>
            </w:r>
          </w:p>
        </w:tc>
      </w:tr>
    </w:tbl>
    <w:p/>
    <w:p>
      <w:pPr>
        <w:rPr>
          <w:rFonts w:ascii="黑体" w:hAnsi="黑体" w:eastAsia="黑体" w:cs="黑体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spacing w:line="560" w:lineRule="atLeas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202</w:t>
      </w:r>
      <w:r>
        <w:rPr>
          <w:rFonts w:ascii="方正小标宋简体" w:hAnsi="华文中宋" w:eastAsia="方正小标宋简体" w:cs="华文中宋"/>
          <w:sz w:val="44"/>
          <w:szCs w:val="44"/>
        </w:rPr>
        <w:t>5</w:t>
      </w:r>
      <w:r>
        <w:rPr>
          <w:rFonts w:hint="eastAsia" w:ascii="方正小标宋简体" w:hAnsi="华文中宋" w:eastAsia="方正小标宋简体" w:cs="华文中宋"/>
          <w:sz w:val="44"/>
          <w:szCs w:val="44"/>
        </w:rPr>
        <w:t>年山东省志愿服务项目大赛集体报送统计表</w:t>
      </w:r>
    </w:p>
    <w:p>
      <w:pPr>
        <w:pStyle w:val="5"/>
        <w:spacing w:line="560" w:lineRule="atLeast"/>
      </w:pPr>
    </w:p>
    <w:p>
      <w:pPr>
        <w:spacing w:line="560" w:lineRule="atLeast"/>
        <w:jc w:val="left"/>
        <w:rPr>
          <w:rFonts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推荐单位（公章）：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填表人：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联系方式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</w:t>
      </w:r>
    </w:p>
    <w:tbl>
      <w:tblPr>
        <w:tblStyle w:val="12"/>
        <w:tblW w:w="12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499"/>
        <w:gridCol w:w="3361"/>
        <w:gridCol w:w="1569"/>
        <w:gridCol w:w="1921"/>
        <w:gridCol w:w="2152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62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40"/>
              </w:rPr>
            </w:pPr>
            <w:r>
              <w:rPr>
                <w:rFonts w:hint="eastAsia" w:ascii="黑体" w:hAnsi="黑体" w:eastAsia="黑体"/>
                <w:sz w:val="28"/>
                <w:szCs w:val="40"/>
              </w:rPr>
              <w:t>序号</w:t>
            </w:r>
          </w:p>
        </w:tc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40"/>
              </w:rPr>
            </w:pPr>
            <w:r>
              <w:rPr>
                <w:rFonts w:hint="eastAsia" w:ascii="黑体" w:hAnsi="黑体" w:eastAsia="黑体"/>
                <w:sz w:val="28"/>
                <w:szCs w:val="40"/>
              </w:rPr>
              <w:t>项目类别</w:t>
            </w:r>
          </w:p>
        </w:tc>
        <w:tc>
          <w:tcPr>
            <w:tcW w:w="3361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40"/>
              </w:rPr>
            </w:pPr>
            <w:r>
              <w:rPr>
                <w:rFonts w:hint="eastAsia" w:ascii="黑体" w:hAnsi="黑体" w:eastAsia="黑体"/>
                <w:sz w:val="28"/>
                <w:szCs w:val="40"/>
              </w:rPr>
              <w:t>项目名称</w:t>
            </w:r>
          </w:p>
        </w:tc>
        <w:tc>
          <w:tcPr>
            <w:tcW w:w="1569" w:type="dxa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hint="eastAsia" w:ascii="黑体" w:hAnsi="黑体" w:eastAsia="黑体"/>
                <w:sz w:val="28"/>
                <w:szCs w:val="40"/>
              </w:rPr>
            </w:pPr>
            <w:r>
              <w:rPr>
                <w:rFonts w:hint="eastAsia" w:ascii="黑体" w:hAnsi="黑体" w:eastAsia="黑体"/>
                <w:sz w:val="28"/>
                <w:szCs w:val="40"/>
              </w:rPr>
              <w:t>项目</w:t>
            </w:r>
          </w:p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楷体" w:hAnsi="楷体" w:eastAsia="楷体"/>
                <w:sz w:val="32"/>
                <w:szCs w:val="40"/>
              </w:rPr>
            </w:pPr>
            <w:r>
              <w:rPr>
                <w:rFonts w:hint="eastAsia" w:ascii="黑体" w:hAnsi="黑体" w:eastAsia="黑体"/>
                <w:sz w:val="28"/>
                <w:szCs w:val="40"/>
              </w:rPr>
              <w:t>负责人</w:t>
            </w:r>
          </w:p>
        </w:tc>
        <w:tc>
          <w:tcPr>
            <w:tcW w:w="1921" w:type="dxa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黑体" w:hAnsi="黑体" w:eastAsia="黑体"/>
                <w:sz w:val="28"/>
                <w:szCs w:val="40"/>
              </w:rPr>
            </w:pPr>
            <w:r>
              <w:rPr>
                <w:rFonts w:hint="eastAsia" w:ascii="黑体" w:hAnsi="黑体" w:eastAsia="黑体"/>
                <w:sz w:val="28"/>
                <w:szCs w:val="40"/>
              </w:rPr>
              <w:t>联系电话</w:t>
            </w:r>
          </w:p>
        </w:tc>
        <w:tc>
          <w:tcPr>
            <w:tcW w:w="2152" w:type="dxa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黑体" w:hAnsi="黑体" w:eastAsia="黑体"/>
                <w:sz w:val="28"/>
                <w:szCs w:val="40"/>
              </w:rPr>
            </w:pPr>
            <w:r>
              <w:rPr>
                <w:rFonts w:hint="eastAsia" w:ascii="黑体" w:hAnsi="黑体" w:eastAsia="黑体"/>
                <w:sz w:val="28"/>
                <w:szCs w:val="40"/>
                <w:lang w:eastAsia="zh"/>
              </w:rPr>
              <w:t>申报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28"/>
                <w:szCs w:val="40"/>
              </w:rPr>
              <w:t>单位</w:t>
            </w:r>
          </w:p>
        </w:tc>
        <w:tc>
          <w:tcPr>
            <w:tcW w:w="1731" w:type="dxa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黑体" w:hAnsi="黑体" w:eastAsia="黑体"/>
                <w:sz w:val="28"/>
                <w:szCs w:val="40"/>
              </w:rPr>
            </w:pPr>
            <w:r>
              <w:rPr>
                <w:rFonts w:hint="eastAsia" w:ascii="黑体" w:hAnsi="黑体" w:eastAsia="黑体"/>
                <w:sz w:val="28"/>
                <w:szCs w:val="4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6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2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52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6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2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52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6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2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52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6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2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52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6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2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52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6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2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52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华文楷体" w:eastAsia="仿宋_GB2312" w:cs="仿宋_GB2312"/>
          <w:color w:val="auto"/>
          <w:sz w:val="28"/>
          <w:szCs w:val="28"/>
        </w:rPr>
        <w:t>注：</w:t>
      </w:r>
      <w:r>
        <w:rPr>
          <w:rFonts w:hint="eastAsia" w:ascii="仿宋_GB2312" w:hAnsi="华文楷体" w:eastAsia="仿宋_GB2312" w:cs="仿宋_GB2312"/>
          <w:color w:val="auto"/>
          <w:sz w:val="28"/>
          <w:szCs w:val="28"/>
          <w:lang w:val="en-US" w:eastAsia="zh-CN"/>
        </w:rPr>
        <w:t>项目</w:t>
      </w:r>
      <w:r>
        <w:rPr>
          <w:rFonts w:hint="eastAsia" w:ascii="仿宋_GB2312" w:hAnsi="华文楷体" w:eastAsia="仿宋_GB2312" w:cs="仿宋_GB2312"/>
          <w:color w:val="auto"/>
          <w:sz w:val="28"/>
          <w:szCs w:val="28"/>
        </w:rPr>
        <w:t>类别为：</w:t>
      </w:r>
      <w:r>
        <w:rPr>
          <w:rFonts w:hint="eastAsia" w:ascii="仿宋_GB2312" w:hAnsi="华文楷体" w:eastAsia="仿宋_GB2312" w:cs="仿宋_GB2312"/>
          <w:color w:val="auto"/>
          <w:sz w:val="28"/>
          <w:szCs w:val="28"/>
          <w:lang w:val="en-US" w:eastAsia="zh-CN"/>
        </w:rPr>
        <w:t>服务国家战略、“党群同心”志愿服务、服务民生、服务高质量发展、服务新兴领域、服务社会治理、服务文明实践、应急志愿服务、大型赛会志愿服务、国际志愿服务、其他等类别</w:t>
      </w:r>
      <w:r>
        <w:rPr>
          <w:rFonts w:hint="eastAsia" w:ascii="仿宋_GB2312" w:hAnsi="华文楷体" w:eastAsia="仿宋_GB2312" w:cs="仿宋_GB2312"/>
          <w:color w:val="auto"/>
          <w:sz w:val="28"/>
          <w:szCs w:val="28"/>
          <w:highlight w:val="none"/>
          <w:lang w:val="en-US" w:eastAsia="zh-CN"/>
        </w:rPr>
        <w:t>。</w:t>
      </w:r>
    </w:p>
    <w:sectPr>
      <w:pgSz w:w="16838" w:h="11906" w:orient="landscape"/>
      <w:pgMar w:top="1531" w:right="2098" w:bottom="1531" w:left="209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726152"/>
    <w:multiLevelType w:val="singleLevel"/>
    <w:tmpl w:val="AA726152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72"/>
    <w:rsid w:val="00004D41"/>
    <w:rsid w:val="0000500F"/>
    <w:rsid w:val="0001789D"/>
    <w:rsid w:val="0002662B"/>
    <w:rsid w:val="00052A18"/>
    <w:rsid w:val="00072C34"/>
    <w:rsid w:val="00093E30"/>
    <w:rsid w:val="00094EF3"/>
    <w:rsid w:val="000B3880"/>
    <w:rsid w:val="000D7C0C"/>
    <w:rsid w:val="000E3DA0"/>
    <w:rsid w:val="000F402A"/>
    <w:rsid w:val="00113740"/>
    <w:rsid w:val="001228B6"/>
    <w:rsid w:val="00164C26"/>
    <w:rsid w:val="001853A6"/>
    <w:rsid w:val="001970A5"/>
    <w:rsid w:val="001972C6"/>
    <w:rsid w:val="001A0460"/>
    <w:rsid w:val="001B2772"/>
    <w:rsid w:val="001D03AB"/>
    <w:rsid w:val="00202903"/>
    <w:rsid w:val="00205137"/>
    <w:rsid w:val="002173A9"/>
    <w:rsid w:val="00223210"/>
    <w:rsid w:val="002235CA"/>
    <w:rsid w:val="0022507C"/>
    <w:rsid w:val="00230204"/>
    <w:rsid w:val="00230B5B"/>
    <w:rsid w:val="00235AE2"/>
    <w:rsid w:val="00236EA4"/>
    <w:rsid w:val="002411E8"/>
    <w:rsid w:val="002640A2"/>
    <w:rsid w:val="002C40E7"/>
    <w:rsid w:val="002E22DF"/>
    <w:rsid w:val="0032551E"/>
    <w:rsid w:val="003D7505"/>
    <w:rsid w:val="003E68B5"/>
    <w:rsid w:val="00430DF1"/>
    <w:rsid w:val="00455CE9"/>
    <w:rsid w:val="004E5AA8"/>
    <w:rsid w:val="004E616D"/>
    <w:rsid w:val="0052426F"/>
    <w:rsid w:val="00581875"/>
    <w:rsid w:val="005C3273"/>
    <w:rsid w:val="006B4B02"/>
    <w:rsid w:val="006B4F71"/>
    <w:rsid w:val="007075AB"/>
    <w:rsid w:val="00784930"/>
    <w:rsid w:val="007B0A12"/>
    <w:rsid w:val="007D15EB"/>
    <w:rsid w:val="007F0B8A"/>
    <w:rsid w:val="008355F4"/>
    <w:rsid w:val="008A1E89"/>
    <w:rsid w:val="008F44C0"/>
    <w:rsid w:val="0090617B"/>
    <w:rsid w:val="009438B3"/>
    <w:rsid w:val="009537A1"/>
    <w:rsid w:val="009C3677"/>
    <w:rsid w:val="00A13463"/>
    <w:rsid w:val="00A47ED2"/>
    <w:rsid w:val="00A641FB"/>
    <w:rsid w:val="00A76DB2"/>
    <w:rsid w:val="00AD0228"/>
    <w:rsid w:val="00B90400"/>
    <w:rsid w:val="00BC29F0"/>
    <w:rsid w:val="00C30909"/>
    <w:rsid w:val="00C57609"/>
    <w:rsid w:val="00C616C4"/>
    <w:rsid w:val="00CB3C62"/>
    <w:rsid w:val="00CB4067"/>
    <w:rsid w:val="00CC0C1A"/>
    <w:rsid w:val="00CD039B"/>
    <w:rsid w:val="00CD466A"/>
    <w:rsid w:val="00D62C5C"/>
    <w:rsid w:val="00DD3E80"/>
    <w:rsid w:val="00E455A7"/>
    <w:rsid w:val="00E51A27"/>
    <w:rsid w:val="00E55E62"/>
    <w:rsid w:val="00E815BB"/>
    <w:rsid w:val="00E8595B"/>
    <w:rsid w:val="00EA2E1F"/>
    <w:rsid w:val="00EB773C"/>
    <w:rsid w:val="00F62CFB"/>
    <w:rsid w:val="00F6681C"/>
    <w:rsid w:val="00FE2B3B"/>
    <w:rsid w:val="00FE5145"/>
    <w:rsid w:val="00FE6778"/>
    <w:rsid w:val="00FF3D31"/>
    <w:rsid w:val="01007149"/>
    <w:rsid w:val="01080762"/>
    <w:rsid w:val="0116312F"/>
    <w:rsid w:val="011F5D0A"/>
    <w:rsid w:val="012832B8"/>
    <w:rsid w:val="01390BCC"/>
    <w:rsid w:val="014063FE"/>
    <w:rsid w:val="01411448"/>
    <w:rsid w:val="014557C2"/>
    <w:rsid w:val="015E0632"/>
    <w:rsid w:val="01655E65"/>
    <w:rsid w:val="016D4D19"/>
    <w:rsid w:val="01730582"/>
    <w:rsid w:val="017E2B8C"/>
    <w:rsid w:val="01A7022B"/>
    <w:rsid w:val="01B91D0C"/>
    <w:rsid w:val="01D0223D"/>
    <w:rsid w:val="01D9415D"/>
    <w:rsid w:val="01F80A87"/>
    <w:rsid w:val="01FD609D"/>
    <w:rsid w:val="020A533B"/>
    <w:rsid w:val="020C4532"/>
    <w:rsid w:val="021138F7"/>
    <w:rsid w:val="02242056"/>
    <w:rsid w:val="023838FE"/>
    <w:rsid w:val="02405F8A"/>
    <w:rsid w:val="024261A6"/>
    <w:rsid w:val="02427F54"/>
    <w:rsid w:val="02445A7A"/>
    <w:rsid w:val="024C0DD3"/>
    <w:rsid w:val="026042C3"/>
    <w:rsid w:val="02623C4F"/>
    <w:rsid w:val="02661E94"/>
    <w:rsid w:val="026D3223"/>
    <w:rsid w:val="02781BC8"/>
    <w:rsid w:val="02963DFC"/>
    <w:rsid w:val="02A227A1"/>
    <w:rsid w:val="02A429BD"/>
    <w:rsid w:val="02B50726"/>
    <w:rsid w:val="02C46BBB"/>
    <w:rsid w:val="02D768EE"/>
    <w:rsid w:val="031418F0"/>
    <w:rsid w:val="031A4A2D"/>
    <w:rsid w:val="032558AB"/>
    <w:rsid w:val="03345AEF"/>
    <w:rsid w:val="03393105"/>
    <w:rsid w:val="033C0E47"/>
    <w:rsid w:val="034877EC"/>
    <w:rsid w:val="034C5B8F"/>
    <w:rsid w:val="036123C7"/>
    <w:rsid w:val="03912F41"/>
    <w:rsid w:val="039E740C"/>
    <w:rsid w:val="03AE3AF3"/>
    <w:rsid w:val="03B64756"/>
    <w:rsid w:val="03C33F93"/>
    <w:rsid w:val="03D64DF8"/>
    <w:rsid w:val="03DB6C57"/>
    <w:rsid w:val="03E07A24"/>
    <w:rsid w:val="03E85332"/>
    <w:rsid w:val="03F62DA4"/>
    <w:rsid w:val="03FB660C"/>
    <w:rsid w:val="0430275A"/>
    <w:rsid w:val="04363AE8"/>
    <w:rsid w:val="043D4E77"/>
    <w:rsid w:val="044206BF"/>
    <w:rsid w:val="04425FE9"/>
    <w:rsid w:val="04706FFA"/>
    <w:rsid w:val="04866FF8"/>
    <w:rsid w:val="04956A61"/>
    <w:rsid w:val="049802FF"/>
    <w:rsid w:val="049C1B9D"/>
    <w:rsid w:val="049D3E9B"/>
    <w:rsid w:val="049D5915"/>
    <w:rsid w:val="04AE18D1"/>
    <w:rsid w:val="04BD64CE"/>
    <w:rsid w:val="04C3537C"/>
    <w:rsid w:val="04DF1A8A"/>
    <w:rsid w:val="04E571B3"/>
    <w:rsid w:val="04ED23F9"/>
    <w:rsid w:val="04F063C6"/>
    <w:rsid w:val="05015EA4"/>
    <w:rsid w:val="05085485"/>
    <w:rsid w:val="050D7000"/>
    <w:rsid w:val="05137986"/>
    <w:rsid w:val="05144BED"/>
    <w:rsid w:val="051E0804"/>
    <w:rsid w:val="052D6C99"/>
    <w:rsid w:val="053242B0"/>
    <w:rsid w:val="05490FE9"/>
    <w:rsid w:val="05564431"/>
    <w:rsid w:val="05571F68"/>
    <w:rsid w:val="05655910"/>
    <w:rsid w:val="056D178C"/>
    <w:rsid w:val="05737CC1"/>
    <w:rsid w:val="05791EDF"/>
    <w:rsid w:val="05922FA0"/>
    <w:rsid w:val="059960DD"/>
    <w:rsid w:val="05A827C4"/>
    <w:rsid w:val="05AF5900"/>
    <w:rsid w:val="05B25CDD"/>
    <w:rsid w:val="05BB6053"/>
    <w:rsid w:val="05C3315A"/>
    <w:rsid w:val="05C84C14"/>
    <w:rsid w:val="05C96CFB"/>
    <w:rsid w:val="05DD06BF"/>
    <w:rsid w:val="05EA4B8A"/>
    <w:rsid w:val="05FE23E4"/>
    <w:rsid w:val="06007F0A"/>
    <w:rsid w:val="061340E1"/>
    <w:rsid w:val="061834A6"/>
    <w:rsid w:val="06226830"/>
    <w:rsid w:val="06257EB8"/>
    <w:rsid w:val="063B2CBD"/>
    <w:rsid w:val="063D115E"/>
    <w:rsid w:val="063E0A32"/>
    <w:rsid w:val="064A387B"/>
    <w:rsid w:val="0654516C"/>
    <w:rsid w:val="065B3392"/>
    <w:rsid w:val="065E2E82"/>
    <w:rsid w:val="065F10D4"/>
    <w:rsid w:val="067B7706"/>
    <w:rsid w:val="067C15A6"/>
    <w:rsid w:val="068328AC"/>
    <w:rsid w:val="069973C3"/>
    <w:rsid w:val="06B50CF4"/>
    <w:rsid w:val="06C3547C"/>
    <w:rsid w:val="06C62F02"/>
    <w:rsid w:val="06CE625A"/>
    <w:rsid w:val="06F37A6F"/>
    <w:rsid w:val="06FF01C2"/>
    <w:rsid w:val="07020AD9"/>
    <w:rsid w:val="07247C28"/>
    <w:rsid w:val="07442078"/>
    <w:rsid w:val="07483DAF"/>
    <w:rsid w:val="0754675F"/>
    <w:rsid w:val="07550729"/>
    <w:rsid w:val="076763BE"/>
    <w:rsid w:val="076A196A"/>
    <w:rsid w:val="076A5F83"/>
    <w:rsid w:val="07750484"/>
    <w:rsid w:val="0777244E"/>
    <w:rsid w:val="0797664C"/>
    <w:rsid w:val="079F3753"/>
    <w:rsid w:val="07CD6512"/>
    <w:rsid w:val="07DC0503"/>
    <w:rsid w:val="07E004AE"/>
    <w:rsid w:val="07E6312F"/>
    <w:rsid w:val="07F65A68"/>
    <w:rsid w:val="080261BB"/>
    <w:rsid w:val="08133952"/>
    <w:rsid w:val="082D4A7E"/>
    <w:rsid w:val="08370860"/>
    <w:rsid w:val="084E1401"/>
    <w:rsid w:val="08606B5E"/>
    <w:rsid w:val="08607386"/>
    <w:rsid w:val="089811CD"/>
    <w:rsid w:val="08A61E87"/>
    <w:rsid w:val="08BD2688"/>
    <w:rsid w:val="08BD6586"/>
    <w:rsid w:val="08C07E24"/>
    <w:rsid w:val="08C276F9"/>
    <w:rsid w:val="08CA02E4"/>
    <w:rsid w:val="08CA7950"/>
    <w:rsid w:val="08CC67C9"/>
    <w:rsid w:val="08D51B22"/>
    <w:rsid w:val="08E91129"/>
    <w:rsid w:val="08EB6C4F"/>
    <w:rsid w:val="09000221"/>
    <w:rsid w:val="090D12BC"/>
    <w:rsid w:val="0935611C"/>
    <w:rsid w:val="094367CD"/>
    <w:rsid w:val="094E71DE"/>
    <w:rsid w:val="09630EDC"/>
    <w:rsid w:val="09811362"/>
    <w:rsid w:val="098C4275"/>
    <w:rsid w:val="09952748"/>
    <w:rsid w:val="0995305F"/>
    <w:rsid w:val="09976DD7"/>
    <w:rsid w:val="09A60DC8"/>
    <w:rsid w:val="09AD03A9"/>
    <w:rsid w:val="09C417CA"/>
    <w:rsid w:val="09F0646C"/>
    <w:rsid w:val="09F15A65"/>
    <w:rsid w:val="0A037FC9"/>
    <w:rsid w:val="0A0A00B0"/>
    <w:rsid w:val="0A0B50CF"/>
    <w:rsid w:val="0A0C05B1"/>
    <w:rsid w:val="0A173A74"/>
    <w:rsid w:val="0A195A3E"/>
    <w:rsid w:val="0A2A19F9"/>
    <w:rsid w:val="0A415535"/>
    <w:rsid w:val="0A4527B5"/>
    <w:rsid w:val="0A5225C6"/>
    <w:rsid w:val="0A60366D"/>
    <w:rsid w:val="0A6D0DAE"/>
    <w:rsid w:val="0A6F38B0"/>
    <w:rsid w:val="0A74049D"/>
    <w:rsid w:val="0A8530D4"/>
    <w:rsid w:val="0A8729A8"/>
    <w:rsid w:val="0A881610"/>
    <w:rsid w:val="0A913826"/>
    <w:rsid w:val="0A943317"/>
    <w:rsid w:val="0A9B6453"/>
    <w:rsid w:val="0AA95014"/>
    <w:rsid w:val="0AB87005"/>
    <w:rsid w:val="0AC7367C"/>
    <w:rsid w:val="0AC74CC8"/>
    <w:rsid w:val="0ADB2CF4"/>
    <w:rsid w:val="0ADC4CA9"/>
    <w:rsid w:val="0AEC4188"/>
    <w:rsid w:val="0AFF2E86"/>
    <w:rsid w:val="0B022976"/>
    <w:rsid w:val="0B025788"/>
    <w:rsid w:val="0B1306DF"/>
    <w:rsid w:val="0B136931"/>
    <w:rsid w:val="0B28061B"/>
    <w:rsid w:val="0B3C6DA8"/>
    <w:rsid w:val="0B3D39AE"/>
    <w:rsid w:val="0B4300B4"/>
    <w:rsid w:val="0B444D3D"/>
    <w:rsid w:val="0B56481C"/>
    <w:rsid w:val="0B574A70"/>
    <w:rsid w:val="0B5A630E"/>
    <w:rsid w:val="0B626F71"/>
    <w:rsid w:val="0B633415"/>
    <w:rsid w:val="0B6B34E5"/>
    <w:rsid w:val="0B6E1DBA"/>
    <w:rsid w:val="0B702B61"/>
    <w:rsid w:val="0B7F6C7E"/>
    <w:rsid w:val="0B8B471A"/>
    <w:rsid w:val="0B997756"/>
    <w:rsid w:val="0BBA4FFF"/>
    <w:rsid w:val="0BD8363D"/>
    <w:rsid w:val="0BDB654C"/>
    <w:rsid w:val="0BE669AA"/>
    <w:rsid w:val="0BE87F23"/>
    <w:rsid w:val="0BF7590B"/>
    <w:rsid w:val="0C0555AD"/>
    <w:rsid w:val="0C104C1F"/>
    <w:rsid w:val="0C234952"/>
    <w:rsid w:val="0C273591"/>
    <w:rsid w:val="0C34090D"/>
    <w:rsid w:val="0C5A2CDF"/>
    <w:rsid w:val="0C743400"/>
    <w:rsid w:val="0C767178"/>
    <w:rsid w:val="0C774C9E"/>
    <w:rsid w:val="0C7C7FF7"/>
    <w:rsid w:val="0C7D0506"/>
    <w:rsid w:val="0CA47489"/>
    <w:rsid w:val="0CA84EC9"/>
    <w:rsid w:val="0CAA0BCF"/>
    <w:rsid w:val="0CAA5073"/>
    <w:rsid w:val="0CB215FF"/>
    <w:rsid w:val="0CE642FD"/>
    <w:rsid w:val="0CE73FFE"/>
    <w:rsid w:val="0CF06F2A"/>
    <w:rsid w:val="0CFD33F5"/>
    <w:rsid w:val="0D10137A"/>
    <w:rsid w:val="0D1948F9"/>
    <w:rsid w:val="0D233659"/>
    <w:rsid w:val="0D2546FA"/>
    <w:rsid w:val="0D26294C"/>
    <w:rsid w:val="0D2941EA"/>
    <w:rsid w:val="0D5A25F6"/>
    <w:rsid w:val="0D605732"/>
    <w:rsid w:val="0D6C5618"/>
    <w:rsid w:val="0D774F56"/>
    <w:rsid w:val="0D780CCE"/>
    <w:rsid w:val="0DA65CE4"/>
    <w:rsid w:val="0DED5218"/>
    <w:rsid w:val="0DF26CD2"/>
    <w:rsid w:val="0E146C48"/>
    <w:rsid w:val="0E2624D8"/>
    <w:rsid w:val="0E2F5830"/>
    <w:rsid w:val="0E320E7D"/>
    <w:rsid w:val="0E3B31DF"/>
    <w:rsid w:val="0E511C4A"/>
    <w:rsid w:val="0E52151F"/>
    <w:rsid w:val="0E6331E7"/>
    <w:rsid w:val="0E6B25E0"/>
    <w:rsid w:val="0E8272A8"/>
    <w:rsid w:val="0E883192"/>
    <w:rsid w:val="0E9C279A"/>
    <w:rsid w:val="0E9E4764"/>
    <w:rsid w:val="0EAF24CD"/>
    <w:rsid w:val="0EB0506B"/>
    <w:rsid w:val="0EBF2B07"/>
    <w:rsid w:val="0EDB39C9"/>
    <w:rsid w:val="0EE56391"/>
    <w:rsid w:val="0EEF6D6E"/>
    <w:rsid w:val="0EF44384"/>
    <w:rsid w:val="0EF6634E"/>
    <w:rsid w:val="0F152C78"/>
    <w:rsid w:val="0F227B67"/>
    <w:rsid w:val="0F2C1D70"/>
    <w:rsid w:val="0F2C7FC2"/>
    <w:rsid w:val="0F331350"/>
    <w:rsid w:val="0F380CF4"/>
    <w:rsid w:val="0F4F5A5E"/>
    <w:rsid w:val="0F5372FC"/>
    <w:rsid w:val="0F6E05DA"/>
    <w:rsid w:val="0F9C5147"/>
    <w:rsid w:val="0FA47B58"/>
    <w:rsid w:val="0FAB7138"/>
    <w:rsid w:val="0FB104C7"/>
    <w:rsid w:val="0FC41FA8"/>
    <w:rsid w:val="0FD06B9F"/>
    <w:rsid w:val="0FDC19E8"/>
    <w:rsid w:val="0FE64614"/>
    <w:rsid w:val="0FEF171B"/>
    <w:rsid w:val="0FFC6525"/>
    <w:rsid w:val="1008220F"/>
    <w:rsid w:val="1017657C"/>
    <w:rsid w:val="101F3682"/>
    <w:rsid w:val="1025513D"/>
    <w:rsid w:val="103E61FE"/>
    <w:rsid w:val="10433815"/>
    <w:rsid w:val="104B091B"/>
    <w:rsid w:val="1053332C"/>
    <w:rsid w:val="10615A49"/>
    <w:rsid w:val="106519DD"/>
    <w:rsid w:val="10797237"/>
    <w:rsid w:val="107C6D27"/>
    <w:rsid w:val="109202F8"/>
    <w:rsid w:val="10C009C2"/>
    <w:rsid w:val="10C04E65"/>
    <w:rsid w:val="10C272FA"/>
    <w:rsid w:val="10D95F27"/>
    <w:rsid w:val="10F468BD"/>
    <w:rsid w:val="11082369"/>
    <w:rsid w:val="110C00AB"/>
    <w:rsid w:val="110E5BD1"/>
    <w:rsid w:val="11477335"/>
    <w:rsid w:val="114A472F"/>
    <w:rsid w:val="115D0906"/>
    <w:rsid w:val="1170203B"/>
    <w:rsid w:val="11731ED8"/>
    <w:rsid w:val="117479FE"/>
    <w:rsid w:val="11823EC9"/>
    <w:rsid w:val="11AA3C64"/>
    <w:rsid w:val="11AE3C8A"/>
    <w:rsid w:val="11B9487F"/>
    <w:rsid w:val="11C24C0D"/>
    <w:rsid w:val="11C6025A"/>
    <w:rsid w:val="11CB5870"/>
    <w:rsid w:val="11CE7C20"/>
    <w:rsid w:val="11D129C7"/>
    <w:rsid w:val="11E3705D"/>
    <w:rsid w:val="11FF1484"/>
    <w:rsid w:val="11FF551A"/>
    <w:rsid w:val="12176D07"/>
    <w:rsid w:val="1222352A"/>
    <w:rsid w:val="123A0C48"/>
    <w:rsid w:val="125653F7"/>
    <w:rsid w:val="12633CFA"/>
    <w:rsid w:val="12665599"/>
    <w:rsid w:val="126E269F"/>
    <w:rsid w:val="12A460C1"/>
    <w:rsid w:val="12A52565"/>
    <w:rsid w:val="12AB5C65"/>
    <w:rsid w:val="12BE4D7C"/>
    <w:rsid w:val="12CA3D79"/>
    <w:rsid w:val="12CD27E6"/>
    <w:rsid w:val="12FB3F33"/>
    <w:rsid w:val="12FE7EC7"/>
    <w:rsid w:val="13203999"/>
    <w:rsid w:val="1324792E"/>
    <w:rsid w:val="132A691F"/>
    <w:rsid w:val="135D2E40"/>
    <w:rsid w:val="13631AD8"/>
    <w:rsid w:val="138F28CD"/>
    <w:rsid w:val="13985C26"/>
    <w:rsid w:val="13A46379"/>
    <w:rsid w:val="13CD5B57"/>
    <w:rsid w:val="13CF35E5"/>
    <w:rsid w:val="13E16355"/>
    <w:rsid w:val="13F56BD4"/>
    <w:rsid w:val="140137CB"/>
    <w:rsid w:val="140212F1"/>
    <w:rsid w:val="141259D8"/>
    <w:rsid w:val="141554C8"/>
    <w:rsid w:val="14186D67"/>
    <w:rsid w:val="141C6857"/>
    <w:rsid w:val="14261483"/>
    <w:rsid w:val="143C0CA7"/>
    <w:rsid w:val="143F0972"/>
    <w:rsid w:val="144C07BE"/>
    <w:rsid w:val="145C0341"/>
    <w:rsid w:val="145E6E6F"/>
    <w:rsid w:val="145F4995"/>
    <w:rsid w:val="1463257B"/>
    <w:rsid w:val="14661880"/>
    <w:rsid w:val="14773A8D"/>
    <w:rsid w:val="147D6BCA"/>
    <w:rsid w:val="149E68C6"/>
    <w:rsid w:val="14AD5843"/>
    <w:rsid w:val="14B95E54"/>
    <w:rsid w:val="14C447F8"/>
    <w:rsid w:val="14D26F15"/>
    <w:rsid w:val="14EB190A"/>
    <w:rsid w:val="14F42246"/>
    <w:rsid w:val="14F670A8"/>
    <w:rsid w:val="150C0679"/>
    <w:rsid w:val="150D2643"/>
    <w:rsid w:val="150F3CC6"/>
    <w:rsid w:val="151724F4"/>
    <w:rsid w:val="15192395"/>
    <w:rsid w:val="152754B3"/>
    <w:rsid w:val="153B2D0D"/>
    <w:rsid w:val="15502B4A"/>
    <w:rsid w:val="1556197D"/>
    <w:rsid w:val="156F29B6"/>
    <w:rsid w:val="157B57FF"/>
    <w:rsid w:val="1582093B"/>
    <w:rsid w:val="15897F1C"/>
    <w:rsid w:val="15BF56EC"/>
    <w:rsid w:val="15C42D02"/>
    <w:rsid w:val="15CC7E09"/>
    <w:rsid w:val="15D3486C"/>
    <w:rsid w:val="15EA4BA1"/>
    <w:rsid w:val="15F87317"/>
    <w:rsid w:val="15FAD804"/>
    <w:rsid w:val="15FD3709"/>
    <w:rsid w:val="16072429"/>
    <w:rsid w:val="160E21CF"/>
    <w:rsid w:val="161F43DC"/>
    <w:rsid w:val="162613D1"/>
    <w:rsid w:val="162D4D4B"/>
    <w:rsid w:val="162F1A83"/>
    <w:rsid w:val="163C6D3C"/>
    <w:rsid w:val="164107F7"/>
    <w:rsid w:val="16557DFE"/>
    <w:rsid w:val="16777D74"/>
    <w:rsid w:val="16810BF3"/>
    <w:rsid w:val="168615A5"/>
    <w:rsid w:val="16A82624"/>
    <w:rsid w:val="16E169E8"/>
    <w:rsid w:val="16E96798"/>
    <w:rsid w:val="16FA5579"/>
    <w:rsid w:val="170973AB"/>
    <w:rsid w:val="171D00C7"/>
    <w:rsid w:val="172123D6"/>
    <w:rsid w:val="17231CAA"/>
    <w:rsid w:val="173619DD"/>
    <w:rsid w:val="174C1201"/>
    <w:rsid w:val="1752433D"/>
    <w:rsid w:val="175B1444"/>
    <w:rsid w:val="17780248"/>
    <w:rsid w:val="177B5642"/>
    <w:rsid w:val="178F5592"/>
    <w:rsid w:val="17A0779F"/>
    <w:rsid w:val="17A76FCB"/>
    <w:rsid w:val="17AA1C73"/>
    <w:rsid w:val="17B648CC"/>
    <w:rsid w:val="17B86896"/>
    <w:rsid w:val="17C76AD9"/>
    <w:rsid w:val="17D411F6"/>
    <w:rsid w:val="17D7142E"/>
    <w:rsid w:val="17EA1995"/>
    <w:rsid w:val="17F02DEB"/>
    <w:rsid w:val="17F12F10"/>
    <w:rsid w:val="17F20462"/>
    <w:rsid w:val="18100480"/>
    <w:rsid w:val="181A3069"/>
    <w:rsid w:val="183B1275"/>
    <w:rsid w:val="1840063A"/>
    <w:rsid w:val="18545193"/>
    <w:rsid w:val="185F31B6"/>
    <w:rsid w:val="186407CC"/>
    <w:rsid w:val="18786026"/>
    <w:rsid w:val="187A1D9E"/>
    <w:rsid w:val="187D1248"/>
    <w:rsid w:val="188B3FAB"/>
    <w:rsid w:val="188B5D59"/>
    <w:rsid w:val="189E3CDE"/>
    <w:rsid w:val="189F72DC"/>
    <w:rsid w:val="18A706B9"/>
    <w:rsid w:val="18A961DF"/>
    <w:rsid w:val="18AC21FD"/>
    <w:rsid w:val="18BD1C8B"/>
    <w:rsid w:val="18C4126B"/>
    <w:rsid w:val="18D05E62"/>
    <w:rsid w:val="18D771F0"/>
    <w:rsid w:val="18EA6E3C"/>
    <w:rsid w:val="18EF453A"/>
    <w:rsid w:val="18FA6A3B"/>
    <w:rsid w:val="191A70DD"/>
    <w:rsid w:val="192561AE"/>
    <w:rsid w:val="192D0BBE"/>
    <w:rsid w:val="19434886"/>
    <w:rsid w:val="194D1260"/>
    <w:rsid w:val="19570331"/>
    <w:rsid w:val="19705D48"/>
    <w:rsid w:val="19763BF2"/>
    <w:rsid w:val="197C2955"/>
    <w:rsid w:val="197C4BD0"/>
    <w:rsid w:val="198033E4"/>
    <w:rsid w:val="19834C82"/>
    <w:rsid w:val="198D5B01"/>
    <w:rsid w:val="198F3627"/>
    <w:rsid w:val="199B021E"/>
    <w:rsid w:val="19AB4D2F"/>
    <w:rsid w:val="19B1359D"/>
    <w:rsid w:val="19B32C13"/>
    <w:rsid w:val="19B8429B"/>
    <w:rsid w:val="19D35C0A"/>
    <w:rsid w:val="1A002777"/>
    <w:rsid w:val="1A0A0EFF"/>
    <w:rsid w:val="1A124112"/>
    <w:rsid w:val="1A217544"/>
    <w:rsid w:val="1A2A07E1"/>
    <w:rsid w:val="1A2F0966"/>
    <w:rsid w:val="1A3F329F"/>
    <w:rsid w:val="1A404921"/>
    <w:rsid w:val="1A483566"/>
    <w:rsid w:val="1A584361"/>
    <w:rsid w:val="1A5B0057"/>
    <w:rsid w:val="1A5B79AD"/>
    <w:rsid w:val="1A69031C"/>
    <w:rsid w:val="1A693C1B"/>
    <w:rsid w:val="1A6F02EB"/>
    <w:rsid w:val="1A7016AA"/>
    <w:rsid w:val="1A793B79"/>
    <w:rsid w:val="1A862C7C"/>
    <w:rsid w:val="1A9A2283"/>
    <w:rsid w:val="1AAC063A"/>
    <w:rsid w:val="1AB05F4B"/>
    <w:rsid w:val="1AC437A4"/>
    <w:rsid w:val="1ACB68E1"/>
    <w:rsid w:val="1ADD03C2"/>
    <w:rsid w:val="1AFC6A9A"/>
    <w:rsid w:val="1B1464DA"/>
    <w:rsid w:val="1B2E6E70"/>
    <w:rsid w:val="1B3B1CB8"/>
    <w:rsid w:val="1B440441"/>
    <w:rsid w:val="1B4B5C73"/>
    <w:rsid w:val="1B5543FC"/>
    <w:rsid w:val="1B6E4AF2"/>
    <w:rsid w:val="1B8076CB"/>
    <w:rsid w:val="1B9118D8"/>
    <w:rsid w:val="1BA77ADC"/>
    <w:rsid w:val="1BAB226E"/>
    <w:rsid w:val="1BC11A92"/>
    <w:rsid w:val="1BC564C8"/>
    <w:rsid w:val="1BC81072"/>
    <w:rsid w:val="1BCB46BE"/>
    <w:rsid w:val="1BCD0437"/>
    <w:rsid w:val="1BD14CC5"/>
    <w:rsid w:val="1BDE2644"/>
    <w:rsid w:val="1BDE43F2"/>
    <w:rsid w:val="1BEF2AA3"/>
    <w:rsid w:val="1BF400B9"/>
    <w:rsid w:val="1BF754B3"/>
    <w:rsid w:val="1C026332"/>
    <w:rsid w:val="1C054074"/>
    <w:rsid w:val="1C12786C"/>
    <w:rsid w:val="1C181D4E"/>
    <w:rsid w:val="1C303431"/>
    <w:rsid w:val="1C550B58"/>
    <w:rsid w:val="1C5648D0"/>
    <w:rsid w:val="1C5716FE"/>
    <w:rsid w:val="1C662D65"/>
    <w:rsid w:val="1C812E93"/>
    <w:rsid w:val="1CA16699"/>
    <w:rsid w:val="1CA37410"/>
    <w:rsid w:val="1CAC629E"/>
    <w:rsid w:val="1CCD43EF"/>
    <w:rsid w:val="1CD37A8D"/>
    <w:rsid w:val="1CE26164"/>
    <w:rsid w:val="1CE3744D"/>
    <w:rsid w:val="1D0748D5"/>
    <w:rsid w:val="1D382CE5"/>
    <w:rsid w:val="1D4F7B04"/>
    <w:rsid w:val="1D647CD9"/>
    <w:rsid w:val="1D774AFE"/>
    <w:rsid w:val="1D7F39B2"/>
    <w:rsid w:val="1D875B64"/>
    <w:rsid w:val="1DAB47A7"/>
    <w:rsid w:val="1DBE272D"/>
    <w:rsid w:val="1DC55869"/>
    <w:rsid w:val="1DC72417"/>
    <w:rsid w:val="1DEA41E7"/>
    <w:rsid w:val="1DEF0B38"/>
    <w:rsid w:val="1DF12D9E"/>
    <w:rsid w:val="1DF443A0"/>
    <w:rsid w:val="1E0565AE"/>
    <w:rsid w:val="1E0A586C"/>
    <w:rsid w:val="1E0D5462"/>
    <w:rsid w:val="1E0F2F88"/>
    <w:rsid w:val="1E37603B"/>
    <w:rsid w:val="1E396257"/>
    <w:rsid w:val="1E541CA3"/>
    <w:rsid w:val="1E543091"/>
    <w:rsid w:val="1E675979"/>
    <w:rsid w:val="1E8A6AB3"/>
    <w:rsid w:val="1E9D4401"/>
    <w:rsid w:val="1EEE2B9E"/>
    <w:rsid w:val="1EEE7042"/>
    <w:rsid w:val="1F092464"/>
    <w:rsid w:val="1F0C571A"/>
    <w:rsid w:val="1F1F71FB"/>
    <w:rsid w:val="1F32224A"/>
    <w:rsid w:val="1F363B45"/>
    <w:rsid w:val="1F38206B"/>
    <w:rsid w:val="1F3A7811"/>
    <w:rsid w:val="1F414E7C"/>
    <w:rsid w:val="1F745799"/>
    <w:rsid w:val="1F792DAF"/>
    <w:rsid w:val="1F798383"/>
    <w:rsid w:val="1F7F7BBD"/>
    <w:rsid w:val="1F811C64"/>
    <w:rsid w:val="1F8E612F"/>
    <w:rsid w:val="1F9C084C"/>
    <w:rsid w:val="1FA12306"/>
    <w:rsid w:val="1FA45952"/>
    <w:rsid w:val="1FA808F8"/>
    <w:rsid w:val="1FAF7A8E"/>
    <w:rsid w:val="1FB02549"/>
    <w:rsid w:val="1FBA6F24"/>
    <w:rsid w:val="1FD004F5"/>
    <w:rsid w:val="1FD06848"/>
    <w:rsid w:val="1FD91AA0"/>
    <w:rsid w:val="1FE3088A"/>
    <w:rsid w:val="1FE67D19"/>
    <w:rsid w:val="1FED554B"/>
    <w:rsid w:val="1FF70178"/>
    <w:rsid w:val="201C373B"/>
    <w:rsid w:val="20213D83"/>
    <w:rsid w:val="20232D1B"/>
    <w:rsid w:val="202C6073"/>
    <w:rsid w:val="202E11BC"/>
    <w:rsid w:val="203F1FE1"/>
    <w:rsid w:val="203F3E64"/>
    <w:rsid w:val="204C132C"/>
    <w:rsid w:val="204E1993"/>
    <w:rsid w:val="205630F0"/>
    <w:rsid w:val="206375BB"/>
    <w:rsid w:val="206C021E"/>
    <w:rsid w:val="20801D30"/>
    <w:rsid w:val="20855A40"/>
    <w:rsid w:val="20895DCF"/>
    <w:rsid w:val="208C6B12"/>
    <w:rsid w:val="20AA6F98"/>
    <w:rsid w:val="20BC5C85"/>
    <w:rsid w:val="20C04A0E"/>
    <w:rsid w:val="20C82C1C"/>
    <w:rsid w:val="20CC6F0F"/>
    <w:rsid w:val="20CE0ED9"/>
    <w:rsid w:val="20D77715"/>
    <w:rsid w:val="20DA787E"/>
    <w:rsid w:val="20E2497F"/>
    <w:rsid w:val="20F36B91"/>
    <w:rsid w:val="20F621DE"/>
    <w:rsid w:val="20F73191"/>
    <w:rsid w:val="21044FF3"/>
    <w:rsid w:val="21050673"/>
    <w:rsid w:val="21521B0A"/>
    <w:rsid w:val="215B0B84"/>
    <w:rsid w:val="216655B5"/>
    <w:rsid w:val="21771570"/>
    <w:rsid w:val="21892883"/>
    <w:rsid w:val="21967F75"/>
    <w:rsid w:val="21983295"/>
    <w:rsid w:val="219F0AC7"/>
    <w:rsid w:val="21A165ED"/>
    <w:rsid w:val="21AE2AB8"/>
    <w:rsid w:val="21B207FA"/>
    <w:rsid w:val="21B91313"/>
    <w:rsid w:val="21B93937"/>
    <w:rsid w:val="21C35847"/>
    <w:rsid w:val="21E116E9"/>
    <w:rsid w:val="22031056"/>
    <w:rsid w:val="22230DB0"/>
    <w:rsid w:val="22235254"/>
    <w:rsid w:val="223A5CD2"/>
    <w:rsid w:val="22401962"/>
    <w:rsid w:val="224504A8"/>
    <w:rsid w:val="225E003A"/>
    <w:rsid w:val="22723AE6"/>
    <w:rsid w:val="22934188"/>
    <w:rsid w:val="22A23018"/>
    <w:rsid w:val="22A7378F"/>
    <w:rsid w:val="22BA5BB9"/>
    <w:rsid w:val="22BE5203"/>
    <w:rsid w:val="22CA3922"/>
    <w:rsid w:val="22DD18A7"/>
    <w:rsid w:val="22DF561F"/>
    <w:rsid w:val="22EE11B0"/>
    <w:rsid w:val="22F83FEB"/>
    <w:rsid w:val="231921B3"/>
    <w:rsid w:val="231C0113"/>
    <w:rsid w:val="23305E7B"/>
    <w:rsid w:val="23362D65"/>
    <w:rsid w:val="23447230"/>
    <w:rsid w:val="234B7498"/>
    <w:rsid w:val="23515DF1"/>
    <w:rsid w:val="23530B52"/>
    <w:rsid w:val="235D4796"/>
    <w:rsid w:val="23720241"/>
    <w:rsid w:val="237D2742"/>
    <w:rsid w:val="23A3664D"/>
    <w:rsid w:val="23A915A7"/>
    <w:rsid w:val="23D9206E"/>
    <w:rsid w:val="23E929A8"/>
    <w:rsid w:val="23E956A2"/>
    <w:rsid w:val="241035B6"/>
    <w:rsid w:val="2419690F"/>
    <w:rsid w:val="242332EA"/>
    <w:rsid w:val="24247062"/>
    <w:rsid w:val="242F569E"/>
    <w:rsid w:val="243C25FD"/>
    <w:rsid w:val="24482D50"/>
    <w:rsid w:val="244871F4"/>
    <w:rsid w:val="246456B0"/>
    <w:rsid w:val="2466767A"/>
    <w:rsid w:val="2479115B"/>
    <w:rsid w:val="247E49C4"/>
    <w:rsid w:val="248D63C1"/>
    <w:rsid w:val="249523A9"/>
    <w:rsid w:val="24973CD7"/>
    <w:rsid w:val="249E6E14"/>
    <w:rsid w:val="24B65F0C"/>
    <w:rsid w:val="24BE1264"/>
    <w:rsid w:val="24DA2BBE"/>
    <w:rsid w:val="24ED5A27"/>
    <w:rsid w:val="24FB7DC2"/>
    <w:rsid w:val="25020D76"/>
    <w:rsid w:val="250C0222"/>
    <w:rsid w:val="251418D0"/>
    <w:rsid w:val="251B2213"/>
    <w:rsid w:val="252950A3"/>
    <w:rsid w:val="25311A36"/>
    <w:rsid w:val="2549505A"/>
    <w:rsid w:val="256909AF"/>
    <w:rsid w:val="25765E4A"/>
    <w:rsid w:val="2584600A"/>
    <w:rsid w:val="25973F8F"/>
    <w:rsid w:val="25A24AD2"/>
    <w:rsid w:val="25A641D2"/>
    <w:rsid w:val="25A71CF8"/>
    <w:rsid w:val="25A91F14"/>
    <w:rsid w:val="25AE3087"/>
    <w:rsid w:val="25B508B9"/>
    <w:rsid w:val="25BF5294"/>
    <w:rsid w:val="25C91C6F"/>
    <w:rsid w:val="25CC0F43"/>
    <w:rsid w:val="25D27B03"/>
    <w:rsid w:val="25F3318F"/>
    <w:rsid w:val="25F72C80"/>
    <w:rsid w:val="260E1D77"/>
    <w:rsid w:val="26226DA0"/>
    <w:rsid w:val="2624159B"/>
    <w:rsid w:val="26284BE7"/>
    <w:rsid w:val="26563B15"/>
    <w:rsid w:val="265754CC"/>
    <w:rsid w:val="267B565F"/>
    <w:rsid w:val="2686568A"/>
    <w:rsid w:val="26941D50"/>
    <w:rsid w:val="269A360B"/>
    <w:rsid w:val="269B7AAF"/>
    <w:rsid w:val="269C7CF4"/>
    <w:rsid w:val="26B0423B"/>
    <w:rsid w:val="26B75F6B"/>
    <w:rsid w:val="26CF1507"/>
    <w:rsid w:val="26EE4083"/>
    <w:rsid w:val="26FD3074"/>
    <w:rsid w:val="27111B1F"/>
    <w:rsid w:val="271E248E"/>
    <w:rsid w:val="271E39C1"/>
    <w:rsid w:val="271E5FE8"/>
    <w:rsid w:val="272E5D11"/>
    <w:rsid w:val="27361586"/>
    <w:rsid w:val="273F5F9F"/>
    <w:rsid w:val="274041B2"/>
    <w:rsid w:val="27532138"/>
    <w:rsid w:val="275B0FEC"/>
    <w:rsid w:val="279A1B15"/>
    <w:rsid w:val="27AE3812"/>
    <w:rsid w:val="27AE55C0"/>
    <w:rsid w:val="27B05B28"/>
    <w:rsid w:val="27B8643F"/>
    <w:rsid w:val="27BF7CB9"/>
    <w:rsid w:val="27CC5A46"/>
    <w:rsid w:val="27CE17BE"/>
    <w:rsid w:val="27CE5C62"/>
    <w:rsid w:val="27D05536"/>
    <w:rsid w:val="27D10BEE"/>
    <w:rsid w:val="27F31225"/>
    <w:rsid w:val="27F40381"/>
    <w:rsid w:val="281A0EA7"/>
    <w:rsid w:val="282079FB"/>
    <w:rsid w:val="282D0BDB"/>
    <w:rsid w:val="283A50A6"/>
    <w:rsid w:val="28461C9C"/>
    <w:rsid w:val="284E28FF"/>
    <w:rsid w:val="284F637D"/>
    <w:rsid w:val="285542D6"/>
    <w:rsid w:val="285B2563"/>
    <w:rsid w:val="285C326E"/>
    <w:rsid w:val="286D0FD7"/>
    <w:rsid w:val="28724840"/>
    <w:rsid w:val="287E31E4"/>
    <w:rsid w:val="28885E11"/>
    <w:rsid w:val="28A6273B"/>
    <w:rsid w:val="28B9246E"/>
    <w:rsid w:val="28BA1D43"/>
    <w:rsid w:val="28C72DDD"/>
    <w:rsid w:val="28D963DC"/>
    <w:rsid w:val="28E16FC7"/>
    <w:rsid w:val="28E374EB"/>
    <w:rsid w:val="28E76FDC"/>
    <w:rsid w:val="28F2772E"/>
    <w:rsid w:val="28F416F8"/>
    <w:rsid w:val="29023E15"/>
    <w:rsid w:val="29096190"/>
    <w:rsid w:val="290C4C94"/>
    <w:rsid w:val="29347BC5"/>
    <w:rsid w:val="293D007C"/>
    <w:rsid w:val="29567CBD"/>
    <w:rsid w:val="295B3526"/>
    <w:rsid w:val="296D1BF8"/>
    <w:rsid w:val="297E7214"/>
    <w:rsid w:val="29852351"/>
    <w:rsid w:val="299148F9"/>
    <w:rsid w:val="29954C89"/>
    <w:rsid w:val="29B0259B"/>
    <w:rsid w:val="29B33362"/>
    <w:rsid w:val="29BB3FC4"/>
    <w:rsid w:val="29BF3AB4"/>
    <w:rsid w:val="29C63095"/>
    <w:rsid w:val="29CE5AA6"/>
    <w:rsid w:val="29E40CC9"/>
    <w:rsid w:val="29EC6874"/>
    <w:rsid w:val="29EE439A"/>
    <w:rsid w:val="29FF72BC"/>
    <w:rsid w:val="2A135BAE"/>
    <w:rsid w:val="2A172188"/>
    <w:rsid w:val="2A1A224A"/>
    <w:rsid w:val="2A257690"/>
    <w:rsid w:val="2A293624"/>
    <w:rsid w:val="2A375D41"/>
    <w:rsid w:val="2A7A65BD"/>
    <w:rsid w:val="2A900FAD"/>
    <w:rsid w:val="2A9211C9"/>
    <w:rsid w:val="2AB71031"/>
    <w:rsid w:val="2ABE59AA"/>
    <w:rsid w:val="2AD74E2E"/>
    <w:rsid w:val="2AED4651"/>
    <w:rsid w:val="2AF23A16"/>
    <w:rsid w:val="2B006133"/>
    <w:rsid w:val="2B057BED"/>
    <w:rsid w:val="2B177920"/>
    <w:rsid w:val="2B1E0CAF"/>
    <w:rsid w:val="2B275DB5"/>
    <w:rsid w:val="2B3B53BD"/>
    <w:rsid w:val="2B3B716B"/>
    <w:rsid w:val="2B667F60"/>
    <w:rsid w:val="2B707BDE"/>
    <w:rsid w:val="2BA72EB7"/>
    <w:rsid w:val="2BAF1907"/>
    <w:rsid w:val="2BC37160"/>
    <w:rsid w:val="2BCA6741"/>
    <w:rsid w:val="2BD1187D"/>
    <w:rsid w:val="2BD31A99"/>
    <w:rsid w:val="2BDD46C6"/>
    <w:rsid w:val="2BE772F2"/>
    <w:rsid w:val="2BE912BD"/>
    <w:rsid w:val="2C02412C"/>
    <w:rsid w:val="2C077995"/>
    <w:rsid w:val="2C3051D3"/>
    <w:rsid w:val="2C3F0EDD"/>
    <w:rsid w:val="2C64742D"/>
    <w:rsid w:val="2C6D3C9C"/>
    <w:rsid w:val="2C736DD8"/>
    <w:rsid w:val="2C770231"/>
    <w:rsid w:val="2C9805ED"/>
    <w:rsid w:val="2CB05936"/>
    <w:rsid w:val="2CBC56F4"/>
    <w:rsid w:val="2CCA2AA6"/>
    <w:rsid w:val="2CEA52EC"/>
    <w:rsid w:val="2CF25B53"/>
    <w:rsid w:val="2CF9108B"/>
    <w:rsid w:val="2CFC5020"/>
    <w:rsid w:val="2CFE66A2"/>
    <w:rsid w:val="2CFF4FC6"/>
    <w:rsid w:val="2D053ED4"/>
    <w:rsid w:val="2D0B5263"/>
    <w:rsid w:val="2D3E1194"/>
    <w:rsid w:val="2D4A5D8B"/>
    <w:rsid w:val="2D510F65"/>
    <w:rsid w:val="2D58273F"/>
    <w:rsid w:val="2D88240F"/>
    <w:rsid w:val="2DA51213"/>
    <w:rsid w:val="2DAC07F4"/>
    <w:rsid w:val="2DAD1E76"/>
    <w:rsid w:val="2DAF3E40"/>
    <w:rsid w:val="2DAF51B2"/>
    <w:rsid w:val="2DB651CE"/>
    <w:rsid w:val="2DBE4083"/>
    <w:rsid w:val="2DC00011"/>
    <w:rsid w:val="2DCF003E"/>
    <w:rsid w:val="2DD92C6B"/>
    <w:rsid w:val="2DDD2772"/>
    <w:rsid w:val="2DE735DA"/>
    <w:rsid w:val="2DF06932"/>
    <w:rsid w:val="2DF47AA5"/>
    <w:rsid w:val="2DF83A39"/>
    <w:rsid w:val="2DF950BB"/>
    <w:rsid w:val="2E020414"/>
    <w:rsid w:val="2E0917A2"/>
    <w:rsid w:val="2E286FCC"/>
    <w:rsid w:val="2E374561"/>
    <w:rsid w:val="2E3A7BAD"/>
    <w:rsid w:val="2E554E11"/>
    <w:rsid w:val="2E5C6907"/>
    <w:rsid w:val="2E5C75C9"/>
    <w:rsid w:val="2E6115DE"/>
    <w:rsid w:val="2E6A7D67"/>
    <w:rsid w:val="2E782484"/>
    <w:rsid w:val="2E813A2E"/>
    <w:rsid w:val="2E8157DC"/>
    <w:rsid w:val="2E864BA1"/>
    <w:rsid w:val="2E996F2D"/>
    <w:rsid w:val="2EBD258D"/>
    <w:rsid w:val="2ECD6C74"/>
    <w:rsid w:val="2EDA313F"/>
    <w:rsid w:val="2EDA6C9B"/>
    <w:rsid w:val="2EDD678B"/>
    <w:rsid w:val="2EE267D3"/>
    <w:rsid w:val="2EE40E64"/>
    <w:rsid w:val="2F1C72B3"/>
    <w:rsid w:val="2F2443BA"/>
    <w:rsid w:val="2F311268"/>
    <w:rsid w:val="2F4B1946"/>
    <w:rsid w:val="2F5C3C7A"/>
    <w:rsid w:val="2F666780"/>
    <w:rsid w:val="2F794705"/>
    <w:rsid w:val="2FA63021"/>
    <w:rsid w:val="2FC17E5A"/>
    <w:rsid w:val="2FC61D9C"/>
    <w:rsid w:val="2FCF4325"/>
    <w:rsid w:val="2FE236ED"/>
    <w:rsid w:val="2FE53B49"/>
    <w:rsid w:val="2FE57FED"/>
    <w:rsid w:val="2FEA3851"/>
    <w:rsid w:val="30093CDB"/>
    <w:rsid w:val="300F506A"/>
    <w:rsid w:val="30122F2A"/>
    <w:rsid w:val="301663F8"/>
    <w:rsid w:val="30240B15"/>
    <w:rsid w:val="302C3AD1"/>
    <w:rsid w:val="303074BA"/>
    <w:rsid w:val="30316060"/>
    <w:rsid w:val="303348B4"/>
    <w:rsid w:val="303A20E7"/>
    <w:rsid w:val="303B5E5F"/>
    <w:rsid w:val="30420F9B"/>
    <w:rsid w:val="305111DE"/>
    <w:rsid w:val="30550BE7"/>
    <w:rsid w:val="306E7FE2"/>
    <w:rsid w:val="307A6987"/>
    <w:rsid w:val="30894E1C"/>
    <w:rsid w:val="30980BBB"/>
    <w:rsid w:val="309F019C"/>
    <w:rsid w:val="30AB6E46"/>
    <w:rsid w:val="30C20218"/>
    <w:rsid w:val="30C47C02"/>
    <w:rsid w:val="30CB2D3F"/>
    <w:rsid w:val="30D8545C"/>
    <w:rsid w:val="30F2198C"/>
    <w:rsid w:val="30F77FD8"/>
    <w:rsid w:val="310149B3"/>
    <w:rsid w:val="311C359A"/>
    <w:rsid w:val="311F308B"/>
    <w:rsid w:val="31272F07"/>
    <w:rsid w:val="312D39F9"/>
    <w:rsid w:val="31315B2B"/>
    <w:rsid w:val="314C7B7B"/>
    <w:rsid w:val="31530A22"/>
    <w:rsid w:val="3153657B"/>
    <w:rsid w:val="31686CEE"/>
    <w:rsid w:val="316D2048"/>
    <w:rsid w:val="31701B38"/>
    <w:rsid w:val="3179279B"/>
    <w:rsid w:val="31916A3A"/>
    <w:rsid w:val="31922692"/>
    <w:rsid w:val="31A55C86"/>
    <w:rsid w:val="31AB491E"/>
    <w:rsid w:val="31CA7F28"/>
    <w:rsid w:val="31D40319"/>
    <w:rsid w:val="31E7004C"/>
    <w:rsid w:val="31F14A27"/>
    <w:rsid w:val="31F369F1"/>
    <w:rsid w:val="320A1E89"/>
    <w:rsid w:val="320C360F"/>
    <w:rsid w:val="320F0D3A"/>
    <w:rsid w:val="32244DFC"/>
    <w:rsid w:val="322A7F39"/>
    <w:rsid w:val="32382656"/>
    <w:rsid w:val="323963CE"/>
    <w:rsid w:val="328F5FEE"/>
    <w:rsid w:val="3291620A"/>
    <w:rsid w:val="32931F82"/>
    <w:rsid w:val="32A01FA9"/>
    <w:rsid w:val="32AB4810"/>
    <w:rsid w:val="32BD0DAD"/>
    <w:rsid w:val="32C6072A"/>
    <w:rsid w:val="32C93AF4"/>
    <w:rsid w:val="32F742BF"/>
    <w:rsid w:val="33257FE8"/>
    <w:rsid w:val="332B3F69"/>
    <w:rsid w:val="3330332D"/>
    <w:rsid w:val="3341553A"/>
    <w:rsid w:val="33423060"/>
    <w:rsid w:val="33460DA3"/>
    <w:rsid w:val="335845BD"/>
    <w:rsid w:val="33686F6B"/>
    <w:rsid w:val="336A2CE3"/>
    <w:rsid w:val="33745910"/>
    <w:rsid w:val="33945FB2"/>
    <w:rsid w:val="33A70526"/>
    <w:rsid w:val="33AA7583"/>
    <w:rsid w:val="33B57CD6"/>
    <w:rsid w:val="33C400F4"/>
    <w:rsid w:val="33D12D62"/>
    <w:rsid w:val="33D55F8B"/>
    <w:rsid w:val="33D939C5"/>
    <w:rsid w:val="33F702EF"/>
    <w:rsid w:val="33FB7DDF"/>
    <w:rsid w:val="34014CC9"/>
    <w:rsid w:val="34030A42"/>
    <w:rsid w:val="34056568"/>
    <w:rsid w:val="340D366E"/>
    <w:rsid w:val="34207846"/>
    <w:rsid w:val="342310E4"/>
    <w:rsid w:val="342509B8"/>
    <w:rsid w:val="343155AF"/>
    <w:rsid w:val="343F4D55"/>
    <w:rsid w:val="344057F2"/>
    <w:rsid w:val="34406D0F"/>
    <w:rsid w:val="345435AA"/>
    <w:rsid w:val="345968B4"/>
    <w:rsid w:val="34645984"/>
    <w:rsid w:val="34677222"/>
    <w:rsid w:val="349124F1"/>
    <w:rsid w:val="34963664"/>
    <w:rsid w:val="34A151BD"/>
    <w:rsid w:val="34A246FE"/>
    <w:rsid w:val="34A51AF9"/>
    <w:rsid w:val="34CF6B76"/>
    <w:rsid w:val="35294D83"/>
    <w:rsid w:val="3530056A"/>
    <w:rsid w:val="353A0493"/>
    <w:rsid w:val="353A66E5"/>
    <w:rsid w:val="3541367B"/>
    <w:rsid w:val="354D6418"/>
    <w:rsid w:val="3583008C"/>
    <w:rsid w:val="35A65AB1"/>
    <w:rsid w:val="35A87AF3"/>
    <w:rsid w:val="35B2271F"/>
    <w:rsid w:val="35CB1A33"/>
    <w:rsid w:val="35D24B6F"/>
    <w:rsid w:val="35D42696"/>
    <w:rsid w:val="35D46B3A"/>
    <w:rsid w:val="35DE1766"/>
    <w:rsid w:val="35E0728C"/>
    <w:rsid w:val="3600655A"/>
    <w:rsid w:val="3648449C"/>
    <w:rsid w:val="364A6DFC"/>
    <w:rsid w:val="365437D6"/>
    <w:rsid w:val="365657A0"/>
    <w:rsid w:val="367B6FB5"/>
    <w:rsid w:val="369E2CA4"/>
    <w:rsid w:val="36A17150"/>
    <w:rsid w:val="36AF3103"/>
    <w:rsid w:val="36B64491"/>
    <w:rsid w:val="36C46BAE"/>
    <w:rsid w:val="36D14E27"/>
    <w:rsid w:val="36D30B9F"/>
    <w:rsid w:val="36E50544"/>
    <w:rsid w:val="36E763F9"/>
    <w:rsid w:val="36EA7C97"/>
    <w:rsid w:val="36F40B16"/>
    <w:rsid w:val="36FA327F"/>
    <w:rsid w:val="36FC3F21"/>
    <w:rsid w:val="370F3D8D"/>
    <w:rsid w:val="371371EE"/>
    <w:rsid w:val="372C02AF"/>
    <w:rsid w:val="373A2F60"/>
    <w:rsid w:val="373C2085"/>
    <w:rsid w:val="37555D6A"/>
    <w:rsid w:val="37590B61"/>
    <w:rsid w:val="375C0DA8"/>
    <w:rsid w:val="37620175"/>
    <w:rsid w:val="37645C9B"/>
    <w:rsid w:val="37753CAD"/>
    <w:rsid w:val="377D0B0B"/>
    <w:rsid w:val="378B0728"/>
    <w:rsid w:val="37904CE2"/>
    <w:rsid w:val="379C5435"/>
    <w:rsid w:val="37A10C9D"/>
    <w:rsid w:val="37A63768"/>
    <w:rsid w:val="37B207B5"/>
    <w:rsid w:val="37B82A63"/>
    <w:rsid w:val="37BA1D5F"/>
    <w:rsid w:val="37E33064"/>
    <w:rsid w:val="37F5658D"/>
    <w:rsid w:val="37FE39FA"/>
    <w:rsid w:val="38172D0E"/>
    <w:rsid w:val="381A45AC"/>
    <w:rsid w:val="382F62A9"/>
    <w:rsid w:val="38541C5D"/>
    <w:rsid w:val="38657F1D"/>
    <w:rsid w:val="388163D9"/>
    <w:rsid w:val="388766C1"/>
    <w:rsid w:val="388E39C5"/>
    <w:rsid w:val="38A041DC"/>
    <w:rsid w:val="38A87E0A"/>
    <w:rsid w:val="38B467AE"/>
    <w:rsid w:val="38BB0F80"/>
    <w:rsid w:val="38BF4662"/>
    <w:rsid w:val="38C21505"/>
    <w:rsid w:val="38C764E2"/>
    <w:rsid w:val="38D40BFF"/>
    <w:rsid w:val="38DA53C7"/>
    <w:rsid w:val="38DB74DA"/>
    <w:rsid w:val="38E56968"/>
    <w:rsid w:val="38E726E0"/>
    <w:rsid w:val="3902576C"/>
    <w:rsid w:val="39070FD4"/>
    <w:rsid w:val="392A3696"/>
    <w:rsid w:val="3938603F"/>
    <w:rsid w:val="393873DF"/>
    <w:rsid w:val="39522A4F"/>
    <w:rsid w:val="39536EC1"/>
    <w:rsid w:val="395D0BF4"/>
    <w:rsid w:val="39600D26"/>
    <w:rsid w:val="39873EC3"/>
    <w:rsid w:val="398B750F"/>
    <w:rsid w:val="39A00485"/>
    <w:rsid w:val="39A131D7"/>
    <w:rsid w:val="39A34E66"/>
    <w:rsid w:val="39AD02F7"/>
    <w:rsid w:val="39B36503"/>
    <w:rsid w:val="39C81C02"/>
    <w:rsid w:val="39D30EB6"/>
    <w:rsid w:val="39D37108"/>
    <w:rsid w:val="39DA3FF3"/>
    <w:rsid w:val="39ED7C07"/>
    <w:rsid w:val="3A0379ED"/>
    <w:rsid w:val="3A092B2A"/>
    <w:rsid w:val="3A0D6E22"/>
    <w:rsid w:val="3A0F6099"/>
    <w:rsid w:val="3A26548A"/>
    <w:rsid w:val="3A3277F2"/>
    <w:rsid w:val="3A3544AC"/>
    <w:rsid w:val="3A3C4CAD"/>
    <w:rsid w:val="3A46605E"/>
    <w:rsid w:val="3A496523"/>
    <w:rsid w:val="3A5A5133"/>
    <w:rsid w:val="3A6F5083"/>
    <w:rsid w:val="3A7206CF"/>
    <w:rsid w:val="3A881CA1"/>
    <w:rsid w:val="3A96260F"/>
    <w:rsid w:val="3AA30888"/>
    <w:rsid w:val="3AB94550"/>
    <w:rsid w:val="3AE74C19"/>
    <w:rsid w:val="3AE83F75"/>
    <w:rsid w:val="3B11613A"/>
    <w:rsid w:val="3B134D90"/>
    <w:rsid w:val="3B190B4B"/>
    <w:rsid w:val="3B337E5E"/>
    <w:rsid w:val="3B530501"/>
    <w:rsid w:val="3B563B4D"/>
    <w:rsid w:val="3B5A188F"/>
    <w:rsid w:val="3B742225"/>
    <w:rsid w:val="3B9D177C"/>
    <w:rsid w:val="3B9D79CE"/>
    <w:rsid w:val="3BA46A22"/>
    <w:rsid w:val="3BAC5E63"/>
    <w:rsid w:val="3BAE5737"/>
    <w:rsid w:val="3BB30F9F"/>
    <w:rsid w:val="3BBA7822"/>
    <w:rsid w:val="3BC74A4B"/>
    <w:rsid w:val="3BFB7E9F"/>
    <w:rsid w:val="3C221C81"/>
    <w:rsid w:val="3C351DF3"/>
    <w:rsid w:val="3C5207B8"/>
    <w:rsid w:val="3C5E715D"/>
    <w:rsid w:val="3C664263"/>
    <w:rsid w:val="3C6B3628"/>
    <w:rsid w:val="3C815219"/>
    <w:rsid w:val="3C8666B4"/>
    <w:rsid w:val="3C97441D"/>
    <w:rsid w:val="3C9B215F"/>
    <w:rsid w:val="3CA37266"/>
    <w:rsid w:val="3CA628B2"/>
    <w:rsid w:val="3CB44FCF"/>
    <w:rsid w:val="3CBE0765"/>
    <w:rsid w:val="3CC47AF8"/>
    <w:rsid w:val="3CCB0A1D"/>
    <w:rsid w:val="3CCF005B"/>
    <w:rsid w:val="3CDC62D4"/>
    <w:rsid w:val="3CF47AC1"/>
    <w:rsid w:val="3D2A703F"/>
    <w:rsid w:val="3D4072AC"/>
    <w:rsid w:val="3D4D2D2E"/>
    <w:rsid w:val="3D510A70"/>
    <w:rsid w:val="3D5347E8"/>
    <w:rsid w:val="3D5F13DF"/>
    <w:rsid w:val="3D9B1CEB"/>
    <w:rsid w:val="3DC079A3"/>
    <w:rsid w:val="3DC54FBA"/>
    <w:rsid w:val="3DCF046F"/>
    <w:rsid w:val="3DD00B61"/>
    <w:rsid w:val="3DEE4511"/>
    <w:rsid w:val="3E0E4BB3"/>
    <w:rsid w:val="3E101141"/>
    <w:rsid w:val="3E2D5039"/>
    <w:rsid w:val="3E410AE4"/>
    <w:rsid w:val="3E6A003B"/>
    <w:rsid w:val="3E927592"/>
    <w:rsid w:val="3E952BDE"/>
    <w:rsid w:val="3EAD435E"/>
    <w:rsid w:val="3EBB0897"/>
    <w:rsid w:val="3EC040FF"/>
    <w:rsid w:val="3ED5122D"/>
    <w:rsid w:val="3EEF22EE"/>
    <w:rsid w:val="3EF23B8C"/>
    <w:rsid w:val="3F090ADD"/>
    <w:rsid w:val="3F0D6C18"/>
    <w:rsid w:val="3F19380F"/>
    <w:rsid w:val="3F2006FA"/>
    <w:rsid w:val="3F216F60"/>
    <w:rsid w:val="3F292D06"/>
    <w:rsid w:val="3F391381"/>
    <w:rsid w:val="3F4343E8"/>
    <w:rsid w:val="3F516B05"/>
    <w:rsid w:val="3F6C01A9"/>
    <w:rsid w:val="3F7647BE"/>
    <w:rsid w:val="3F7E3CE4"/>
    <w:rsid w:val="3F872E90"/>
    <w:rsid w:val="3F9F3D14"/>
    <w:rsid w:val="3FA00355"/>
    <w:rsid w:val="3FA330D9"/>
    <w:rsid w:val="3FAE3F57"/>
    <w:rsid w:val="3FB73A55"/>
    <w:rsid w:val="3FB86B84"/>
    <w:rsid w:val="3FC27A03"/>
    <w:rsid w:val="3FF1653A"/>
    <w:rsid w:val="3FFD6C8D"/>
    <w:rsid w:val="3FFF0FA5"/>
    <w:rsid w:val="40073668"/>
    <w:rsid w:val="400C0C7E"/>
    <w:rsid w:val="402706D9"/>
    <w:rsid w:val="4036590B"/>
    <w:rsid w:val="4044604D"/>
    <w:rsid w:val="40491ED2"/>
    <w:rsid w:val="40617FE2"/>
    <w:rsid w:val="40717A6E"/>
    <w:rsid w:val="40732E07"/>
    <w:rsid w:val="40750F19"/>
    <w:rsid w:val="407655EE"/>
    <w:rsid w:val="40905D53"/>
    <w:rsid w:val="409A0980"/>
    <w:rsid w:val="409C7793"/>
    <w:rsid w:val="409F3150"/>
    <w:rsid w:val="40B437EF"/>
    <w:rsid w:val="40C72178"/>
    <w:rsid w:val="40D45C40"/>
    <w:rsid w:val="40D74A07"/>
    <w:rsid w:val="40D774DE"/>
    <w:rsid w:val="40DB5220"/>
    <w:rsid w:val="40E35E83"/>
    <w:rsid w:val="40EA7211"/>
    <w:rsid w:val="40F06C16"/>
    <w:rsid w:val="410834FC"/>
    <w:rsid w:val="41313092"/>
    <w:rsid w:val="413606A8"/>
    <w:rsid w:val="4142704D"/>
    <w:rsid w:val="414F3518"/>
    <w:rsid w:val="41597EF3"/>
    <w:rsid w:val="416824DA"/>
    <w:rsid w:val="41847666"/>
    <w:rsid w:val="41BF069E"/>
    <w:rsid w:val="41CF6407"/>
    <w:rsid w:val="41D13F2D"/>
    <w:rsid w:val="41D61543"/>
    <w:rsid w:val="41FA16D6"/>
    <w:rsid w:val="4230334A"/>
    <w:rsid w:val="42312C1E"/>
    <w:rsid w:val="42380450"/>
    <w:rsid w:val="423F533B"/>
    <w:rsid w:val="42442951"/>
    <w:rsid w:val="42521F95"/>
    <w:rsid w:val="425F6146"/>
    <w:rsid w:val="42621029"/>
    <w:rsid w:val="42804718"/>
    <w:rsid w:val="428C13F3"/>
    <w:rsid w:val="429D6505"/>
    <w:rsid w:val="429E4050"/>
    <w:rsid w:val="42AE426E"/>
    <w:rsid w:val="42B61086"/>
    <w:rsid w:val="42B775C7"/>
    <w:rsid w:val="42CE6B21"/>
    <w:rsid w:val="42D068DB"/>
    <w:rsid w:val="42F02C8F"/>
    <w:rsid w:val="430B263E"/>
    <w:rsid w:val="43123DB8"/>
    <w:rsid w:val="431A7B56"/>
    <w:rsid w:val="43394C5D"/>
    <w:rsid w:val="43421586"/>
    <w:rsid w:val="43486471"/>
    <w:rsid w:val="435117C9"/>
    <w:rsid w:val="43657F97"/>
    <w:rsid w:val="43713C1A"/>
    <w:rsid w:val="43783E60"/>
    <w:rsid w:val="43884ABF"/>
    <w:rsid w:val="43886B7D"/>
    <w:rsid w:val="439D67BD"/>
    <w:rsid w:val="43B458B4"/>
    <w:rsid w:val="43C024AB"/>
    <w:rsid w:val="43C53F65"/>
    <w:rsid w:val="43D30430"/>
    <w:rsid w:val="43D877F5"/>
    <w:rsid w:val="43FB44E7"/>
    <w:rsid w:val="4412072E"/>
    <w:rsid w:val="442A3DC9"/>
    <w:rsid w:val="44316F05"/>
    <w:rsid w:val="44421112"/>
    <w:rsid w:val="44475071"/>
    <w:rsid w:val="44550E45"/>
    <w:rsid w:val="445C6678"/>
    <w:rsid w:val="449D27EC"/>
    <w:rsid w:val="44A122DD"/>
    <w:rsid w:val="44AD6ED3"/>
    <w:rsid w:val="44C53E2A"/>
    <w:rsid w:val="44D02BC2"/>
    <w:rsid w:val="451707F1"/>
    <w:rsid w:val="451A208F"/>
    <w:rsid w:val="451C2C1F"/>
    <w:rsid w:val="45264590"/>
    <w:rsid w:val="45485FF9"/>
    <w:rsid w:val="454B2248"/>
    <w:rsid w:val="455E6E98"/>
    <w:rsid w:val="45611A6C"/>
    <w:rsid w:val="45654104"/>
    <w:rsid w:val="456B28EB"/>
    <w:rsid w:val="457572C5"/>
    <w:rsid w:val="458F0387"/>
    <w:rsid w:val="45943BEF"/>
    <w:rsid w:val="45AF0A29"/>
    <w:rsid w:val="45C85647"/>
    <w:rsid w:val="45ED3300"/>
    <w:rsid w:val="45F85F7F"/>
    <w:rsid w:val="45FA1935"/>
    <w:rsid w:val="460074D7"/>
    <w:rsid w:val="460A3EB2"/>
    <w:rsid w:val="462036D5"/>
    <w:rsid w:val="463B112C"/>
    <w:rsid w:val="463F393A"/>
    <w:rsid w:val="467F03FC"/>
    <w:rsid w:val="46843C64"/>
    <w:rsid w:val="468477C0"/>
    <w:rsid w:val="46B02CAB"/>
    <w:rsid w:val="46B11CD5"/>
    <w:rsid w:val="46BA1434"/>
    <w:rsid w:val="46C87FF5"/>
    <w:rsid w:val="46DC2D7B"/>
    <w:rsid w:val="470B0E9D"/>
    <w:rsid w:val="4719194B"/>
    <w:rsid w:val="47280A93"/>
    <w:rsid w:val="47347438"/>
    <w:rsid w:val="473A4323"/>
    <w:rsid w:val="4743767B"/>
    <w:rsid w:val="475C72FB"/>
    <w:rsid w:val="47605A10"/>
    <w:rsid w:val="476D64A6"/>
    <w:rsid w:val="47777325"/>
    <w:rsid w:val="47886D63"/>
    <w:rsid w:val="47A942FE"/>
    <w:rsid w:val="47B2035D"/>
    <w:rsid w:val="47B24BA1"/>
    <w:rsid w:val="47BB1907"/>
    <w:rsid w:val="47C115EC"/>
    <w:rsid w:val="47C36A0E"/>
    <w:rsid w:val="47E20607"/>
    <w:rsid w:val="47F27E46"/>
    <w:rsid w:val="481366AF"/>
    <w:rsid w:val="48180B08"/>
    <w:rsid w:val="4819662E"/>
    <w:rsid w:val="4823125B"/>
    <w:rsid w:val="484B7A8E"/>
    <w:rsid w:val="485B6C46"/>
    <w:rsid w:val="48694DDA"/>
    <w:rsid w:val="48831CF9"/>
    <w:rsid w:val="48A57CB2"/>
    <w:rsid w:val="48B0674D"/>
    <w:rsid w:val="48B16866"/>
    <w:rsid w:val="48B30830"/>
    <w:rsid w:val="48B76CE9"/>
    <w:rsid w:val="48B9571B"/>
    <w:rsid w:val="48BD520B"/>
    <w:rsid w:val="48C94013"/>
    <w:rsid w:val="48CE7418"/>
    <w:rsid w:val="48DE4B07"/>
    <w:rsid w:val="48E52CE0"/>
    <w:rsid w:val="49090450"/>
    <w:rsid w:val="491017DF"/>
    <w:rsid w:val="493F3DDD"/>
    <w:rsid w:val="49492F43"/>
    <w:rsid w:val="495A6EFE"/>
    <w:rsid w:val="495E69EE"/>
    <w:rsid w:val="496C5268"/>
    <w:rsid w:val="498A77E3"/>
    <w:rsid w:val="498B5309"/>
    <w:rsid w:val="499F2B63"/>
    <w:rsid w:val="49D22F38"/>
    <w:rsid w:val="49E8275C"/>
    <w:rsid w:val="49F41101"/>
    <w:rsid w:val="49F64E79"/>
    <w:rsid w:val="4A2D63C1"/>
    <w:rsid w:val="4A392FB7"/>
    <w:rsid w:val="4A4A6F73"/>
    <w:rsid w:val="4A4C4A99"/>
    <w:rsid w:val="4A513E5D"/>
    <w:rsid w:val="4A842484"/>
    <w:rsid w:val="4A9768CF"/>
    <w:rsid w:val="4AA5064D"/>
    <w:rsid w:val="4ACA1E61"/>
    <w:rsid w:val="4AFB026D"/>
    <w:rsid w:val="4B0E672D"/>
    <w:rsid w:val="4B294DDA"/>
    <w:rsid w:val="4B2C0426"/>
    <w:rsid w:val="4B335C59"/>
    <w:rsid w:val="4B3E2640"/>
    <w:rsid w:val="4B3F0159"/>
    <w:rsid w:val="4B3F3B18"/>
    <w:rsid w:val="4B46598C"/>
    <w:rsid w:val="4B5D7D35"/>
    <w:rsid w:val="4B72052F"/>
    <w:rsid w:val="4B7324F9"/>
    <w:rsid w:val="4B773D97"/>
    <w:rsid w:val="4B7A3887"/>
    <w:rsid w:val="4B920BD1"/>
    <w:rsid w:val="4BCD7E5B"/>
    <w:rsid w:val="4BCF5981"/>
    <w:rsid w:val="4BD20FCE"/>
    <w:rsid w:val="4BEF1B80"/>
    <w:rsid w:val="4BF453E8"/>
    <w:rsid w:val="4C177328"/>
    <w:rsid w:val="4C1E2465"/>
    <w:rsid w:val="4C46376A"/>
    <w:rsid w:val="4C4A5008"/>
    <w:rsid w:val="4C520360"/>
    <w:rsid w:val="4C5F7B98"/>
    <w:rsid w:val="4C7027E1"/>
    <w:rsid w:val="4C72630D"/>
    <w:rsid w:val="4C765DFD"/>
    <w:rsid w:val="4C83676C"/>
    <w:rsid w:val="4C8C02A6"/>
    <w:rsid w:val="4C9D5A7F"/>
    <w:rsid w:val="4CA46A8D"/>
    <w:rsid w:val="4CAC7A71"/>
    <w:rsid w:val="4CAE37E9"/>
    <w:rsid w:val="4CBB5F06"/>
    <w:rsid w:val="4CBD494A"/>
    <w:rsid w:val="4CE4720A"/>
    <w:rsid w:val="4CF136D5"/>
    <w:rsid w:val="4CF17B79"/>
    <w:rsid w:val="4D1D096E"/>
    <w:rsid w:val="4D2A6BE7"/>
    <w:rsid w:val="4D491763"/>
    <w:rsid w:val="4D782049"/>
    <w:rsid w:val="4D7D140D"/>
    <w:rsid w:val="4DA361BB"/>
    <w:rsid w:val="4DB03590"/>
    <w:rsid w:val="4DC82688"/>
    <w:rsid w:val="4DDA23BB"/>
    <w:rsid w:val="4DE730E2"/>
    <w:rsid w:val="4DEC34C0"/>
    <w:rsid w:val="4DF23BA9"/>
    <w:rsid w:val="4DF30C68"/>
    <w:rsid w:val="4DF3347D"/>
    <w:rsid w:val="4DF96CE5"/>
    <w:rsid w:val="4E0F02B7"/>
    <w:rsid w:val="4E105DDD"/>
    <w:rsid w:val="4E1738D6"/>
    <w:rsid w:val="4E1C29D4"/>
    <w:rsid w:val="4E233D62"/>
    <w:rsid w:val="4E2F6BAB"/>
    <w:rsid w:val="4E3F3E30"/>
    <w:rsid w:val="4E597784"/>
    <w:rsid w:val="4E61488B"/>
    <w:rsid w:val="4E6B0F0A"/>
    <w:rsid w:val="4E6D1482"/>
    <w:rsid w:val="4E880069"/>
    <w:rsid w:val="4E9B3304"/>
    <w:rsid w:val="4E9B5FEF"/>
    <w:rsid w:val="4EA03605"/>
    <w:rsid w:val="4EAC1FAA"/>
    <w:rsid w:val="4EB8094F"/>
    <w:rsid w:val="4EC217CD"/>
    <w:rsid w:val="4EE71234"/>
    <w:rsid w:val="4EEA4880"/>
    <w:rsid w:val="4EF23735"/>
    <w:rsid w:val="4F005E52"/>
    <w:rsid w:val="4F0A4F22"/>
    <w:rsid w:val="4F204746"/>
    <w:rsid w:val="4F2935FA"/>
    <w:rsid w:val="4F4C1097"/>
    <w:rsid w:val="4F4C553B"/>
    <w:rsid w:val="4F5D32A4"/>
    <w:rsid w:val="4F642884"/>
    <w:rsid w:val="4F671CAA"/>
    <w:rsid w:val="4F781E8C"/>
    <w:rsid w:val="4F905428"/>
    <w:rsid w:val="4F9A62A6"/>
    <w:rsid w:val="4FA4714D"/>
    <w:rsid w:val="4FAB2261"/>
    <w:rsid w:val="4FB8672C"/>
    <w:rsid w:val="4FBA4253"/>
    <w:rsid w:val="4FBF7ABB"/>
    <w:rsid w:val="4FD03A76"/>
    <w:rsid w:val="4FD86DCF"/>
    <w:rsid w:val="4FE90FDC"/>
    <w:rsid w:val="4FEE214E"/>
    <w:rsid w:val="4FF37764"/>
    <w:rsid w:val="4FF61591"/>
    <w:rsid w:val="4FFA4F97"/>
    <w:rsid w:val="500B77B1"/>
    <w:rsid w:val="50153B7F"/>
    <w:rsid w:val="50210776"/>
    <w:rsid w:val="50377F99"/>
    <w:rsid w:val="503E42C7"/>
    <w:rsid w:val="50483F54"/>
    <w:rsid w:val="50720FD1"/>
    <w:rsid w:val="50764651"/>
    <w:rsid w:val="50882014"/>
    <w:rsid w:val="5092753B"/>
    <w:rsid w:val="50950AEC"/>
    <w:rsid w:val="50A867A1"/>
    <w:rsid w:val="50BC224C"/>
    <w:rsid w:val="50C2570B"/>
    <w:rsid w:val="50D92DFE"/>
    <w:rsid w:val="50F11EF6"/>
    <w:rsid w:val="51051E45"/>
    <w:rsid w:val="5116753A"/>
    <w:rsid w:val="51413E72"/>
    <w:rsid w:val="514E7348"/>
    <w:rsid w:val="515406D7"/>
    <w:rsid w:val="51644DBE"/>
    <w:rsid w:val="51856AE2"/>
    <w:rsid w:val="518C60C3"/>
    <w:rsid w:val="51A206CC"/>
    <w:rsid w:val="51C13FBE"/>
    <w:rsid w:val="51C23892"/>
    <w:rsid w:val="51D11D27"/>
    <w:rsid w:val="51D6733E"/>
    <w:rsid w:val="51E67581"/>
    <w:rsid w:val="51F64CB1"/>
    <w:rsid w:val="51FD5372"/>
    <w:rsid w:val="52081BED"/>
    <w:rsid w:val="52102850"/>
    <w:rsid w:val="52132340"/>
    <w:rsid w:val="5216515A"/>
    <w:rsid w:val="522307D5"/>
    <w:rsid w:val="522B1438"/>
    <w:rsid w:val="522C6398"/>
    <w:rsid w:val="523227C6"/>
    <w:rsid w:val="52466271"/>
    <w:rsid w:val="526112FD"/>
    <w:rsid w:val="52756B57"/>
    <w:rsid w:val="52950FA7"/>
    <w:rsid w:val="52A7766B"/>
    <w:rsid w:val="52AA6800"/>
    <w:rsid w:val="52AD4542"/>
    <w:rsid w:val="52B23907"/>
    <w:rsid w:val="52B87065"/>
    <w:rsid w:val="52BF7DD2"/>
    <w:rsid w:val="52D03D8D"/>
    <w:rsid w:val="52D336B3"/>
    <w:rsid w:val="52D7511B"/>
    <w:rsid w:val="52E00474"/>
    <w:rsid w:val="52FC4B82"/>
    <w:rsid w:val="531620E8"/>
    <w:rsid w:val="531968C6"/>
    <w:rsid w:val="53271C33"/>
    <w:rsid w:val="533D7674"/>
    <w:rsid w:val="537A2677"/>
    <w:rsid w:val="537D3F15"/>
    <w:rsid w:val="538C05FC"/>
    <w:rsid w:val="53A96AB8"/>
    <w:rsid w:val="53D348F5"/>
    <w:rsid w:val="53D83AAD"/>
    <w:rsid w:val="53DD0E57"/>
    <w:rsid w:val="53DD35E7"/>
    <w:rsid w:val="54011E59"/>
    <w:rsid w:val="54012CB9"/>
    <w:rsid w:val="540D34EB"/>
    <w:rsid w:val="5415239F"/>
    <w:rsid w:val="541C54DC"/>
    <w:rsid w:val="54212AF2"/>
    <w:rsid w:val="5426635A"/>
    <w:rsid w:val="54295E4B"/>
    <w:rsid w:val="543071D9"/>
    <w:rsid w:val="54345F35"/>
    <w:rsid w:val="5452714F"/>
    <w:rsid w:val="545A24A8"/>
    <w:rsid w:val="546228C9"/>
    <w:rsid w:val="546D19F2"/>
    <w:rsid w:val="547501D8"/>
    <w:rsid w:val="547C5F7A"/>
    <w:rsid w:val="548A4B3B"/>
    <w:rsid w:val="548C0FB1"/>
    <w:rsid w:val="549F7EBB"/>
    <w:rsid w:val="54AA0D3A"/>
    <w:rsid w:val="54B41BB8"/>
    <w:rsid w:val="54BA6AA3"/>
    <w:rsid w:val="54BF16F0"/>
    <w:rsid w:val="54C309F6"/>
    <w:rsid w:val="54D2440F"/>
    <w:rsid w:val="54D85E05"/>
    <w:rsid w:val="54DF33AD"/>
    <w:rsid w:val="54ED50CA"/>
    <w:rsid w:val="54EF499E"/>
    <w:rsid w:val="54F46459"/>
    <w:rsid w:val="54FE1085"/>
    <w:rsid w:val="55050666"/>
    <w:rsid w:val="550D3076"/>
    <w:rsid w:val="550F5D1A"/>
    <w:rsid w:val="55200FFC"/>
    <w:rsid w:val="55322ADD"/>
    <w:rsid w:val="55342CF9"/>
    <w:rsid w:val="554747DA"/>
    <w:rsid w:val="55582CA1"/>
    <w:rsid w:val="55BB2AD2"/>
    <w:rsid w:val="55C352F3"/>
    <w:rsid w:val="55C45E2B"/>
    <w:rsid w:val="55CA0F67"/>
    <w:rsid w:val="55CE399E"/>
    <w:rsid w:val="55DD3C11"/>
    <w:rsid w:val="55E069DD"/>
    <w:rsid w:val="55E53FF3"/>
    <w:rsid w:val="56247648"/>
    <w:rsid w:val="56312D95"/>
    <w:rsid w:val="5641747C"/>
    <w:rsid w:val="564B02FA"/>
    <w:rsid w:val="565F7902"/>
    <w:rsid w:val="56690780"/>
    <w:rsid w:val="56743063"/>
    <w:rsid w:val="567809C3"/>
    <w:rsid w:val="567C0AA8"/>
    <w:rsid w:val="567D422C"/>
    <w:rsid w:val="5689497F"/>
    <w:rsid w:val="56903F5F"/>
    <w:rsid w:val="56AE089C"/>
    <w:rsid w:val="56B714EC"/>
    <w:rsid w:val="56DF6C95"/>
    <w:rsid w:val="56F61B8A"/>
    <w:rsid w:val="570F757A"/>
    <w:rsid w:val="5712706A"/>
    <w:rsid w:val="573C7C43"/>
    <w:rsid w:val="57432B3B"/>
    <w:rsid w:val="57475C4D"/>
    <w:rsid w:val="57521214"/>
    <w:rsid w:val="577613A7"/>
    <w:rsid w:val="5779209C"/>
    <w:rsid w:val="578A4E52"/>
    <w:rsid w:val="57923D07"/>
    <w:rsid w:val="57AE0B41"/>
    <w:rsid w:val="57BA0B3F"/>
    <w:rsid w:val="57CB2B27"/>
    <w:rsid w:val="57E1517B"/>
    <w:rsid w:val="57EA769F"/>
    <w:rsid w:val="57F81DBC"/>
    <w:rsid w:val="57F86260"/>
    <w:rsid w:val="583D32F3"/>
    <w:rsid w:val="583E4E73"/>
    <w:rsid w:val="585D60C3"/>
    <w:rsid w:val="585F62DF"/>
    <w:rsid w:val="58711B6E"/>
    <w:rsid w:val="587868EA"/>
    <w:rsid w:val="58831FCD"/>
    <w:rsid w:val="588B70D4"/>
    <w:rsid w:val="58AC2BA6"/>
    <w:rsid w:val="58BD096F"/>
    <w:rsid w:val="58C03090"/>
    <w:rsid w:val="58E32A6C"/>
    <w:rsid w:val="59084281"/>
    <w:rsid w:val="59097FF9"/>
    <w:rsid w:val="591C41D0"/>
    <w:rsid w:val="59211346"/>
    <w:rsid w:val="59280AFA"/>
    <w:rsid w:val="59345076"/>
    <w:rsid w:val="593C03CE"/>
    <w:rsid w:val="595E0505"/>
    <w:rsid w:val="59656A6D"/>
    <w:rsid w:val="598F49A2"/>
    <w:rsid w:val="5991071A"/>
    <w:rsid w:val="59910E31"/>
    <w:rsid w:val="59B61F2F"/>
    <w:rsid w:val="59B66C5D"/>
    <w:rsid w:val="59BD150F"/>
    <w:rsid w:val="59CD7278"/>
    <w:rsid w:val="59D6612D"/>
    <w:rsid w:val="59E06FAB"/>
    <w:rsid w:val="59E304DF"/>
    <w:rsid w:val="5A00764E"/>
    <w:rsid w:val="5A026F22"/>
    <w:rsid w:val="5A117165"/>
    <w:rsid w:val="5A2A46CB"/>
    <w:rsid w:val="5A2A6479"/>
    <w:rsid w:val="5A364E1D"/>
    <w:rsid w:val="5A49121E"/>
    <w:rsid w:val="5A4F0EF0"/>
    <w:rsid w:val="5A581238"/>
    <w:rsid w:val="5A5B1960"/>
    <w:rsid w:val="5A5B4884"/>
    <w:rsid w:val="5A6D0F83"/>
    <w:rsid w:val="5A7B0A82"/>
    <w:rsid w:val="5A8B33BB"/>
    <w:rsid w:val="5A9658BC"/>
    <w:rsid w:val="5AA4447D"/>
    <w:rsid w:val="5AAF596C"/>
    <w:rsid w:val="5AC36177"/>
    <w:rsid w:val="5ADF54B5"/>
    <w:rsid w:val="5AE825BC"/>
    <w:rsid w:val="5AEA7ACA"/>
    <w:rsid w:val="5AF820D3"/>
    <w:rsid w:val="5B0D4D97"/>
    <w:rsid w:val="5B0E7B48"/>
    <w:rsid w:val="5B44356A"/>
    <w:rsid w:val="5B631C42"/>
    <w:rsid w:val="5B675334"/>
    <w:rsid w:val="5B7B51DE"/>
    <w:rsid w:val="5B7F0B63"/>
    <w:rsid w:val="5B834968"/>
    <w:rsid w:val="5B8B27B5"/>
    <w:rsid w:val="5B9B13DC"/>
    <w:rsid w:val="5B9E0ECC"/>
    <w:rsid w:val="5B9F02BF"/>
    <w:rsid w:val="5BC934AE"/>
    <w:rsid w:val="5BD40D92"/>
    <w:rsid w:val="5BDF417B"/>
    <w:rsid w:val="5C001B87"/>
    <w:rsid w:val="5C1473E0"/>
    <w:rsid w:val="5C1A3E88"/>
    <w:rsid w:val="5C317F92"/>
    <w:rsid w:val="5C3830CF"/>
    <w:rsid w:val="5C401F83"/>
    <w:rsid w:val="5C403D31"/>
    <w:rsid w:val="5C512D32"/>
    <w:rsid w:val="5C531CB7"/>
    <w:rsid w:val="5C642116"/>
    <w:rsid w:val="5C757E7F"/>
    <w:rsid w:val="5C814A76"/>
    <w:rsid w:val="5C8745A3"/>
    <w:rsid w:val="5C967DF5"/>
    <w:rsid w:val="5C9F314E"/>
    <w:rsid w:val="5C9F4156"/>
    <w:rsid w:val="5CB5471F"/>
    <w:rsid w:val="5CB727D8"/>
    <w:rsid w:val="5CD252D1"/>
    <w:rsid w:val="5CD66444"/>
    <w:rsid w:val="5CEB6393"/>
    <w:rsid w:val="5CF50FC0"/>
    <w:rsid w:val="5D3C6BEF"/>
    <w:rsid w:val="5D3D64C3"/>
    <w:rsid w:val="5D4E247E"/>
    <w:rsid w:val="5D8365CC"/>
    <w:rsid w:val="5D9407D9"/>
    <w:rsid w:val="5D9E298B"/>
    <w:rsid w:val="5DB20C5F"/>
    <w:rsid w:val="5DB42C29"/>
    <w:rsid w:val="5DC15346"/>
    <w:rsid w:val="5DC80482"/>
    <w:rsid w:val="5DE055FE"/>
    <w:rsid w:val="5DF63241"/>
    <w:rsid w:val="5DFD637E"/>
    <w:rsid w:val="5E021DB5"/>
    <w:rsid w:val="5E023994"/>
    <w:rsid w:val="5E086FE8"/>
    <w:rsid w:val="5E14191A"/>
    <w:rsid w:val="5E5FE892"/>
    <w:rsid w:val="5E653F23"/>
    <w:rsid w:val="5E7E0AC9"/>
    <w:rsid w:val="5E8E347A"/>
    <w:rsid w:val="5E9D36BD"/>
    <w:rsid w:val="5EA902B4"/>
    <w:rsid w:val="5EB36A3D"/>
    <w:rsid w:val="5EB62D5A"/>
    <w:rsid w:val="5EE50BC0"/>
    <w:rsid w:val="5EEA61D6"/>
    <w:rsid w:val="5EF57055"/>
    <w:rsid w:val="5F0E6369"/>
    <w:rsid w:val="5F265461"/>
    <w:rsid w:val="5F6B7317"/>
    <w:rsid w:val="5F7A39FE"/>
    <w:rsid w:val="5F8108E9"/>
    <w:rsid w:val="5F8D54E0"/>
    <w:rsid w:val="5F8F48EF"/>
    <w:rsid w:val="5F9A5E4E"/>
    <w:rsid w:val="5FAF18FA"/>
    <w:rsid w:val="5FDF0D2A"/>
    <w:rsid w:val="5FF4B582"/>
    <w:rsid w:val="5FF92B75"/>
    <w:rsid w:val="5FFB68ED"/>
    <w:rsid w:val="60114363"/>
    <w:rsid w:val="60181252"/>
    <w:rsid w:val="602816AC"/>
    <w:rsid w:val="602B6AA7"/>
    <w:rsid w:val="602C6F07"/>
    <w:rsid w:val="602F6597"/>
    <w:rsid w:val="604162CA"/>
    <w:rsid w:val="6042451C"/>
    <w:rsid w:val="60453AA2"/>
    <w:rsid w:val="60471B32"/>
    <w:rsid w:val="60477D84"/>
    <w:rsid w:val="604E1113"/>
    <w:rsid w:val="60730B79"/>
    <w:rsid w:val="608A7C71"/>
    <w:rsid w:val="608F5287"/>
    <w:rsid w:val="60C123BC"/>
    <w:rsid w:val="60C90799"/>
    <w:rsid w:val="60CB2763"/>
    <w:rsid w:val="60CC028A"/>
    <w:rsid w:val="60D64C64"/>
    <w:rsid w:val="60DB227B"/>
    <w:rsid w:val="60EC6236"/>
    <w:rsid w:val="612F7E5E"/>
    <w:rsid w:val="614203A3"/>
    <w:rsid w:val="614D13CA"/>
    <w:rsid w:val="618B3CA1"/>
    <w:rsid w:val="618B6CE5"/>
    <w:rsid w:val="61AB60F1"/>
    <w:rsid w:val="61C947C9"/>
    <w:rsid w:val="61D03DA9"/>
    <w:rsid w:val="61DE0274"/>
    <w:rsid w:val="61E433B1"/>
    <w:rsid w:val="61ED04B8"/>
    <w:rsid w:val="61FC694D"/>
    <w:rsid w:val="62287742"/>
    <w:rsid w:val="622D55F8"/>
    <w:rsid w:val="623A5C4E"/>
    <w:rsid w:val="62426A55"/>
    <w:rsid w:val="6256605D"/>
    <w:rsid w:val="626528AE"/>
    <w:rsid w:val="62BF00A6"/>
    <w:rsid w:val="62C05BCC"/>
    <w:rsid w:val="62C30F1C"/>
    <w:rsid w:val="62C531E2"/>
    <w:rsid w:val="62CE653B"/>
    <w:rsid w:val="62E84689"/>
    <w:rsid w:val="630B6EFD"/>
    <w:rsid w:val="63161C90"/>
    <w:rsid w:val="631A1780"/>
    <w:rsid w:val="63352116"/>
    <w:rsid w:val="63732C3E"/>
    <w:rsid w:val="637D5804"/>
    <w:rsid w:val="638906B4"/>
    <w:rsid w:val="6394084D"/>
    <w:rsid w:val="639F3A33"/>
    <w:rsid w:val="63D86F45"/>
    <w:rsid w:val="63E36016"/>
    <w:rsid w:val="63E92F01"/>
    <w:rsid w:val="63FF1835"/>
    <w:rsid w:val="64033FC2"/>
    <w:rsid w:val="64055F8C"/>
    <w:rsid w:val="64282BEF"/>
    <w:rsid w:val="642D50EE"/>
    <w:rsid w:val="643517E1"/>
    <w:rsid w:val="64482C5A"/>
    <w:rsid w:val="6457430E"/>
    <w:rsid w:val="645F0D81"/>
    <w:rsid w:val="646627A3"/>
    <w:rsid w:val="646A2293"/>
    <w:rsid w:val="647C5B23"/>
    <w:rsid w:val="64872E45"/>
    <w:rsid w:val="64BF28CD"/>
    <w:rsid w:val="64CD45D0"/>
    <w:rsid w:val="64DA101A"/>
    <w:rsid w:val="65037FF2"/>
    <w:rsid w:val="65063AA7"/>
    <w:rsid w:val="653B77B9"/>
    <w:rsid w:val="653D52B2"/>
    <w:rsid w:val="65424FBE"/>
    <w:rsid w:val="654A5C21"/>
    <w:rsid w:val="655B1BDC"/>
    <w:rsid w:val="656E190F"/>
    <w:rsid w:val="657D5FF6"/>
    <w:rsid w:val="657D7DA4"/>
    <w:rsid w:val="65864EAB"/>
    <w:rsid w:val="658D448B"/>
    <w:rsid w:val="6593581A"/>
    <w:rsid w:val="659F41BF"/>
    <w:rsid w:val="65A027F8"/>
    <w:rsid w:val="65BA4B55"/>
    <w:rsid w:val="65BA6903"/>
    <w:rsid w:val="65BD668A"/>
    <w:rsid w:val="65C63B99"/>
    <w:rsid w:val="65D025CA"/>
    <w:rsid w:val="65E10917"/>
    <w:rsid w:val="65FC6F1B"/>
    <w:rsid w:val="65FF4D0F"/>
    <w:rsid w:val="66003E65"/>
    <w:rsid w:val="66027ADA"/>
    <w:rsid w:val="66081ABD"/>
    <w:rsid w:val="660E6C4E"/>
    <w:rsid w:val="66141B92"/>
    <w:rsid w:val="662D3578"/>
    <w:rsid w:val="6630127F"/>
    <w:rsid w:val="66344907"/>
    <w:rsid w:val="66356CEE"/>
    <w:rsid w:val="664209FA"/>
    <w:rsid w:val="664D3C1B"/>
    <w:rsid w:val="66507267"/>
    <w:rsid w:val="66867873"/>
    <w:rsid w:val="668B64F1"/>
    <w:rsid w:val="668C2375"/>
    <w:rsid w:val="669C5C74"/>
    <w:rsid w:val="66B75538"/>
    <w:rsid w:val="66CA0DC7"/>
    <w:rsid w:val="66E225B5"/>
    <w:rsid w:val="66E49ED7"/>
    <w:rsid w:val="66EC6BC3"/>
    <w:rsid w:val="66ED3FB0"/>
    <w:rsid w:val="66F9345B"/>
    <w:rsid w:val="670562A3"/>
    <w:rsid w:val="67136C12"/>
    <w:rsid w:val="6716225F"/>
    <w:rsid w:val="672C4893"/>
    <w:rsid w:val="673821D5"/>
    <w:rsid w:val="674566A0"/>
    <w:rsid w:val="675863D3"/>
    <w:rsid w:val="675D1C3B"/>
    <w:rsid w:val="678216A2"/>
    <w:rsid w:val="678371C8"/>
    <w:rsid w:val="678673E4"/>
    <w:rsid w:val="67AF09A7"/>
    <w:rsid w:val="67B37AAD"/>
    <w:rsid w:val="67BCF6DA"/>
    <w:rsid w:val="67D59F33"/>
    <w:rsid w:val="67DC0153"/>
    <w:rsid w:val="67EC2B21"/>
    <w:rsid w:val="67FD51CC"/>
    <w:rsid w:val="68033400"/>
    <w:rsid w:val="68150768"/>
    <w:rsid w:val="685909D4"/>
    <w:rsid w:val="685A617B"/>
    <w:rsid w:val="6870599E"/>
    <w:rsid w:val="687E00BB"/>
    <w:rsid w:val="68925915"/>
    <w:rsid w:val="68994EF5"/>
    <w:rsid w:val="689A19F0"/>
    <w:rsid w:val="689E11ED"/>
    <w:rsid w:val="68A91F3F"/>
    <w:rsid w:val="68C857DA"/>
    <w:rsid w:val="68CD7B38"/>
    <w:rsid w:val="68D221B5"/>
    <w:rsid w:val="68E00D76"/>
    <w:rsid w:val="68E65C61"/>
    <w:rsid w:val="68EC149F"/>
    <w:rsid w:val="68F91E38"/>
    <w:rsid w:val="68FD5D79"/>
    <w:rsid w:val="68FE11FC"/>
    <w:rsid w:val="690A5DF3"/>
    <w:rsid w:val="690A7BA1"/>
    <w:rsid w:val="6916489B"/>
    <w:rsid w:val="69270753"/>
    <w:rsid w:val="692E0AD6"/>
    <w:rsid w:val="694A4441"/>
    <w:rsid w:val="694C640B"/>
    <w:rsid w:val="694D7A8E"/>
    <w:rsid w:val="69843021"/>
    <w:rsid w:val="698B22C2"/>
    <w:rsid w:val="699F1C3E"/>
    <w:rsid w:val="69AE2C22"/>
    <w:rsid w:val="69B12712"/>
    <w:rsid w:val="69C46BA7"/>
    <w:rsid w:val="69D32689"/>
    <w:rsid w:val="69FF522C"/>
    <w:rsid w:val="6A0B3BD1"/>
    <w:rsid w:val="6A136F29"/>
    <w:rsid w:val="6A1E17AB"/>
    <w:rsid w:val="6A211646"/>
    <w:rsid w:val="6A260B2B"/>
    <w:rsid w:val="6A2E5B11"/>
    <w:rsid w:val="6A3053E5"/>
    <w:rsid w:val="6A3824EC"/>
    <w:rsid w:val="6A415844"/>
    <w:rsid w:val="6A4B66C3"/>
    <w:rsid w:val="6A530B32"/>
    <w:rsid w:val="6A5860A1"/>
    <w:rsid w:val="6A5C267E"/>
    <w:rsid w:val="6A617C95"/>
    <w:rsid w:val="6A627569"/>
    <w:rsid w:val="6A687275"/>
    <w:rsid w:val="6A6908F7"/>
    <w:rsid w:val="6A70612A"/>
    <w:rsid w:val="6A7C4ACE"/>
    <w:rsid w:val="6A892D47"/>
    <w:rsid w:val="6A8E65B0"/>
    <w:rsid w:val="6A9F7A64"/>
    <w:rsid w:val="6ABC136F"/>
    <w:rsid w:val="6AC83870"/>
    <w:rsid w:val="6AED2BFF"/>
    <w:rsid w:val="6AF64881"/>
    <w:rsid w:val="6AF9611F"/>
    <w:rsid w:val="6B1A4B5B"/>
    <w:rsid w:val="6B2807B2"/>
    <w:rsid w:val="6B2A0087"/>
    <w:rsid w:val="6B334B8E"/>
    <w:rsid w:val="6B411343"/>
    <w:rsid w:val="6B59096C"/>
    <w:rsid w:val="6B5C045C"/>
    <w:rsid w:val="6B7632CC"/>
    <w:rsid w:val="6B9F679B"/>
    <w:rsid w:val="6BA75B7B"/>
    <w:rsid w:val="6BAD0172"/>
    <w:rsid w:val="6BB64010"/>
    <w:rsid w:val="6BC404DB"/>
    <w:rsid w:val="6BC57C40"/>
    <w:rsid w:val="6BDB5825"/>
    <w:rsid w:val="6BF1329A"/>
    <w:rsid w:val="6BFD39ED"/>
    <w:rsid w:val="6BFF0FC4"/>
    <w:rsid w:val="6C050FB1"/>
    <w:rsid w:val="6C21592D"/>
    <w:rsid w:val="6C33740F"/>
    <w:rsid w:val="6C4C4ACD"/>
    <w:rsid w:val="6C506213"/>
    <w:rsid w:val="6C6C46CF"/>
    <w:rsid w:val="6C702411"/>
    <w:rsid w:val="6C7D068A"/>
    <w:rsid w:val="6C920CDA"/>
    <w:rsid w:val="6CBC5656"/>
    <w:rsid w:val="6CC22541"/>
    <w:rsid w:val="6CC605DD"/>
    <w:rsid w:val="6CD01102"/>
    <w:rsid w:val="6CDE381E"/>
    <w:rsid w:val="6CF84455"/>
    <w:rsid w:val="6CFC1EF7"/>
    <w:rsid w:val="6D097E96"/>
    <w:rsid w:val="6D0D1A0E"/>
    <w:rsid w:val="6D0D4104"/>
    <w:rsid w:val="6D1A3B4F"/>
    <w:rsid w:val="6D1B140E"/>
    <w:rsid w:val="6D3103AD"/>
    <w:rsid w:val="6D54588F"/>
    <w:rsid w:val="6D5A7D86"/>
    <w:rsid w:val="6D6338DE"/>
    <w:rsid w:val="6D6F091A"/>
    <w:rsid w:val="6D75048C"/>
    <w:rsid w:val="6D7A3BA1"/>
    <w:rsid w:val="6D7E46BA"/>
    <w:rsid w:val="6D877A12"/>
    <w:rsid w:val="6D934609"/>
    <w:rsid w:val="6D9B1AE6"/>
    <w:rsid w:val="6DF40E20"/>
    <w:rsid w:val="6DF606F4"/>
    <w:rsid w:val="6DFF3A4C"/>
    <w:rsid w:val="6E1B1568"/>
    <w:rsid w:val="6E296D1B"/>
    <w:rsid w:val="6E66587A"/>
    <w:rsid w:val="6E6C6C08"/>
    <w:rsid w:val="6E7A1325"/>
    <w:rsid w:val="6E7C295B"/>
    <w:rsid w:val="6E8827BD"/>
    <w:rsid w:val="6E937F29"/>
    <w:rsid w:val="6EAB14DE"/>
    <w:rsid w:val="6EAE0FCF"/>
    <w:rsid w:val="6EB32A89"/>
    <w:rsid w:val="6EBE3702"/>
    <w:rsid w:val="6EBF4F8A"/>
    <w:rsid w:val="6EDA0016"/>
    <w:rsid w:val="6EE40E94"/>
    <w:rsid w:val="6EE80D54"/>
    <w:rsid w:val="6EF47329"/>
    <w:rsid w:val="6EF769AC"/>
    <w:rsid w:val="6F285225"/>
    <w:rsid w:val="6F2D45E9"/>
    <w:rsid w:val="6F4436E1"/>
    <w:rsid w:val="6F484F7F"/>
    <w:rsid w:val="6F5E1E54"/>
    <w:rsid w:val="6F6147A8"/>
    <w:rsid w:val="6F714959"/>
    <w:rsid w:val="6F771D08"/>
    <w:rsid w:val="6F7E3097"/>
    <w:rsid w:val="6F80296B"/>
    <w:rsid w:val="6F8A5598"/>
    <w:rsid w:val="6FC0130E"/>
    <w:rsid w:val="6FCA3006"/>
    <w:rsid w:val="6FCF56A0"/>
    <w:rsid w:val="6FD607DD"/>
    <w:rsid w:val="6FD74555"/>
    <w:rsid w:val="6FE56C72"/>
    <w:rsid w:val="6FE729EA"/>
    <w:rsid w:val="6FF9B3A6"/>
    <w:rsid w:val="70333E81"/>
    <w:rsid w:val="70A31628"/>
    <w:rsid w:val="70A66401"/>
    <w:rsid w:val="70A94143"/>
    <w:rsid w:val="70C20D61"/>
    <w:rsid w:val="70C312E9"/>
    <w:rsid w:val="70D42D33"/>
    <w:rsid w:val="70D7358E"/>
    <w:rsid w:val="70DD4996"/>
    <w:rsid w:val="71233EF6"/>
    <w:rsid w:val="7158567D"/>
    <w:rsid w:val="71A30B93"/>
    <w:rsid w:val="71AA3CCF"/>
    <w:rsid w:val="71C31235"/>
    <w:rsid w:val="71C8684B"/>
    <w:rsid w:val="71F72C8D"/>
    <w:rsid w:val="72005FE5"/>
    <w:rsid w:val="72021D5D"/>
    <w:rsid w:val="7204546B"/>
    <w:rsid w:val="720A7322"/>
    <w:rsid w:val="720F447A"/>
    <w:rsid w:val="72275320"/>
    <w:rsid w:val="722E2B52"/>
    <w:rsid w:val="72331F17"/>
    <w:rsid w:val="72347A3D"/>
    <w:rsid w:val="72534367"/>
    <w:rsid w:val="727644F9"/>
    <w:rsid w:val="727F33AE"/>
    <w:rsid w:val="728304BF"/>
    <w:rsid w:val="72886909"/>
    <w:rsid w:val="728E1843"/>
    <w:rsid w:val="72A51015"/>
    <w:rsid w:val="72AC7F1B"/>
    <w:rsid w:val="72B4380E"/>
    <w:rsid w:val="72C963D7"/>
    <w:rsid w:val="72D03C09"/>
    <w:rsid w:val="72F53670"/>
    <w:rsid w:val="731735E6"/>
    <w:rsid w:val="731955B0"/>
    <w:rsid w:val="731D4975"/>
    <w:rsid w:val="732E6B82"/>
    <w:rsid w:val="73504D4A"/>
    <w:rsid w:val="736E3270"/>
    <w:rsid w:val="73890908"/>
    <w:rsid w:val="73AB01D2"/>
    <w:rsid w:val="73BE7F06"/>
    <w:rsid w:val="73CD639B"/>
    <w:rsid w:val="73E70E18"/>
    <w:rsid w:val="73E831D5"/>
    <w:rsid w:val="73F12089"/>
    <w:rsid w:val="73F456D6"/>
    <w:rsid w:val="7419513C"/>
    <w:rsid w:val="741B2C62"/>
    <w:rsid w:val="74242EB5"/>
    <w:rsid w:val="74433B15"/>
    <w:rsid w:val="74455F31"/>
    <w:rsid w:val="744C3FC6"/>
    <w:rsid w:val="74604B19"/>
    <w:rsid w:val="74687E72"/>
    <w:rsid w:val="74836A59"/>
    <w:rsid w:val="748C3B60"/>
    <w:rsid w:val="748E5B2A"/>
    <w:rsid w:val="749A746A"/>
    <w:rsid w:val="74A0585D"/>
    <w:rsid w:val="74C06141"/>
    <w:rsid w:val="74E10411"/>
    <w:rsid w:val="74E7348C"/>
    <w:rsid w:val="74F05C86"/>
    <w:rsid w:val="74FC7027"/>
    <w:rsid w:val="752C1C8A"/>
    <w:rsid w:val="753A35BC"/>
    <w:rsid w:val="754352B2"/>
    <w:rsid w:val="754937FF"/>
    <w:rsid w:val="754D1541"/>
    <w:rsid w:val="756A2B80"/>
    <w:rsid w:val="756D3991"/>
    <w:rsid w:val="757F3CAA"/>
    <w:rsid w:val="75862CA5"/>
    <w:rsid w:val="75994786"/>
    <w:rsid w:val="75A373B3"/>
    <w:rsid w:val="75A90742"/>
    <w:rsid w:val="75AC395B"/>
    <w:rsid w:val="75B3511C"/>
    <w:rsid w:val="75C31803"/>
    <w:rsid w:val="75C567D4"/>
    <w:rsid w:val="75C630A2"/>
    <w:rsid w:val="75CE7AC7"/>
    <w:rsid w:val="75D7705D"/>
    <w:rsid w:val="75E33C54"/>
    <w:rsid w:val="75E79862"/>
    <w:rsid w:val="75F145C2"/>
    <w:rsid w:val="760065B4"/>
    <w:rsid w:val="760616F0"/>
    <w:rsid w:val="76065B94"/>
    <w:rsid w:val="76165DD7"/>
    <w:rsid w:val="76191423"/>
    <w:rsid w:val="7625426C"/>
    <w:rsid w:val="76326989"/>
    <w:rsid w:val="76396B65"/>
    <w:rsid w:val="763E532E"/>
    <w:rsid w:val="764364A0"/>
    <w:rsid w:val="764FA2A3"/>
    <w:rsid w:val="76607052"/>
    <w:rsid w:val="767174B1"/>
    <w:rsid w:val="76982C90"/>
    <w:rsid w:val="76BB697E"/>
    <w:rsid w:val="76D35A76"/>
    <w:rsid w:val="76E02A3A"/>
    <w:rsid w:val="770B3462"/>
    <w:rsid w:val="773D7394"/>
    <w:rsid w:val="77560455"/>
    <w:rsid w:val="775B5A6C"/>
    <w:rsid w:val="776F4652"/>
    <w:rsid w:val="7771703D"/>
    <w:rsid w:val="77752FD1"/>
    <w:rsid w:val="778154D2"/>
    <w:rsid w:val="77835702"/>
    <w:rsid w:val="77905715"/>
    <w:rsid w:val="77972F48"/>
    <w:rsid w:val="779E42D6"/>
    <w:rsid w:val="77B43B2B"/>
    <w:rsid w:val="77BA6C36"/>
    <w:rsid w:val="77BF2505"/>
    <w:rsid w:val="77C81353"/>
    <w:rsid w:val="77CB2BF1"/>
    <w:rsid w:val="77D5581E"/>
    <w:rsid w:val="77DC095A"/>
    <w:rsid w:val="77DD980C"/>
    <w:rsid w:val="780659D7"/>
    <w:rsid w:val="78280044"/>
    <w:rsid w:val="782F050F"/>
    <w:rsid w:val="78316439"/>
    <w:rsid w:val="784F55D0"/>
    <w:rsid w:val="785030F6"/>
    <w:rsid w:val="786A240A"/>
    <w:rsid w:val="787119EB"/>
    <w:rsid w:val="78787121"/>
    <w:rsid w:val="78805543"/>
    <w:rsid w:val="78874D6A"/>
    <w:rsid w:val="788F3C1F"/>
    <w:rsid w:val="789C633C"/>
    <w:rsid w:val="78A300F5"/>
    <w:rsid w:val="78B2790D"/>
    <w:rsid w:val="78C37D6C"/>
    <w:rsid w:val="78C628DE"/>
    <w:rsid w:val="78DD0E2E"/>
    <w:rsid w:val="78EC72C3"/>
    <w:rsid w:val="79004B1D"/>
    <w:rsid w:val="790A599B"/>
    <w:rsid w:val="790B6830"/>
    <w:rsid w:val="791800B8"/>
    <w:rsid w:val="791D56CF"/>
    <w:rsid w:val="792B7DEB"/>
    <w:rsid w:val="792C76C0"/>
    <w:rsid w:val="792E51E6"/>
    <w:rsid w:val="79393B8B"/>
    <w:rsid w:val="793D367B"/>
    <w:rsid w:val="795F5CE7"/>
    <w:rsid w:val="79660E24"/>
    <w:rsid w:val="79703A50"/>
    <w:rsid w:val="79984052"/>
    <w:rsid w:val="799B65F3"/>
    <w:rsid w:val="799F298D"/>
    <w:rsid w:val="79AD6A52"/>
    <w:rsid w:val="79BC0A44"/>
    <w:rsid w:val="79C12410"/>
    <w:rsid w:val="79C43D9C"/>
    <w:rsid w:val="79D73ACF"/>
    <w:rsid w:val="79E65AC0"/>
    <w:rsid w:val="79EB4846"/>
    <w:rsid w:val="79F44681"/>
    <w:rsid w:val="7A066163"/>
    <w:rsid w:val="7A077F60"/>
    <w:rsid w:val="7A170370"/>
    <w:rsid w:val="7A574C10"/>
    <w:rsid w:val="7A6056B2"/>
    <w:rsid w:val="7A6D7F90"/>
    <w:rsid w:val="7A823F3C"/>
    <w:rsid w:val="7A910122"/>
    <w:rsid w:val="7AAB2866"/>
    <w:rsid w:val="7AB67B89"/>
    <w:rsid w:val="7ABA60D6"/>
    <w:rsid w:val="7ABD0F17"/>
    <w:rsid w:val="7AC676A0"/>
    <w:rsid w:val="7AD55A0C"/>
    <w:rsid w:val="7AD95625"/>
    <w:rsid w:val="7ADA6805"/>
    <w:rsid w:val="7AE2097E"/>
    <w:rsid w:val="7AE91D0C"/>
    <w:rsid w:val="7AEF94C6"/>
    <w:rsid w:val="7AF91823"/>
    <w:rsid w:val="7B0703E4"/>
    <w:rsid w:val="7B365258"/>
    <w:rsid w:val="7B5F57BB"/>
    <w:rsid w:val="7B7A4A56"/>
    <w:rsid w:val="7B851D02"/>
    <w:rsid w:val="7B8B2DC3"/>
    <w:rsid w:val="7B925A51"/>
    <w:rsid w:val="7B9A1258"/>
    <w:rsid w:val="7BA7127F"/>
    <w:rsid w:val="7BC10593"/>
    <w:rsid w:val="7BD95F06"/>
    <w:rsid w:val="7BF22E42"/>
    <w:rsid w:val="7BF31B5A"/>
    <w:rsid w:val="7BFFF946"/>
    <w:rsid w:val="7C011166"/>
    <w:rsid w:val="7C127041"/>
    <w:rsid w:val="7C2F7BF3"/>
    <w:rsid w:val="7C52568F"/>
    <w:rsid w:val="7C5331B5"/>
    <w:rsid w:val="7C5533D1"/>
    <w:rsid w:val="7C6D071B"/>
    <w:rsid w:val="7C745605"/>
    <w:rsid w:val="7C765821"/>
    <w:rsid w:val="7C7C270C"/>
    <w:rsid w:val="7C7E46D6"/>
    <w:rsid w:val="7C870D8D"/>
    <w:rsid w:val="7C887303"/>
    <w:rsid w:val="7C8E41ED"/>
    <w:rsid w:val="7C961A20"/>
    <w:rsid w:val="7CAB2FF1"/>
    <w:rsid w:val="7CCD4D16"/>
    <w:rsid w:val="7CF875F2"/>
    <w:rsid w:val="7CFD987F"/>
    <w:rsid w:val="7D2708CA"/>
    <w:rsid w:val="7D5D42EC"/>
    <w:rsid w:val="7D605B8A"/>
    <w:rsid w:val="7D8164CE"/>
    <w:rsid w:val="7D851A94"/>
    <w:rsid w:val="7D910439"/>
    <w:rsid w:val="7DB14637"/>
    <w:rsid w:val="7DBB1012"/>
    <w:rsid w:val="7DBD122E"/>
    <w:rsid w:val="7DCF18A4"/>
    <w:rsid w:val="7DE844FD"/>
    <w:rsid w:val="7DE85257"/>
    <w:rsid w:val="7DF6029C"/>
    <w:rsid w:val="7DFB58B2"/>
    <w:rsid w:val="7DFF5698"/>
    <w:rsid w:val="7E1E31A8"/>
    <w:rsid w:val="7E220B5F"/>
    <w:rsid w:val="7E2412AD"/>
    <w:rsid w:val="7E301A00"/>
    <w:rsid w:val="7E33329E"/>
    <w:rsid w:val="7E33504C"/>
    <w:rsid w:val="7E3C2153"/>
    <w:rsid w:val="7E437985"/>
    <w:rsid w:val="7E5B65E1"/>
    <w:rsid w:val="7E677348"/>
    <w:rsid w:val="7E765B11"/>
    <w:rsid w:val="7E837D82"/>
    <w:rsid w:val="7E972CC1"/>
    <w:rsid w:val="7EA66EB4"/>
    <w:rsid w:val="7EAD12A3"/>
    <w:rsid w:val="7EC5039A"/>
    <w:rsid w:val="7ECB1729"/>
    <w:rsid w:val="7ED50E7E"/>
    <w:rsid w:val="7EDE320A"/>
    <w:rsid w:val="7EDE36BD"/>
    <w:rsid w:val="7EDE76AE"/>
    <w:rsid w:val="7EE06F82"/>
    <w:rsid w:val="7EE12CFA"/>
    <w:rsid w:val="7EE527EB"/>
    <w:rsid w:val="7EEF1AAB"/>
    <w:rsid w:val="7EF02F3D"/>
    <w:rsid w:val="7EF97BBC"/>
    <w:rsid w:val="7EFFAE67"/>
    <w:rsid w:val="7F007624"/>
    <w:rsid w:val="7F121106"/>
    <w:rsid w:val="7F1A2356"/>
    <w:rsid w:val="7F1E3F4E"/>
    <w:rsid w:val="7F2826D7"/>
    <w:rsid w:val="7F318D7C"/>
    <w:rsid w:val="7F34107C"/>
    <w:rsid w:val="7F343772"/>
    <w:rsid w:val="7F3C6183"/>
    <w:rsid w:val="7F3FEE71"/>
    <w:rsid w:val="7F5636E8"/>
    <w:rsid w:val="7F5D4A77"/>
    <w:rsid w:val="7F625BE9"/>
    <w:rsid w:val="7F645E05"/>
    <w:rsid w:val="7F74591C"/>
    <w:rsid w:val="7F7F1EC0"/>
    <w:rsid w:val="7F956A34"/>
    <w:rsid w:val="7F9D30C5"/>
    <w:rsid w:val="7FA30658"/>
    <w:rsid w:val="7FAE7080"/>
    <w:rsid w:val="7FB14DC3"/>
    <w:rsid w:val="7FB328E9"/>
    <w:rsid w:val="7FB34697"/>
    <w:rsid w:val="7FBA4A23"/>
    <w:rsid w:val="7FBE608C"/>
    <w:rsid w:val="7FC76394"/>
    <w:rsid w:val="7FCE0093"/>
    <w:rsid w:val="7FDD5BB8"/>
    <w:rsid w:val="7FEE56CF"/>
    <w:rsid w:val="7FF16F6D"/>
    <w:rsid w:val="7FF8479F"/>
    <w:rsid w:val="7FF93313"/>
    <w:rsid w:val="7FFA0E6A"/>
    <w:rsid w:val="7FFF9915"/>
    <w:rsid w:val="8EF7C3A5"/>
    <w:rsid w:val="AFBF1A87"/>
    <w:rsid w:val="BDFBFD99"/>
    <w:rsid w:val="D2BF660D"/>
    <w:rsid w:val="D9F85CF7"/>
    <w:rsid w:val="DB6CF524"/>
    <w:rsid w:val="DCFF59D2"/>
    <w:rsid w:val="E5FBC704"/>
    <w:rsid w:val="E6EFB23B"/>
    <w:rsid w:val="EBFFE02C"/>
    <w:rsid w:val="EDB214E3"/>
    <w:rsid w:val="EE7DAD00"/>
    <w:rsid w:val="F5E50E85"/>
    <w:rsid w:val="F77743DB"/>
    <w:rsid w:val="F77F840B"/>
    <w:rsid w:val="F7DFB8BA"/>
    <w:rsid w:val="F87F69E8"/>
    <w:rsid w:val="FAAECB8A"/>
    <w:rsid w:val="FAFF7D2B"/>
    <w:rsid w:val="FB2F3915"/>
    <w:rsid w:val="FBEFB85A"/>
    <w:rsid w:val="FDA9F3F3"/>
    <w:rsid w:val="FE9D098B"/>
    <w:rsid w:val="FEE5A49B"/>
    <w:rsid w:val="FF3FFB21"/>
    <w:rsid w:val="FF76C9FA"/>
    <w:rsid w:val="FF7D9592"/>
    <w:rsid w:val="FF7F5525"/>
    <w:rsid w:val="FF7FFDB8"/>
    <w:rsid w:val="FFBA60AB"/>
    <w:rsid w:val="FFBB7467"/>
    <w:rsid w:val="FFDFF7E5"/>
    <w:rsid w:val="FFEF8946"/>
    <w:rsid w:val="FFFFC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keepNext/>
      <w:keepLines/>
      <w:numPr>
        <w:ilvl w:val="0"/>
        <w:numId w:val="1"/>
      </w:numPr>
      <w:spacing w:line="600" w:lineRule="exact"/>
      <w:outlineLvl w:val="1"/>
    </w:pPr>
    <w:rPr>
      <w:rFonts w:ascii="Arial" w:hAnsi="Arial" w:eastAsia="黑体"/>
      <w:sz w:val="32"/>
      <w:szCs w:val="2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21"/>
    <w:unhideWhenUsed/>
    <w:qFormat/>
    <w:uiPriority w:val="99"/>
    <w:pPr>
      <w:spacing w:after="120"/>
    </w:pPr>
    <w:rPr>
      <w:rFonts w:ascii="Calibri" w:hAnsi="Calibri"/>
    </w:rPr>
  </w:style>
  <w:style w:type="paragraph" w:styleId="6">
    <w:name w:val="Body Text Indent"/>
    <w:basedOn w:val="1"/>
    <w:link w:val="23"/>
    <w:semiHidden/>
    <w:unhideWhenUsed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paragraph" w:styleId="11">
    <w:name w:val="Body Text First Indent 2"/>
    <w:basedOn w:val="6"/>
    <w:link w:val="24"/>
    <w:semiHidden/>
    <w:unhideWhenUsed/>
    <w:qFormat/>
    <w:uiPriority w:val="99"/>
    <w:pPr>
      <w:ind w:firstLine="420" w:firstLineChars="200"/>
    </w:p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paragraph" w:customStyle="1" w:styleId="16">
    <w:name w:val="Index4"/>
    <w:basedOn w:val="1"/>
    <w:next w:val="1"/>
    <w:qFormat/>
    <w:uiPriority w:val="0"/>
    <w:pPr>
      <w:ind w:left="600" w:leftChars="600"/>
      <w:textAlignment w:val="baseline"/>
    </w:pPr>
    <w:rPr>
      <w:rFonts w:ascii="Calibri" w:hAnsi="Calibri"/>
    </w:rPr>
  </w:style>
  <w:style w:type="paragraph" w:customStyle="1" w:styleId="17">
    <w:name w:val="正文首行缩进 21"/>
    <w:basedOn w:val="1"/>
    <w:qFormat/>
    <w:uiPriority w:val="99"/>
    <w:pPr>
      <w:ind w:left="420" w:leftChars="200" w:firstLine="420" w:firstLineChars="200"/>
    </w:pPr>
  </w:style>
  <w:style w:type="character" w:customStyle="1" w:styleId="18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0">
    <w:name w:val="标题 2 字符"/>
    <w:basedOn w:val="14"/>
    <w:link w:val="3"/>
    <w:semiHidden/>
    <w:qFormat/>
    <w:uiPriority w:val="0"/>
    <w:rPr>
      <w:rFonts w:ascii="Arial" w:hAnsi="Arial" w:eastAsia="黑体" w:cs="Times New Roman"/>
      <w:sz w:val="32"/>
    </w:rPr>
  </w:style>
  <w:style w:type="character" w:customStyle="1" w:styleId="21">
    <w:name w:val="正文文本 字符"/>
    <w:basedOn w:val="14"/>
    <w:link w:val="5"/>
    <w:qFormat/>
    <w:uiPriority w:val="99"/>
    <w:rPr>
      <w:rFonts w:ascii="Calibri" w:hAnsi="Calibri" w:eastAsia="宋体" w:cs="Times New Roman"/>
      <w:szCs w:val="24"/>
    </w:rPr>
  </w:style>
  <w:style w:type="character" w:customStyle="1" w:styleId="22">
    <w:name w:val="标题 1 字符"/>
    <w:basedOn w:val="1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3">
    <w:name w:val="正文文本缩进 字符"/>
    <w:basedOn w:val="14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4">
    <w:name w:val="正文首行缩进 2 字符"/>
    <w:basedOn w:val="23"/>
    <w:link w:val="11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5">
    <w:name w:val="Table Text"/>
    <w:basedOn w:val="1"/>
    <w:hidden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hint="eastAsia" w:ascii="宋体" w:hAnsi="宋体"/>
      <w:color w:val="000000"/>
      <w:kern w:val="0"/>
      <w:sz w:val="22"/>
      <w:szCs w:val="22"/>
    </w:rPr>
  </w:style>
  <w:style w:type="table" w:customStyle="1" w:styleId="26">
    <w:name w:val="Table Normal"/>
    <w:basedOn w:val="12"/>
    <w:qFormat/>
    <w:uiPriority w:val="0"/>
    <w:tblPr>
      <w:tblCellMar>
        <w:left w:w="0" w:type="dxa"/>
        <w:right w:w="0" w:type="dxa"/>
      </w:tblCellMar>
    </w:tblPr>
  </w:style>
  <w:style w:type="character" w:customStyle="1" w:styleId="27">
    <w:name w:val="批注框文本 字符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9</Pages>
  <Words>2740</Words>
  <Characters>2829</Characters>
  <Lines>47</Lines>
  <Paragraphs>13</Paragraphs>
  <TotalTime>21</TotalTime>
  <ScaleCrop>false</ScaleCrop>
  <LinksUpToDate>false</LinksUpToDate>
  <CharactersWithSpaces>2885</CharactersWithSpaces>
  <Application>WPS Office WWO_wpscloud_20240821181913-a0e91bd6bf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2025-03-07T23:33:00Z</dcterms:created>
  <dc:creator>qcp</dc:creator>
  <cp:lastModifiedBy>王军海</cp:lastModifiedBy>
  <cp:lastPrinted>2025-06-24T10:54:00Z</cp:lastPrinted>
  <dcterms:modified xsi:type="dcterms:W3CDTF">2025-06-30T09:28:20Z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BE5CB3B249CA42D889D63FA6B1968682_13</vt:lpwstr>
  </property>
  <property fmtid="{D5CDD505-2E9C-101B-9397-08002B2CF9AE}" pid="4" name="KSOTemplateDocerSaveRecord">
    <vt:lpwstr>eyJoZGlkIjoiMWQ4OTcxZGU0MWU0ZWI1YjE5YWE5M2JkMGExYzAxMjYiLCJ1c2VySWQiOiIxNjg0NDg2NDk1In0=</vt:lpwstr>
  </property>
</Properties>
</file>