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B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86B3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5"/>
        <w:tblW w:w="75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38"/>
        <w:gridCol w:w="1370"/>
        <w:gridCol w:w="1119"/>
        <w:gridCol w:w="1119"/>
        <w:gridCol w:w="1119"/>
        <w:gridCol w:w="1119"/>
      </w:tblGrid>
      <w:tr w14:paraId="5107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62" w:type="dxa"/>
            <w:gridSpan w:val="7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FE4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  <w:t>年度烟台市社会科学规划课题汇总表</w:t>
            </w:r>
          </w:p>
        </w:tc>
      </w:tr>
      <w:tr w14:paraId="2614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28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课题题目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F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课题负责人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9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22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CE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</w:tr>
      <w:tr w14:paraId="7CB3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C3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E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4D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FD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C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3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23C3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3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79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BB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21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9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0E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5B65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E2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51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EE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0B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0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F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4C88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9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2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4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92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FD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D9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B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5E1A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1C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CE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5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74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73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9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4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63C6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F6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8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BF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0A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A1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5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546F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8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7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8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25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25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F8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0A55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C3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B3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71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AE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3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0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D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4AD8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1"/>
          <w:szCs w:val="24"/>
        </w:rPr>
      </w:pPr>
    </w:p>
    <w:p w14:paraId="2E760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1"/>
          <w:szCs w:val="24"/>
        </w:rPr>
      </w:pPr>
    </w:p>
    <w:p w14:paraId="31ACC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1"/>
          <w:szCs w:val="24"/>
        </w:rPr>
      </w:pPr>
    </w:p>
    <w:p w14:paraId="29379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1"/>
          <w:szCs w:val="24"/>
        </w:rPr>
      </w:pPr>
    </w:p>
    <w:p w14:paraId="54D30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1"/>
          <w:szCs w:val="24"/>
        </w:rPr>
      </w:pPr>
    </w:p>
    <w:p w14:paraId="7AE4F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1"/>
          <w:szCs w:val="24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A24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C902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C902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27C1"/>
    <w:rsid w:val="04B067C6"/>
    <w:rsid w:val="06823B2B"/>
    <w:rsid w:val="0A3D5BC9"/>
    <w:rsid w:val="0DE654F3"/>
    <w:rsid w:val="17A60D13"/>
    <w:rsid w:val="197F334A"/>
    <w:rsid w:val="208B451B"/>
    <w:rsid w:val="24B35D6A"/>
    <w:rsid w:val="2CC92752"/>
    <w:rsid w:val="2FA21EAE"/>
    <w:rsid w:val="3BD12257"/>
    <w:rsid w:val="43BA08DB"/>
    <w:rsid w:val="47B5254B"/>
    <w:rsid w:val="4F5B1EBD"/>
    <w:rsid w:val="5027550C"/>
    <w:rsid w:val="51CD6C33"/>
    <w:rsid w:val="51E2359C"/>
    <w:rsid w:val="561D0CF8"/>
    <w:rsid w:val="57D329A8"/>
    <w:rsid w:val="58153BD1"/>
    <w:rsid w:val="62550D1A"/>
    <w:rsid w:val="68017F10"/>
    <w:rsid w:val="6ADD0F27"/>
    <w:rsid w:val="6B54458C"/>
    <w:rsid w:val="7920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jc w:val="center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c7d14d7b-2fd3-42f9-ba95-89ce6d0e9a30</errorID>
      <errorWord>“两会”</errorWord>
      <group>L1_Political</group>
      <groupName>政治性问题</groupName>
      <ability>L2_Unpolitical</ability>
      <abilityName>政治敏感错误</abilityName>
      <candidateList>
        <item>两会</item>
      </candidateList>
      <explain/>
      <paraID>126BDDC3</paraID>
      <start>142</start>
      <end>146</end>
      <status>unmodified</status>
      <modifiedWord/>
      <trackRevisions>false</trackRevisions>
    </reviewItem>
    <reviewItem>
      <errorID>a3deb739-2a30-476f-a1e1-a34ff93b8d90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126BDDC3</paraID>
      <start>207</start>
      <end>211</end>
      <status>unmodified</status>
      <modifiedWord/>
      <trackRevisions>false</trackRevisions>
    </reviewItem>
    <reviewItem>
      <errorID>6eeb381d-97cb-44bd-8f51-f235365071cb</errorID>
      <errorWord>开展</errorWord>
      <group>L1_Grammar</group>
      <groupName>语法问题</groupName>
      <ability>L2_Grammar</ability>
      <abilityName>语法错误</abilityName>
      <candidateList>
        <item>进行</item>
      </candidateList>
      <explain>“开展～阐释”搭配不当，建议修改为“进行～阐释”。</explain>
      <paraID>57103855</paraID>
      <start>109</start>
      <end>111</end>
      <status>unmodified</status>
      <modifiedWord/>
      <trackRevisions>false</trackRevisions>
    </reviewItem>
    <reviewItem>
      <errorID>7de75605-0b8c-41b4-992d-ec81f7a2afd3</errorID>
      <errorWord>中国化时代化马克思主义</errorWord>
      <group>L1_Political</group>
      <groupName>政治性问题</groupName>
      <ability>L2_Keyword</ability>
      <abilityName>固定表述</abilityName>
      <candidateList>
        <item>马克思主义中国化时代化</item>
      </candidateList>
      <explain>词汇“马克思主义中国化时代化”在特定场景下为固定表述形式，请确认此处的“中国化时代化马克思主义”是否存在不当。</explain>
      <paraID>57103855</paraID>
      <start>142</start>
      <end>153</end>
      <status>unmodified</status>
      <modifiedWord/>
      <trackRevisions>false</trackRevisions>
    </reviewItem>
    <reviewItem>
      <errorID>ef8d4168-3306-4151-8ae9-656f1991fb9a</errorID>
      <errorWord>问题上</errorWord>
      <group>L1_Grammar</group>
      <groupName>语法问题</groupName>
      <ability>L2_Confusion</ability>
      <abilityName>结构混乱</abilityName>
      <candidateList>
        <item>问题</item>
      </candidateList>
      <explain>句子中可能存在两种以上的句法结构，导致结构混乱。</explain>
      <paraID>2A0283F1</paraID>
      <start>141</start>
      <end>144</end>
      <status>unmodified</status>
      <modifiedWord/>
      <trackRevisions>false</trackRevisions>
    </reviewItem>
    <reviewItem>
      <errorID>c1faecdc-2f1f-4c19-964d-a37b2457a457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2867FA50</paraID>
      <start>42</start>
      <end>43</end>
      <status>unmodified</status>
      <modifiedWord/>
      <trackRevisions>false</trackRevisions>
    </reviewItem>
    <reviewItem>
      <errorID>62a6d5e4-d2e8-4f90-b269-8614def2d94d</errorID>
      <errorWord>开展</errorWord>
      <group>L1_Grammar</group>
      <groupName>语法问题</groupName>
      <ability>L2_Grammar</ability>
      <abilityName>语法错误</abilityName>
      <candidateList>
        <item>进行</item>
      </candidateList>
      <explain>“开展～阐释”搭配不当，建议修改为“进行～阐释”。</explain>
      <paraID>6EFF57B7</paraID>
      <start>231</start>
      <end>233</end>
      <status>unmodified</status>
      <modifiedWord/>
      <trackRevisions>false</trackRevisions>
    </reviewItem>
    <reviewItem>
      <errorID>5e1a36ac-2f8f-4dfd-8bbd-aebf722c97fa</errorID>
      <errorWord>优</errorWord>
      <group>L1_Grammar</group>
      <groupName>语法问题</groupName>
      <ability>L2_Order</ability>
      <abilityName>语序不当</abilityName>
      <candidateList>
        <item>课题优</item>
      </candidateList>
      <explain>句子可能没有遵循时空、逻辑顺序，或者介词、关联词等位置不当。</explain>
      <paraID>641EF20D</paraID>
      <start>55</start>
      <end>56</end>
      <status>unmodified</status>
      <modifiedWord/>
      <trackRevisions>false</trackRevisions>
    </reviewItem>
    <reviewItem>
      <errorID>d8fc45b3-f777-4b05-a5a2-83b72b0f94a4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2E5B5900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ead578-c46d-43e7-99ad-e06b953bed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567</Characters>
  <Lines>0</Lines>
  <Paragraphs>0</Paragraphs>
  <TotalTime>139</TotalTime>
  <ScaleCrop>false</ScaleCrop>
  <LinksUpToDate>false</LinksUpToDate>
  <CharactersWithSpaces>986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2024-03-27T00:59:00Z</dcterms:created>
  <dc:creator>Administrator</dc:creator>
  <cp:lastModifiedBy>messIDou</cp:lastModifiedBy>
  <cp:lastPrinted>2026-03-12T00:32:00Z</cp:lastPrinted>
  <dcterms:modified xsi:type="dcterms:W3CDTF">2026-03-27T07:45:27Z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397ADF09396D43C297E5C24DD1C0E068_13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