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183B">
      <w:pPr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color w:val="000000" w:themeColor="text1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1</w:t>
      </w:r>
    </w:p>
    <w:p w14:paraId="1DA67342">
      <w:pPr>
        <w:spacing w:line="660" w:lineRule="exac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方正小标宋简体" w:cs="Times New Roman"/>
          <w:color w:val="000000" w:themeColor="text1"/>
          <w:spacing w:val="-4"/>
          <w:sz w:val="44"/>
          <w:szCs w:val="44"/>
        </w:rPr>
        <w:t>滨州市自然科学调研课题重点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4"/>
          <w:sz w:val="44"/>
          <w:szCs w:val="44"/>
        </w:rPr>
        <w:t>内容</w:t>
      </w:r>
    </w:p>
    <w:p w14:paraId="5617A958">
      <w:pPr>
        <w:spacing w:line="560" w:lineRule="exact"/>
        <w:ind w:left="-360"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1780513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1.我市高新技术企业发展中面临的困境与问题</w:t>
      </w:r>
    </w:p>
    <w:p w14:paraId="432F2EB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产业科技研发支撑的环境、条件、措施</w:t>
      </w:r>
    </w:p>
    <w:p w14:paraId="11C6BE6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加强科技教育方面的意见建议</w:t>
      </w:r>
    </w:p>
    <w:p w14:paraId="1EC6EE6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人工智能条件下人才培养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就业趋势分析</w:t>
      </w:r>
    </w:p>
    <w:p w14:paraId="3732A9A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产业转型升级及社会治理中亟待推进的技术创新问题</w:t>
      </w:r>
    </w:p>
    <w:p w14:paraId="3B5F80E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科技创新、产业创新融合发展的问题和建议</w:t>
      </w:r>
    </w:p>
    <w:p w14:paraId="530417C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7.人工智能+在社会治理和产业发展中的问题及建议</w:t>
      </w:r>
    </w:p>
    <w:p w14:paraId="44DB4B7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8.我市低空经济发展关键环节研究及建议</w:t>
      </w:r>
    </w:p>
    <w:p w14:paraId="4E2DC68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9.我市科创企业轻资产融资难融资贵的问题及建议</w:t>
      </w:r>
    </w:p>
    <w:p w14:paraId="3EBDFA4A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10.绿色低碳发展中关于科技创新的问题及建议</w:t>
      </w:r>
    </w:p>
    <w:p w14:paraId="7417CD19">
      <w:pPr>
        <w:adjustRightInd w:val="0"/>
        <w:snapToGrid w:val="0"/>
        <w:spacing w:line="6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 w14:paraId="747E0476">
      <w:pPr>
        <w:adjustRightInd w:val="0"/>
        <w:snapToGrid w:val="0"/>
        <w:spacing w:line="6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 w14:paraId="37F89E9A">
      <w:pPr>
        <w:adjustRightInd w:val="0"/>
        <w:snapToGrid w:val="0"/>
        <w:spacing w:line="6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 w14:paraId="11088BA5">
      <w:pPr>
        <w:adjustRightInd w:val="0"/>
        <w:snapToGrid w:val="0"/>
        <w:spacing w:line="6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 w14:paraId="168325FE">
      <w:pPr>
        <w:adjustRightInd w:val="0"/>
        <w:snapToGrid w:val="0"/>
        <w:spacing w:line="6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 w14:paraId="4D875F60">
      <w:pPr>
        <w:adjustRightInd w:val="0"/>
        <w:snapToGrid w:val="0"/>
        <w:spacing w:line="6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 w14:paraId="785B30E0">
      <w:pPr>
        <w:adjustRightInd w:val="0"/>
        <w:snapToGrid w:val="0"/>
        <w:spacing w:line="6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 w14:paraId="71D239F9">
      <w:pPr>
        <w:adjustRightInd w:val="0"/>
        <w:snapToGrid w:val="0"/>
        <w:spacing w:line="6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 w14:paraId="2AAD3D90">
      <w:pPr>
        <w:adjustRightInd w:val="0"/>
        <w:snapToGrid w:val="0"/>
        <w:spacing w:line="6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 w14:paraId="093A9C55">
      <w:pPr>
        <w:adjustRightInd w:val="0"/>
        <w:snapToGrid w:val="0"/>
        <w:spacing w:line="6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附件2</w:t>
      </w:r>
    </w:p>
    <w:p w14:paraId="2CF26190">
      <w:pPr>
        <w:spacing w:line="6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滨州市自然科学调研课题推荐数量分配表</w:t>
      </w:r>
    </w:p>
    <w:p w14:paraId="5D3F29AB">
      <w:pPr>
        <w:pStyle w:val="16"/>
        <w:ind w:firstLine="560"/>
        <w:rPr>
          <w:color w:val="000000" w:themeColor="text1"/>
          <w:sz w:val="28"/>
          <w:szCs w:val="28"/>
        </w:rPr>
      </w:pPr>
    </w:p>
    <w:tbl>
      <w:tblPr>
        <w:tblStyle w:val="9"/>
        <w:tblW w:w="80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7"/>
        <w:gridCol w:w="3685"/>
      </w:tblGrid>
      <w:tr w14:paraId="032AD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407" w:type="dxa"/>
            <w:vAlign w:val="center"/>
          </w:tcPr>
          <w:p w14:paraId="7A05DA5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</w:rPr>
              <w:t>单位名称</w:t>
            </w:r>
          </w:p>
        </w:tc>
        <w:tc>
          <w:tcPr>
            <w:tcW w:w="3685" w:type="dxa"/>
            <w:vAlign w:val="center"/>
          </w:tcPr>
          <w:p w14:paraId="740E465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2"/>
                <w:szCs w:val="32"/>
              </w:rPr>
              <w:t>最大推荐数量/单位</w:t>
            </w:r>
          </w:p>
        </w:tc>
      </w:tr>
      <w:tr w14:paraId="608A6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407" w:type="dxa"/>
            <w:vAlign w:val="center"/>
          </w:tcPr>
          <w:p w14:paraId="25F5F28C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市直单位</w:t>
            </w:r>
          </w:p>
        </w:tc>
        <w:tc>
          <w:tcPr>
            <w:tcW w:w="3685" w:type="dxa"/>
            <w:vAlign w:val="center"/>
          </w:tcPr>
          <w:p w14:paraId="1A034B2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项</w:t>
            </w:r>
          </w:p>
        </w:tc>
      </w:tr>
      <w:tr w14:paraId="14F0B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407" w:type="dxa"/>
            <w:vAlign w:val="center"/>
          </w:tcPr>
          <w:p w14:paraId="19124DE9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高校科协</w:t>
            </w:r>
          </w:p>
        </w:tc>
        <w:tc>
          <w:tcPr>
            <w:tcW w:w="3685" w:type="dxa"/>
            <w:vAlign w:val="center"/>
          </w:tcPr>
          <w:p w14:paraId="1A560B5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10项</w:t>
            </w:r>
          </w:p>
        </w:tc>
      </w:tr>
      <w:tr w14:paraId="35C37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407" w:type="dxa"/>
            <w:vAlign w:val="center"/>
          </w:tcPr>
          <w:p w14:paraId="58B01304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县市区科协</w:t>
            </w:r>
          </w:p>
        </w:tc>
        <w:tc>
          <w:tcPr>
            <w:tcW w:w="3685" w:type="dxa"/>
            <w:vAlign w:val="center"/>
          </w:tcPr>
          <w:p w14:paraId="6FE59BB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8项</w:t>
            </w:r>
          </w:p>
        </w:tc>
      </w:tr>
      <w:tr w14:paraId="25361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407" w:type="dxa"/>
            <w:vAlign w:val="center"/>
          </w:tcPr>
          <w:p w14:paraId="25AD5988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市属开发区科协</w:t>
            </w:r>
          </w:p>
        </w:tc>
        <w:tc>
          <w:tcPr>
            <w:tcW w:w="3685" w:type="dxa"/>
            <w:vAlign w:val="center"/>
          </w:tcPr>
          <w:p w14:paraId="15ED2A8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5项</w:t>
            </w:r>
          </w:p>
        </w:tc>
      </w:tr>
      <w:tr w14:paraId="4504E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407" w:type="dxa"/>
            <w:vAlign w:val="center"/>
          </w:tcPr>
          <w:p w14:paraId="01F083E6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市级学会</w:t>
            </w:r>
          </w:p>
        </w:tc>
        <w:tc>
          <w:tcPr>
            <w:tcW w:w="3685" w:type="dxa"/>
            <w:vAlign w:val="center"/>
          </w:tcPr>
          <w:p w14:paraId="1F6371A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8项</w:t>
            </w:r>
          </w:p>
        </w:tc>
      </w:tr>
      <w:tr w14:paraId="05630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407" w:type="dxa"/>
            <w:vAlign w:val="center"/>
          </w:tcPr>
          <w:p w14:paraId="54CF68E5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市属企事业科协</w:t>
            </w:r>
          </w:p>
        </w:tc>
        <w:tc>
          <w:tcPr>
            <w:tcW w:w="3685" w:type="dxa"/>
            <w:vAlign w:val="center"/>
          </w:tcPr>
          <w:p w14:paraId="7F45D0E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</w:rPr>
              <w:t>3项</w:t>
            </w:r>
          </w:p>
        </w:tc>
      </w:tr>
    </w:tbl>
    <w:p w14:paraId="3A5D646F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color w:val="000000" w:themeColor="text1"/>
          <w:sz w:val="30"/>
          <w:szCs w:val="30"/>
        </w:rPr>
      </w:pPr>
      <w:r>
        <w:rPr>
          <w:rFonts w:ascii="Times New Roman" w:hAnsi="Times New Roman" w:eastAsia="楷体_GB2312" w:cs="Times New Roman"/>
          <w:color w:val="000000" w:themeColor="text1"/>
          <w:sz w:val="30"/>
          <w:szCs w:val="30"/>
        </w:rPr>
        <w:t>注：由推荐单位根据情况择优统一审核汇总报送。</w:t>
      </w:r>
    </w:p>
    <w:p w14:paraId="3157A4E1">
      <w:pPr>
        <w:spacing w:line="560" w:lineRule="exact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</w:p>
    <w:p w14:paraId="15C4829C">
      <w:pPr>
        <w:widowControl/>
        <w:spacing w:before="100" w:beforeAutospacing="1" w:after="100" w:afterAutospacing="1" w:line="560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 w14:paraId="2FC933F4">
      <w:pPr>
        <w:widowControl/>
        <w:spacing w:before="100" w:beforeAutospacing="1" w:after="100" w:afterAutospacing="1" w:line="560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 w14:paraId="32BE0FE3">
      <w:pPr>
        <w:widowControl/>
        <w:spacing w:before="100" w:beforeAutospacing="1" w:after="100" w:afterAutospacing="1" w:line="560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 w14:paraId="72F0AE32">
      <w:pPr>
        <w:widowControl/>
        <w:spacing w:before="100" w:beforeAutospacing="1" w:after="100" w:afterAutospacing="1" w:line="560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 w14:paraId="7D5B90FF">
      <w:pPr>
        <w:widowControl/>
        <w:spacing w:before="100" w:beforeAutospacing="1" w:after="100" w:afterAutospacing="1" w:line="560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 w14:paraId="533F36E9">
      <w:pPr>
        <w:widowControl/>
        <w:spacing w:before="100" w:beforeAutospacing="1" w:after="100" w:afterAutospacing="1" w:line="560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附件3</w:t>
      </w:r>
    </w:p>
    <w:p w14:paraId="6466603D">
      <w:pPr>
        <w:widowControl/>
        <w:spacing w:before="100" w:beforeAutospacing="1" w:after="100" w:afterAutospacing="1" w:line="560" w:lineRule="exact"/>
        <w:rPr>
          <w:rFonts w:ascii="Times New Roman" w:hAnsi="Times New Roman" w:cs="Times New Roman"/>
          <w:b/>
          <w:color w:val="000000" w:themeColor="text1"/>
          <w:kern w:val="0"/>
          <w:sz w:val="44"/>
          <w:szCs w:val="44"/>
        </w:rPr>
      </w:pPr>
    </w:p>
    <w:p w14:paraId="73BA6FE8">
      <w:pPr>
        <w:widowControl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52"/>
          <w:szCs w:val="52"/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52"/>
          <w:szCs w:val="52"/>
        </w:rPr>
        <w:t>滨州市自然科学调研课题</w:t>
      </w:r>
    </w:p>
    <w:p w14:paraId="7C84632B">
      <w:pPr>
        <w:widowControl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52"/>
          <w:szCs w:val="52"/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52"/>
          <w:szCs w:val="52"/>
        </w:rPr>
        <w:t>申报书</w:t>
      </w:r>
    </w:p>
    <w:p w14:paraId="2944B938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 </w:t>
      </w:r>
    </w:p>
    <w:p w14:paraId="6C2ACCEA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    </w:t>
      </w:r>
    </w:p>
    <w:p w14:paraId="545D5D95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935"/>
      </w:tblGrid>
      <w:tr w14:paraId="1F206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2625" w:type="dxa"/>
          </w:tcPr>
          <w:p w14:paraId="04394B4C"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课题名称：</w:t>
            </w:r>
          </w:p>
          <w:p w14:paraId="23D79C37"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课题负责人：</w:t>
            </w:r>
          </w:p>
          <w:p w14:paraId="7C3426C6"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申报单位：</w:t>
            </w:r>
          </w:p>
          <w:p w14:paraId="5FF2589E"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填表时间：</w:t>
            </w:r>
          </w:p>
        </w:tc>
        <w:tc>
          <w:tcPr>
            <w:tcW w:w="3935" w:type="dxa"/>
          </w:tcPr>
          <w:p w14:paraId="6ADBCB27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14:paraId="5F71EE76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14:paraId="5D5BCE47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14:paraId="797D47A0">
            <w:pPr>
              <w:widowControl/>
              <w:snapToGrid w:val="0"/>
              <w:spacing w:before="100" w:beforeAutospacing="1" w:after="100" w:afterAutospacing="1" w:line="560" w:lineRule="exact"/>
              <w:ind w:firstLine="1120" w:firstLineChars="35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日</w:t>
            </w:r>
          </w:p>
        </w:tc>
      </w:tr>
    </w:tbl>
    <w:p w14:paraId="5F312D8F">
      <w:pPr>
        <w:widowControl/>
        <w:spacing w:before="100" w:beforeAutospacing="1" w:after="100" w:afterAutospacing="1" w:line="560" w:lineRule="exact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 </w:t>
      </w:r>
    </w:p>
    <w:p w14:paraId="59A4BF1A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 </w:t>
      </w:r>
    </w:p>
    <w:p w14:paraId="64F20AC6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center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7E6BEE62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center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滨州市科学技术协会  制</w:t>
      </w:r>
    </w:p>
    <w:p w14:paraId="008DB4D5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</w:p>
    <w:p w14:paraId="6E970430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课题负责人承诺：</w:t>
      </w:r>
    </w:p>
    <w:p w14:paraId="6A8C7773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我对填写的本书各项内容的真实性负责，保证没有知识产权的争议。如获立项，我承诺以本书为有约束力的协议，遵守滨州市科学技术协会课题管理的有关规定，按计划认真开展研究工作，取得预期研究成果。滨州市科学技术协会有权协调使用本课题研究成果。</w:t>
      </w:r>
    </w:p>
    <w:p w14:paraId="4800E6F0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7C07698D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ind w:firstLine="3360" w:firstLineChars="105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课题负责人（签字）：</w:t>
      </w:r>
    </w:p>
    <w:p w14:paraId="13B29BBA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ind w:left="3570" w:leftChars="1700"/>
        <w:jc w:val="center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              年   月   日</w:t>
      </w:r>
    </w:p>
    <w:p w14:paraId="36500185">
      <w:pPr>
        <w:snapToGrid w:val="0"/>
        <w:spacing w:line="560" w:lineRule="exact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</w:rPr>
        <w:t>申报单位（社团）承诺：</w:t>
      </w:r>
    </w:p>
    <w:p w14:paraId="13FE2BA9">
      <w:pPr>
        <w:snapToGrid w:val="0"/>
        <w:spacing w:line="560" w:lineRule="exact"/>
        <w:ind w:firstLine="627" w:firstLineChars="196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（社团）对课题负责人填写的各项内容的真实性负责，保证没有知识产权的争议。如获立项，承诺以本书为有约束力的协议，遵守滨州市科学技术协会课题管理的有关规定，为本课题研究提供必要的支持，并做好课题研究的协调和管理工作，对本课题的完成提供信誉保证。</w:t>
      </w:r>
    </w:p>
    <w:p w14:paraId="7D8CAD1D">
      <w:pPr>
        <w:snapToGrid w:val="0"/>
        <w:spacing w:line="560" w:lineRule="exact"/>
        <w:ind w:firstLine="420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p w14:paraId="272EA831">
      <w:pPr>
        <w:snapToGrid w:val="0"/>
        <w:spacing w:line="560" w:lineRule="exact"/>
        <w:ind w:firstLine="420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p w14:paraId="21ADC1CE">
      <w:pPr>
        <w:snapToGrid w:val="0"/>
        <w:spacing w:line="560" w:lineRule="exact"/>
        <w:ind w:firstLine="4320" w:firstLineChars="135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（盖章）：</w:t>
      </w:r>
    </w:p>
    <w:p w14:paraId="74CF3C09">
      <w:pPr>
        <w:snapToGrid w:val="0"/>
        <w:spacing w:line="560" w:lineRule="exact"/>
        <w:ind w:firstLine="42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                    年   月   日</w:t>
      </w:r>
    </w:p>
    <w:p w14:paraId="4B54445C">
      <w:pPr>
        <w:snapToGrid w:val="0"/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p w14:paraId="7F606616">
      <w:pPr>
        <w:snapToGrid w:val="0"/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tbl>
      <w:tblPr>
        <w:tblStyle w:val="9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83"/>
        <w:gridCol w:w="726"/>
        <w:gridCol w:w="875"/>
        <w:gridCol w:w="100"/>
        <w:gridCol w:w="426"/>
        <w:gridCol w:w="736"/>
        <w:gridCol w:w="650"/>
        <w:gridCol w:w="173"/>
        <w:gridCol w:w="1077"/>
        <w:gridCol w:w="1474"/>
        <w:gridCol w:w="1220"/>
      </w:tblGrid>
      <w:tr w14:paraId="633D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876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C5F196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课 题 负 责 人 情 况</w:t>
            </w:r>
          </w:p>
        </w:tc>
      </w:tr>
      <w:tr w14:paraId="2AF9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28BF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212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F2FD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FF1E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C86E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4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0CB2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性别</w:t>
            </w:r>
          </w:p>
        </w:tc>
        <w:tc>
          <w:tcPr>
            <w:tcW w:w="12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A09A50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14:paraId="2599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12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4B4B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工作单位及职务职称</w:t>
            </w:r>
          </w:p>
        </w:tc>
        <w:tc>
          <w:tcPr>
            <w:tcW w:w="5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2B873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14:paraId="588F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1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40AE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从事专业</w:t>
            </w:r>
          </w:p>
        </w:tc>
        <w:tc>
          <w:tcPr>
            <w:tcW w:w="2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6F04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0761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手机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1D90CC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14:paraId="08B6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4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59172A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具体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F0E5F9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F644C5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2AB6E9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430A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876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1EA5C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 xml:space="preserve">课 题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组 成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 xml:space="preserve"> 员</w:t>
            </w:r>
          </w:p>
        </w:tc>
      </w:tr>
      <w:tr w14:paraId="288A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3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2681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3704">
            <w:pPr>
              <w:widowControl/>
              <w:tabs>
                <w:tab w:val="left" w:pos="153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性别</w:t>
            </w:r>
          </w:p>
        </w:tc>
        <w:tc>
          <w:tcPr>
            <w:tcW w:w="8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1BED">
            <w:pPr>
              <w:widowControl/>
              <w:tabs>
                <w:tab w:val="left" w:pos="153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年龄</w:t>
            </w:r>
          </w:p>
        </w:tc>
        <w:tc>
          <w:tcPr>
            <w:tcW w:w="19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F9AF">
            <w:pPr>
              <w:widowControl/>
              <w:tabs>
                <w:tab w:val="left" w:pos="153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394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4769CD">
            <w:pPr>
              <w:widowControl/>
              <w:tabs>
                <w:tab w:val="left" w:pos="153"/>
                <w:tab w:val="left" w:pos="3564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工作单位</w:t>
            </w:r>
          </w:p>
        </w:tc>
      </w:tr>
      <w:tr w14:paraId="6A25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86E8CCB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t>不含负责人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588B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3AE5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97EF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3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970FBB4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14:paraId="19F1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B29FF6C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DC0E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3BAB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89035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3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695B810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14:paraId="2C91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2124A5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E41C5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5C84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E8DD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3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77EB4D9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14:paraId="2046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56E5D4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9D5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FAEBB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E4E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3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FA1A1EC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14:paraId="1C0F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8876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6E6AFE36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立项背景和依据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（课题调研目的、意义，应阐明我市目前该领域可能存在的问题）：</w:t>
            </w:r>
          </w:p>
        </w:tc>
      </w:tr>
      <w:tr w14:paraId="13C3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876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A2317D6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14:paraId="4E21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8876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6D46DCA7">
            <w:pPr>
              <w:pStyle w:val="7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</w:rPr>
              <w:t>工作开展的基础与条件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  <w:t>（请说明与本课题有关的工作积累，已取得或预期取得数据情况，包括正在承担的有关项目研究等情况）：</w:t>
            </w:r>
          </w:p>
          <w:p w14:paraId="4C6F6ED1">
            <w:pPr>
              <w:pStyle w:val="7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  <w:p w14:paraId="7C8DC82E">
            <w:pPr>
              <w:pStyle w:val="7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  <w:p w14:paraId="4B8B93D6">
            <w:pPr>
              <w:pStyle w:val="7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 w14:paraId="54D0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8876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F83AB79">
            <w:pPr>
              <w:pStyle w:val="7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00000" w:themeColor="text1"/>
                <w:sz w:val="32"/>
                <w:szCs w:val="32"/>
              </w:rPr>
              <w:t>一句话概括本调研课题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  <w:t>（本课题拟建议**部门采取**措施解决**问题）：</w:t>
            </w:r>
          </w:p>
          <w:p w14:paraId="747F4C00">
            <w:pPr>
              <w:pStyle w:val="7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  <w:p w14:paraId="38665FF0">
            <w:pPr>
              <w:pStyle w:val="7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  <w:p w14:paraId="1D9885F9">
            <w:pPr>
              <w:pStyle w:val="7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</w:rPr>
            </w:pPr>
          </w:p>
        </w:tc>
      </w:tr>
      <w:tr w14:paraId="6EF2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3" w:hRule="atLeast"/>
          <w:jc w:val="center"/>
        </w:trPr>
        <w:tc>
          <w:tcPr>
            <w:tcW w:w="8876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66877817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申报单位意见：</w:t>
            </w:r>
          </w:p>
          <w:p w14:paraId="0C106DAF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5120" w:firstLineChars="16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    </w:t>
            </w:r>
          </w:p>
          <w:p w14:paraId="63E93310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5120" w:firstLineChars="16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  <w:p w14:paraId="695AC8AA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5120" w:firstLineChars="16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单 位(公章)</w:t>
            </w:r>
          </w:p>
          <w:p w14:paraId="5F680C7D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6400" w:firstLineChars="20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年   月   日</w:t>
            </w:r>
          </w:p>
        </w:tc>
      </w:tr>
      <w:tr w14:paraId="31CA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8876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F9905C4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推荐单位意见：</w:t>
            </w:r>
          </w:p>
          <w:p w14:paraId="16F30E06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    </w:t>
            </w:r>
          </w:p>
          <w:p w14:paraId="3E654EC2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  <w:p w14:paraId="298C7E4A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5120" w:firstLineChars="16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单 位(公章)</w:t>
            </w:r>
          </w:p>
          <w:p w14:paraId="75C17A9A">
            <w:pPr>
              <w:widowControl/>
              <w:tabs>
                <w:tab w:val="left" w:pos="153"/>
                <w:tab w:val="left" w:pos="5076"/>
              </w:tabs>
              <w:snapToGrid w:val="0"/>
              <w:spacing w:before="100" w:beforeAutospacing="1" w:after="100" w:afterAutospacing="1" w:line="560" w:lineRule="exact"/>
              <w:ind w:firstLine="6240" w:firstLineChars="195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年   月   日</w:t>
            </w:r>
          </w:p>
        </w:tc>
      </w:tr>
      <w:tr w14:paraId="7393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  <w:jc w:val="center"/>
        </w:trPr>
        <w:tc>
          <w:tcPr>
            <w:tcW w:w="8876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1206459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滨州市科学技术协会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审批意见：</w:t>
            </w:r>
          </w:p>
          <w:p w14:paraId="7615548A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  <w:p w14:paraId="082A0651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    </w:t>
            </w:r>
          </w:p>
          <w:p w14:paraId="03247E72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5120" w:firstLineChars="160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（公章）</w:t>
            </w:r>
          </w:p>
          <w:p w14:paraId="38F83748">
            <w:pPr>
              <w:widowControl/>
              <w:tabs>
                <w:tab w:val="left" w:pos="153"/>
                <w:tab w:val="left" w:pos="507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                                      年   月   日</w:t>
            </w:r>
          </w:p>
        </w:tc>
      </w:tr>
    </w:tbl>
    <w:p w14:paraId="029CB729">
      <w:pPr>
        <w:widowControl/>
        <w:shd w:val="clear" w:color="auto" w:fill="FFFFFF"/>
        <w:spacing w:before="100" w:beforeAutospacing="1" w:after="100" w:afterAutospacing="1" w:line="525" w:lineRule="atLeast"/>
        <w:jc w:val="center"/>
        <w:textAlignment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660CCD1">
      <w:pPr>
        <w:widowControl/>
        <w:shd w:val="clear" w:color="auto" w:fill="FFFFFF"/>
        <w:jc w:val="left"/>
        <w:textAlignment w:val="center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附件4</w:t>
      </w:r>
    </w:p>
    <w:p w14:paraId="2EA64164">
      <w:pPr>
        <w:widowControl/>
        <w:shd w:val="clear" w:color="auto" w:fill="FFFFFF"/>
        <w:jc w:val="center"/>
        <w:textAlignment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</w:rPr>
        <w:t>滨州市自然科学调研课题申报汇总表</w:t>
      </w:r>
    </w:p>
    <w:p w14:paraId="3ECF99EE">
      <w:pPr>
        <w:widowControl/>
        <w:shd w:val="clear" w:color="auto" w:fill="FFFFFF"/>
        <w:jc w:val="center"/>
        <w:textAlignment w:val="center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(共 项)</w:t>
      </w:r>
    </w:p>
    <w:p w14:paraId="265A9C55">
      <w:pPr>
        <w:widowControl/>
        <w:shd w:val="clear" w:color="auto" w:fill="FFFFFF"/>
        <w:ind w:firstLine="1120" w:firstLineChars="350"/>
        <w:jc w:val="left"/>
        <w:textAlignment w:val="center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:u w:val="single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推荐单位：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:u w:val="single"/>
        </w:rPr>
        <w:t xml:space="preserve">                          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            联 系 人：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:u w:val="single"/>
        </w:rPr>
        <w:t>                         </w:t>
      </w:r>
    </w:p>
    <w:p w14:paraId="164E980D">
      <w:pPr>
        <w:widowControl/>
        <w:shd w:val="clear" w:color="auto" w:fill="FFFFFF"/>
        <w:ind w:firstLine="1120" w:firstLineChars="350"/>
        <w:jc w:val="left"/>
        <w:textAlignment w:val="center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:u w:val="single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联系电话：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:u w:val="single"/>
        </w:rPr>
        <w:t xml:space="preserve">                        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 xml:space="preserve">           电子邮箱：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  <w:u w:val="single"/>
        </w:rPr>
        <w:t xml:space="preserve">                                  </w:t>
      </w:r>
    </w:p>
    <w:tbl>
      <w:tblPr>
        <w:tblStyle w:val="9"/>
        <w:tblW w:w="126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445"/>
        <w:gridCol w:w="1907"/>
        <w:gridCol w:w="5329"/>
      </w:tblGrid>
      <w:tr w14:paraId="699FE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4" w:type="dxa"/>
            <w:vAlign w:val="center"/>
          </w:tcPr>
          <w:p w14:paraId="6FDFAB20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4445" w:type="dxa"/>
            <w:vAlign w:val="center"/>
          </w:tcPr>
          <w:p w14:paraId="1EC962DB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1907" w:type="dxa"/>
            <w:vAlign w:val="center"/>
          </w:tcPr>
          <w:p w14:paraId="706FECB2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课题负责人</w:t>
            </w:r>
          </w:p>
        </w:tc>
        <w:tc>
          <w:tcPr>
            <w:tcW w:w="5329" w:type="dxa"/>
            <w:vAlign w:val="center"/>
          </w:tcPr>
          <w:p w14:paraId="727CB227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</w:rPr>
              <w:t>工作单位及职务职称</w:t>
            </w:r>
          </w:p>
        </w:tc>
      </w:tr>
      <w:tr w14:paraId="3831B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64" w:type="dxa"/>
            <w:vAlign w:val="center"/>
          </w:tcPr>
          <w:p w14:paraId="161C191B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4445" w:type="dxa"/>
            <w:vAlign w:val="center"/>
          </w:tcPr>
          <w:p w14:paraId="0047A586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907" w:type="dxa"/>
            <w:vAlign w:val="center"/>
          </w:tcPr>
          <w:p w14:paraId="45CD3E85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5329" w:type="dxa"/>
            <w:vAlign w:val="center"/>
          </w:tcPr>
          <w:p w14:paraId="3C5C6229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</w:tr>
      <w:tr w14:paraId="5F40D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4" w:type="dxa"/>
            <w:vAlign w:val="center"/>
          </w:tcPr>
          <w:p w14:paraId="7EEA2383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4445" w:type="dxa"/>
            <w:vAlign w:val="center"/>
          </w:tcPr>
          <w:p w14:paraId="57042C00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907" w:type="dxa"/>
            <w:vAlign w:val="center"/>
          </w:tcPr>
          <w:p w14:paraId="6BEA7DEA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5329" w:type="dxa"/>
            <w:vAlign w:val="center"/>
          </w:tcPr>
          <w:p w14:paraId="55EF75CD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</w:tr>
      <w:tr w14:paraId="3410C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4" w:type="dxa"/>
            <w:vAlign w:val="center"/>
          </w:tcPr>
          <w:p w14:paraId="531C705E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4445" w:type="dxa"/>
            <w:vAlign w:val="center"/>
          </w:tcPr>
          <w:p w14:paraId="32D21F72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907" w:type="dxa"/>
            <w:vAlign w:val="center"/>
          </w:tcPr>
          <w:p w14:paraId="428B4A5C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5329" w:type="dxa"/>
            <w:vAlign w:val="center"/>
          </w:tcPr>
          <w:p w14:paraId="43D2507D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</w:tr>
      <w:tr w14:paraId="02A0E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64" w:type="dxa"/>
            <w:vAlign w:val="center"/>
          </w:tcPr>
          <w:p w14:paraId="0654A916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4445" w:type="dxa"/>
            <w:vAlign w:val="center"/>
          </w:tcPr>
          <w:p w14:paraId="6BAD8F43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907" w:type="dxa"/>
            <w:vAlign w:val="center"/>
          </w:tcPr>
          <w:p w14:paraId="16267137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5329" w:type="dxa"/>
            <w:vAlign w:val="center"/>
          </w:tcPr>
          <w:p w14:paraId="5AB7F775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</w:tr>
      <w:tr w14:paraId="4997A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4" w:type="dxa"/>
            <w:vAlign w:val="center"/>
          </w:tcPr>
          <w:p w14:paraId="742427FE">
            <w:pPr>
              <w:widowControl/>
              <w:spacing w:before="100" w:beforeAutospacing="1" w:after="100" w:afterAutospacing="1" w:line="525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4445" w:type="dxa"/>
            <w:vAlign w:val="center"/>
          </w:tcPr>
          <w:p w14:paraId="639029B2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1907" w:type="dxa"/>
            <w:vAlign w:val="center"/>
          </w:tcPr>
          <w:p w14:paraId="148B0DBC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  <w:tc>
          <w:tcPr>
            <w:tcW w:w="5329" w:type="dxa"/>
            <w:vAlign w:val="center"/>
          </w:tcPr>
          <w:p w14:paraId="720590AD">
            <w:pPr>
              <w:widowControl/>
              <w:spacing w:before="100" w:beforeAutospacing="1" w:after="100" w:afterAutospacing="1" w:line="525" w:lineRule="atLeast"/>
              <w:jc w:val="left"/>
              <w:textAlignment w:val="center"/>
              <w:rPr>
                <w:rFonts w:ascii="Times New Roman" w:hAnsi="Times New Roman" w:eastAsia="楷体_GB2312" w:cs="Times New Roman"/>
                <w:color w:val="000000" w:themeColor="text1"/>
                <w:kern w:val="0"/>
                <w:sz w:val="30"/>
                <w:szCs w:val="30"/>
                <w:u w:val="single"/>
              </w:rPr>
            </w:pPr>
          </w:p>
        </w:tc>
      </w:tr>
    </w:tbl>
    <w:p w14:paraId="2726A51C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2787E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5</w:t>
    </w:r>
    <w:r>
      <w:fldChar w:fldCharType="end"/>
    </w:r>
  </w:p>
  <w:p w14:paraId="773CE69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C4A2D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08163C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459219"/>
    </w:sdtPr>
    <w:sdtContent>
      <w:p w14:paraId="1746094E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14D1C4F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ED6FAD90"/>
    <w:rsid w:val="00001F19"/>
    <w:rsid w:val="0002249F"/>
    <w:rsid w:val="0003253F"/>
    <w:rsid w:val="0003565F"/>
    <w:rsid w:val="00035DE9"/>
    <w:rsid w:val="00054F0C"/>
    <w:rsid w:val="0006279E"/>
    <w:rsid w:val="000640A3"/>
    <w:rsid w:val="0007369F"/>
    <w:rsid w:val="00084802"/>
    <w:rsid w:val="00086182"/>
    <w:rsid w:val="00097F3E"/>
    <w:rsid w:val="000A3F50"/>
    <w:rsid w:val="000B20BD"/>
    <w:rsid w:val="000C1810"/>
    <w:rsid w:val="000C2303"/>
    <w:rsid w:val="000D497E"/>
    <w:rsid w:val="000D776E"/>
    <w:rsid w:val="000E3A08"/>
    <w:rsid w:val="001113E8"/>
    <w:rsid w:val="00142891"/>
    <w:rsid w:val="00163E3C"/>
    <w:rsid w:val="001643F3"/>
    <w:rsid w:val="001805C3"/>
    <w:rsid w:val="00180B72"/>
    <w:rsid w:val="00181531"/>
    <w:rsid w:val="00183F2A"/>
    <w:rsid w:val="00185DB9"/>
    <w:rsid w:val="0019395B"/>
    <w:rsid w:val="00194100"/>
    <w:rsid w:val="001A16C8"/>
    <w:rsid w:val="001A1EA0"/>
    <w:rsid w:val="001A2A83"/>
    <w:rsid w:val="001A619C"/>
    <w:rsid w:val="001C0BFB"/>
    <w:rsid w:val="001D718C"/>
    <w:rsid w:val="001E27A5"/>
    <w:rsid w:val="001E7D1E"/>
    <w:rsid w:val="001F0431"/>
    <w:rsid w:val="002049E5"/>
    <w:rsid w:val="00206573"/>
    <w:rsid w:val="002068BD"/>
    <w:rsid w:val="00211B69"/>
    <w:rsid w:val="0021226C"/>
    <w:rsid w:val="00226DAE"/>
    <w:rsid w:val="00237FBE"/>
    <w:rsid w:val="00241ABA"/>
    <w:rsid w:val="00242FB6"/>
    <w:rsid w:val="00255F9F"/>
    <w:rsid w:val="00257DF0"/>
    <w:rsid w:val="00266DA3"/>
    <w:rsid w:val="00272DDF"/>
    <w:rsid w:val="00282EA5"/>
    <w:rsid w:val="002836E1"/>
    <w:rsid w:val="00290443"/>
    <w:rsid w:val="00294197"/>
    <w:rsid w:val="002A350D"/>
    <w:rsid w:val="002B43EA"/>
    <w:rsid w:val="002C3C44"/>
    <w:rsid w:val="002C5274"/>
    <w:rsid w:val="002C5295"/>
    <w:rsid w:val="002E2E09"/>
    <w:rsid w:val="002E6448"/>
    <w:rsid w:val="002F2351"/>
    <w:rsid w:val="002F40DF"/>
    <w:rsid w:val="002F5D0C"/>
    <w:rsid w:val="003014F6"/>
    <w:rsid w:val="003039F0"/>
    <w:rsid w:val="003101F3"/>
    <w:rsid w:val="00313389"/>
    <w:rsid w:val="00313B15"/>
    <w:rsid w:val="00321BE7"/>
    <w:rsid w:val="00332531"/>
    <w:rsid w:val="00332EB3"/>
    <w:rsid w:val="00341A0A"/>
    <w:rsid w:val="00344684"/>
    <w:rsid w:val="003467A5"/>
    <w:rsid w:val="00353D18"/>
    <w:rsid w:val="003546E5"/>
    <w:rsid w:val="00354A45"/>
    <w:rsid w:val="0036301C"/>
    <w:rsid w:val="0036651E"/>
    <w:rsid w:val="0037105D"/>
    <w:rsid w:val="0037204D"/>
    <w:rsid w:val="00376842"/>
    <w:rsid w:val="00380D8B"/>
    <w:rsid w:val="00383547"/>
    <w:rsid w:val="00383D52"/>
    <w:rsid w:val="00386DCB"/>
    <w:rsid w:val="003944DF"/>
    <w:rsid w:val="00395F5B"/>
    <w:rsid w:val="003B3C44"/>
    <w:rsid w:val="003B737A"/>
    <w:rsid w:val="003C25E3"/>
    <w:rsid w:val="003C7F26"/>
    <w:rsid w:val="003D3166"/>
    <w:rsid w:val="003D7F07"/>
    <w:rsid w:val="003E4C44"/>
    <w:rsid w:val="003E50DC"/>
    <w:rsid w:val="003F071A"/>
    <w:rsid w:val="00402366"/>
    <w:rsid w:val="00412B82"/>
    <w:rsid w:val="004317DC"/>
    <w:rsid w:val="0043321A"/>
    <w:rsid w:val="00444DD3"/>
    <w:rsid w:val="00453601"/>
    <w:rsid w:val="00456B0B"/>
    <w:rsid w:val="004646AD"/>
    <w:rsid w:val="00471543"/>
    <w:rsid w:val="00481CAB"/>
    <w:rsid w:val="00487345"/>
    <w:rsid w:val="00497628"/>
    <w:rsid w:val="00497BD1"/>
    <w:rsid w:val="004A1408"/>
    <w:rsid w:val="004C5155"/>
    <w:rsid w:val="004D1AEC"/>
    <w:rsid w:val="004D71B9"/>
    <w:rsid w:val="004F4E99"/>
    <w:rsid w:val="00500AF6"/>
    <w:rsid w:val="00517BC0"/>
    <w:rsid w:val="00531AA0"/>
    <w:rsid w:val="00534F6D"/>
    <w:rsid w:val="0055065F"/>
    <w:rsid w:val="005611D6"/>
    <w:rsid w:val="005631DD"/>
    <w:rsid w:val="00567865"/>
    <w:rsid w:val="00571865"/>
    <w:rsid w:val="00574E12"/>
    <w:rsid w:val="00576EBC"/>
    <w:rsid w:val="00581751"/>
    <w:rsid w:val="00593AF0"/>
    <w:rsid w:val="00594D25"/>
    <w:rsid w:val="0059666E"/>
    <w:rsid w:val="005A0BB5"/>
    <w:rsid w:val="005A613E"/>
    <w:rsid w:val="005B6BCA"/>
    <w:rsid w:val="005C382A"/>
    <w:rsid w:val="005D4E14"/>
    <w:rsid w:val="005E623B"/>
    <w:rsid w:val="005F7E61"/>
    <w:rsid w:val="006069E1"/>
    <w:rsid w:val="006069E6"/>
    <w:rsid w:val="00633EAE"/>
    <w:rsid w:val="00645212"/>
    <w:rsid w:val="0064666A"/>
    <w:rsid w:val="006539BB"/>
    <w:rsid w:val="00656FF8"/>
    <w:rsid w:val="006639F8"/>
    <w:rsid w:val="00667ABA"/>
    <w:rsid w:val="00673C4B"/>
    <w:rsid w:val="00682ABE"/>
    <w:rsid w:val="0068571A"/>
    <w:rsid w:val="006872F6"/>
    <w:rsid w:val="00687A4E"/>
    <w:rsid w:val="00691158"/>
    <w:rsid w:val="00695300"/>
    <w:rsid w:val="006A0C25"/>
    <w:rsid w:val="006A6946"/>
    <w:rsid w:val="006B3842"/>
    <w:rsid w:val="006B7BFA"/>
    <w:rsid w:val="006C0904"/>
    <w:rsid w:val="006C51C3"/>
    <w:rsid w:val="006E69B1"/>
    <w:rsid w:val="006F0F6E"/>
    <w:rsid w:val="006F371C"/>
    <w:rsid w:val="006F4F0E"/>
    <w:rsid w:val="006F53AC"/>
    <w:rsid w:val="006F6FED"/>
    <w:rsid w:val="0070140F"/>
    <w:rsid w:val="0073275B"/>
    <w:rsid w:val="007409F8"/>
    <w:rsid w:val="007536C4"/>
    <w:rsid w:val="00757038"/>
    <w:rsid w:val="00760B2E"/>
    <w:rsid w:val="00762EF9"/>
    <w:rsid w:val="00764429"/>
    <w:rsid w:val="007705BB"/>
    <w:rsid w:val="00772B08"/>
    <w:rsid w:val="00786B13"/>
    <w:rsid w:val="007A0240"/>
    <w:rsid w:val="007A1BB0"/>
    <w:rsid w:val="007D3151"/>
    <w:rsid w:val="007D3341"/>
    <w:rsid w:val="007E0D25"/>
    <w:rsid w:val="007E6EC2"/>
    <w:rsid w:val="008114DB"/>
    <w:rsid w:val="00811A9A"/>
    <w:rsid w:val="00814959"/>
    <w:rsid w:val="0081785B"/>
    <w:rsid w:val="00824A1E"/>
    <w:rsid w:val="008328A9"/>
    <w:rsid w:val="00837146"/>
    <w:rsid w:val="00855F05"/>
    <w:rsid w:val="00857BAF"/>
    <w:rsid w:val="00864EFD"/>
    <w:rsid w:val="00885A5F"/>
    <w:rsid w:val="008A0A73"/>
    <w:rsid w:val="008A2A96"/>
    <w:rsid w:val="008B05FD"/>
    <w:rsid w:val="008C12DD"/>
    <w:rsid w:val="008C1B18"/>
    <w:rsid w:val="008D5E9C"/>
    <w:rsid w:val="008F25F2"/>
    <w:rsid w:val="008F7620"/>
    <w:rsid w:val="009157B7"/>
    <w:rsid w:val="00922D38"/>
    <w:rsid w:val="00925D71"/>
    <w:rsid w:val="00931EBA"/>
    <w:rsid w:val="00933DB6"/>
    <w:rsid w:val="00944CCF"/>
    <w:rsid w:val="00970756"/>
    <w:rsid w:val="00975BC6"/>
    <w:rsid w:val="009850D3"/>
    <w:rsid w:val="009900CC"/>
    <w:rsid w:val="00997B4F"/>
    <w:rsid w:val="009A349E"/>
    <w:rsid w:val="009A5538"/>
    <w:rsid w:val="009B44BE"/>
    <w:rsid w:val="009C65A4"/>
    <w:rsid w:val="009D3599"/>
    <w:rsid w:val="009D70DA"/>
    <w:rsid w:val="009E1668"/>
    <w:rsid w:val="009F0F31"/>
    <w:rsid w:val="009F5CCB"/>
    <w:rsid w:val="009F7487"/>
    <w:rsid w:val="009F7EF3"/>
    <w:rsid w:val="00A12E49"/>
    <w:rsid w:val="00A16523"/>
    <w:rsid w:val="00A40948"/>
    <w:rsid w:val="00A427CA"/>
    <w:rsid w:val="00A452E8"/>
    <w:rsid w:val="00A456D5"/>
    <w:rsid w:val="00A5261A"/>
    <w:rsid w:val="00A57E3A"/>
    <w:rsid w:val="00A613C4"/>
    <w:rsid w:val="00A65622"/>
    <w:rsid w:val="00A65A1E"/>
    <w:rsid w:val="00A65B72"/>
    <w:rsid w:val="00A67821"/>
    <w:rsid w:val="00A70E58"/>
    <w:rsid w:val="00A77FFA"/>
    <w:rsid w:val="00AA05BB"/>
    <w:rsid w:val="00AA114D"/>
    <w:rsid w:val="00AA4293"/>
    <w:rsid w:val="00AA536F"/>
    <w:rsid w:val="00AB2099"/>
    <w:rsid w:val="00AD1342"/>
    <w:rsid w:val="00AE5A39"/>
    <w:rsid w:val="00AE6C1F"/>
    <w:rsid w:val="00AF2176"/>
    <w:rsid w:val="00AF3DAE"/>
    <w:rsid w:val="00B020E4"/>
    <w:rsid w:val="00B071D3"/>
    <w:rsid w:val="00B12BEE"/>
    <w:rsid w:val="00B143A6"/>
    <w:rsid w:val="00B15467"/>
    <w:rsid w:val="00B27ED9"/>
    <w:rsid w:val="00B3367F"/>
    <w:rsid w:val="00B41EC3"/>
    <w:rsid w:val="00B555AF"/>
    <w:rsid w:val="00B561ED"/>
    <w:rsid w:val="00B60F09"/>
    <w:rsid w:val="00B81C62"/>
    <w:rsid w:val="00B85844"/>
    <w:rsid w:val="00B90ED0"/>
    <w:rsid w:val="00BA182D"/>
    <w:rsid w:val="00BA3904"/>
    <w:rsid w:val="00BA7B01"/>
    <w:rsid w:val="00BB00C1"/>
    <w:rsid w:val="00BE6B31"/>
    <w:rsid w:val="00C00FDF"/>
    <w:rsid w:val="00C0358D"/>
    <w:rsid w:val="00C054CD"/>
    <w:rsid w:val="00C16F61"/>
    <w:rsid w:val="00C20466"/>
    <w:rsid w:val="00C534CA"/>
    <w:rsid w:val="00C56142"/>
    <w:rsid w:val="00C57855"/>
    <w:rsid w:val="00C85347"/>
    <w:rsid w:val="00C973EB"/>
    <w:rsid w:val="00CA4EBB"/>
    <w:rsid w:val="00CA7A30"/>
    <w:rsid w:val="00CB2132"/>
    <w:rsid w:val="00CB5549"/>
    <w:rsid w:val="00CC3C29"/>
    <w:rsid w:val="00CD19E6"/>
    <w:rsid w:val="00CE1FB5"/>
    <w:rsid w:val="00CE6725"/>
    <w:rsid w:val="00D24430"/>
    <w:rsid w:val="00D27B70"/>
    <w:rsid w:val="00D27F31"/>
    <w:rsid w:val="00D37BAA"/>
    <w:rsid w:val="00D42FE5"/>
    <w:rsid w:val="00D43837"/>
    <w:rsid w:val="00D44837"/>
    <w:rsid w:val="00D45F31"/>
    <w:rsid w:val="00D541D7"/>
    <w:rsid w:val="00D54642"/>
    <w:rsid w:val="00D65D96"/>
    <w:rsid w:val="00D74C75"/>
    <w:rsid w:val="00D760A5"/>
    <w:rsid w:val="00D84313"/>
    <w:rsid w:val="00D85CF3"/>
    <w:rsid w:val="00D86749"/>
    <w:rsid w:val="00D91CBC"/>
    <w:rsid w:val="00D95A08"/>
    <w:rsid w:val="00DA2A46"/>
    <w:rsid w:val="00DA58B5"/>
    <w:rsid w:val="00DC165E"/>
    <w:rsid w:val="00DC4E0F"/>
    <w:rsid w:val="00DC5FB4"/>
    <w:rsid w:val="00DD262A"/>
    <w:rsid w:val="00DD4C3C"/>
    <w:rsid w:val="00E04BBD"/>
    <w:rsid w:val="00E076B5"/>
    <w:rsid w:val="00E15C77"/>
    <w:rsid w:val="00E31AF6"/>
    <w:rsid w:val="00E35C96"/>
    <w:rsid w:val="00E41B8D"/>
    <w:rsid w:val="00E6039F"/>
    <w:rsid w:val="00E71526"/>
    <w:rsid w:val="00E864BB"/>
    <w:rsid w:val="00E869F4"/>
    <w:rsid w:val="00EA02B5"/>
    <w:rsid w:val="00EA1558"/>
    <w:rsid w:val="00EB6A78"/>
    <w:rsid w:val="00EC0102"/>
    <w:rsid w:val="00EC0508"/>
    <w:rsid w:val="00EC1E29"/>
    <w:rsid w:val="00EE0572"/>
    <w:rsid w:val="00EE359C"/>
    <w:rsid w:val="00EE7155"/>
    <w:rsid w:val="00EF0862"/>
    <w:rsid w:val="00EF090A"/>
    <w:rsid w:val="00EF24EF"/>
    <w:rsid w:val="00EF52BA"/>
    <w:rsid w:val="00F1091A"/>
    <w:rsid w:val="00F22F09"/>
    <w:rsid w:val="00F4302A"/>
    <w:rsid w:val="00F4541D"/>
    <w:rsid w:val="00F4626E"/>
    <w:rsid w:val="00F5438B"/>
    <w:rsid w:val="00F75FE7"/>
    <w:rsid w:val="00F80AF0"/>
    <w:rsid w:val="00F911B4"/>
    <w:rsid w:val="00F93FF2"/>
    <w:rsid w:val="00FB1E84"/>
    <w:rsid w:val="00FC1BBE"/>
    <w:rsid w:val="00FE1CFD"/>
    <w:rsid w:val="00FE1EAB"/>
    <w:rsid w:val="00FE262D"/>
    <w:rsid w:val="00FE3E2E"/>
    <w:rsid w:val="00FE616C"/>
    <w:rsid w:val="00FE6C6E"/>
    <w:rsid w:val="00FF155C"/>
    <w:rsid w:val="00FF28E0"/>
    <w:rsid w:val="0192652E"/>
    <w:rsid w:val="02BF15A4"/>
    <w:rsid w:val="03375FC0"/>
    <w:rsid w:val="05C819B7"/>
    <w:rsid w:val="05D84E57"/>
    <w:rsid w:val="07F95559"/>
    <w:rsid w:val="09684744"/>
    <w:rsid w:val="097F383C"/>
    <w:rsid w:val="0AEC3153"/>
    <w:rsid w:val="0AF10769"/>
    <w:rsid w:val="0B5F3925"/>
    <w:rsid w:val="0B955458"/>
    <w:rsid w:val="0C197F77"/>
    <w:rsid w:val="0D247583"/>
    <w:rsid w:val="0D8256A8"/>
    <w:rsid w:val="0D927FE1"/>
    <w:rsid w:val="0D9E76D4"/>
    <w:rsid w:val="0DA86834"/>
    <w:rsid w:val="0DB5782C"/>
    <w:rsid w:val="0DF20A80"/>
    <w:rsid w:val="0E3F5838"/>
    <w:rsid w:val="0E462B7A"/>
    <w:rsid w:val="0E965538"/>
    <w:rsid w:val="0F8751F8"/>
    <w:rsid w:val="10505FAA"/>
    <w:rsid w:val="16C25D4A"/>
    <w:rsid w:val="1723614E"/>
    <w:rsid w:val="17B0440A"/>
    <w:rsid w:val="17E7717C"/>
    <w:rsid w:val="17FB2C27"/>
    <w:rsid w:val="18C64FE3"/>
    <w:rsid w:val="192166BD"/>
    <w:rsid w:val="1AAB4490"/>
    <w:rsid w:val="1C6C7C4F"/>
    <w:rsid w:val="1D0600A4"/>
    <w:rsid w:val="207D067D"/>
    <w:rsid w:val="21466CC1"/>
    <w:rsid w:val="214E5B76"/>
    <w:rsid w:val="22230DB0"/>
    <w:rsid w:val="22BB36DF"/>
    <w:rsid w:val="23272B22"/>
    <w:rsid w:val="239C52BE"/>
    <w:rsid w:val="24256E71"/>
    <w:rsid w:val="250C0222"/>
    <w:rsid w:val="26355556"/>
    <w:rsid w:val="268169ED"/>
    <w:rsid w:val="277D4364"/>
    <w:rsid w:val="27E965F8"/>
    <w:rsid w:val="28C52BC1"/>
    <w:rsid w:val="294A756A"/>
    <w:rsid w:val="2A263B34"/>
    <w:rsid w:val="2CBA0563"/>
    <w:rsid w:val="2D2427FC"/>
    <w:rsid w:val="2D564730"/>
    <w:rsid w:val="2D8D3ECA"/>
    <w:rsid w:val="2E4D40EB"/>
    <w:rsid w:val="2EF75A9F"/>
    <w:rsid w:val="2EFC1307"/>
    <w:rsid w:val="30405223"/>
    <w:rsid w:val="30450A8C"/>
    <w:rsid w:val="31AD4B3A"/>
    <w:rsid w:val="31FD161E"/>
    <w:rsid w:val="3255145A"/>
    <w:rsid w:val="326E42CA"/>
    <w:rsid w:val="34452E08"/>
    <w:rsid w:val="34CC3529"/>
    <w:rsid w:val="34CC35F6"/>
    <w:rsid w:val="35C91817"/>
    <w:rsid w:val="365A244E"/>
    <w:rsid w:val="376C0B36"/>
    <w:rsid w:val="380A6843"/>
    <w:rsid w:val="38F512A1"/>
    <w:rsid w:val="391954B1"/>
    <w:rsid w:val="397E0905"/>
    <w:rsid w:val="3A945E7E"/>
    <w:rsid w:val="3AB212D5"/>
    <w:rsid w:val="3B5322AF"/>
    <w:rsid w:val="3C0812EB"/>
    <w:rsid w:val="3C224958"/>
    <w:rsid w:val="3CA1704A"/>
    <w:rsid w:val="3D1912D6"/>
    <w:rsid w:val="3F424B14"/>
    <w:rsid w:val="3F8E7D59"/>
    <w:rsid w:val="40077B0C"/>
    <w:rsid w:val="40D55514"/>
    <w:rsid w:val="421D717C"/>
    <w:rsid w:val="42980EEF"/>
    <w:rsid w:val="43E77A38"/>
    <w:rsid w:val="44896D41"/>
    <w:rsid w:val="44DA57EF"/>
    <w:rsid w:val="4558324E"/>
    <w:rsid w:val="45B3473E"/>
    <w:rsid w:val="47394A4E"/>
    <w:rsid w:val="48E22EC4"/>
    <w:rsid w:val="48EA3B26"/>
    <w:rsid w:val="495C67D2"/>
    <w:rsid w:val="4A4831FA"/>
    <w:rsid w:val="4A842484"/>
    <w:rsid w:val="4AA743C5"/>
    <w:rsid w:val="4BA821A3"/>
    <w:rsid w:val="4D994499"/>
    <w:rsid w:val="4DD407B9"/>
    <w:rsid w:val="4F22226C"/>
    <w:rsid w:val="5060129E"/>
    <w:rsid w:val="506C7EA6"/>
    <w:rsid w:val="50795EBC"/>
    <w:rsid w:val="50F25C6E"/>
    <w:rsid w:val="51453FF0"/>
    <w:rsid w:val="53751DF0"/>
    <w:rsid w:val="55C51BA3"/>
    <w:rsid w:val="56FF8A6A"/>
    <w:rsid w:val="576F0018"/>
    <w:rsid w:val="57790E97"/>
    <w:rsid w:val="589C4E3D"/>
    <w:rsid w:val="596749ED"/>
    <w:rsid w:val="59FF38D6"/>
    <w:rsid w:val="5AC440AC"/>
    <w:rsid w:val="5AF428B1"/>
    <w:rsid w:val="5B1A473F"/>
    <w:rsid w:val="5B1A64ED"/>
    <w:rsid w:val="5BA34735"/>
    <w:rsid w:val="5BEC7BF5"/>
    <w:rsid w:val="5C401F83"/>
    <w:rsid w:val="5CDF1CB9"/>
    <w:rsid w:val="5D8A795A"/>
    <w:rsid w:val="5DBE708C"/>
    <w:rsid w:val="5E190CDE"/>
    <w:rsid w:val="5F182D44"/>
    <w:rsid w:val="5FAD16DE"/>
    <w:rsid w:val="5FB00D41"/>
    <w:rsid w:val="602A71D2"/>
    <w:rsid w:val="60401F8B"/>
    <w:rsid w:val="619D5782"/>
    <w:rsid w:val="62917095"/>
    <w:rsid w:val="65594EBB"/>
    <w:rsid w:val="65E95170"/>
    <w:rsid w:val="65FF4C5D"/>
    <w:rsid w:val="660758C0"/>
    <w:rsid w:val="664D3C1B"/>
    <w:rsid w:val="68442DFB"/>
    <w:rsid w:val="68C9432F"/>
    <w:rsid w:val="69603C65"/>
    <w:rsid w:val="6A5A4B58"/>
    <w:rsid w:val="6AC81AC2"/>
    <w:rsid w:val="6AE001B5"/>
    <w:rsid w:val="6AF97ECD"/>
    <w:rsid w:val="6C661592"/>
    <w:rsid w:val="6CDF1669"/>
    <w:rsid w:val="6CF21078"/>
    <w:rsid w:val="6E105C5A"/>
    <w:rsid w:val="6E3B6A4F"/>
    <w:rsid w:val="6E6715F2"/>
    <w:rsid w:val="704E4817"/>
    <w:rsid w:val="7147108C"/>
    <w:rsid w:val="71685DAD"/>
    <w:rsid w:val="71C11019"/>
    <w:rsid w:val="73A56E44"/>
    <w:rsid w:val="74051691"/>
    <w:rsid w:val="743401C8"/>
    <w:rsid w:val="74714F78"/>
    <w:rsid w:val="75BB5CE8"/>
    <w:rsid w:val="765D3A06"/>
    <w:rsid w:val="76D648B5"/>
    <w:rsid w:val="773A5AF5"/>
    <w:rsid w:val="77BF424C"/>
    <w:rsid w:val="77D00208"/>
    <w:rsid w:val="77FF8B31"/>
    <w:rsid w:val="787D1F3D"/>
    <w:rsid w:val="7B0A1C83"/>
    <w:rsid w:val="7B49113F"/>
    <w:rsid w:val="7D197F5B"/>
    <w:rsid w:val="7D252DA4"/>
    <w:rsid w:val="7FD840FD"/>
    <w:rsid w:val="BDC5D34E"/>
    <w:rsid w:val="CFDDB61A"/>
    <w:rsid w:val="ED6FAD90"/>
    <w:rsid w:val="F1937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7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10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6">
    <w:name w:val="正文缩进1"/>
    <w:basedOn w:val="1"/>
    <w:qFormat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7">
    <w:name w:val="正文文本 2 Char"/>
    <w:basedOn w:val="10"/>
    <w:link w:val="7"/>
    <w:qFormat/>
    <w:uiPriority w:val="0"/>
    <w:rPr>
      <w:rFonts w:ascii="Calibri" w:hAnsi="Calibri"/>
      <w:sz w:val="28"/>
    </w:r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1972</Words>
  <Characters>2044</Characters>
  <Lines>19</Lines>
  <Paragraphs>5</Paragraphs>
  <TotalTime>179</TotalTime>
  <ScaleCrop>false</ScaleCrop>
  <LinksUpToDate>false</LinksUpToDate>
  <CharactersWithSpaces>2429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2026-01-30T02:47:00Z</dcterms:created>
  <dc:creator>探险教练</dc:creator>
  <cp:lastModifiedBy>messIDou</cp:lastModifiedBy>
  <cp:lastPrinted>2026-02-02T07:55:00Z</cp:lastPrinted>
  <dcterms:modified xsi:type="dcterms:W3CDTF">2026-02-03T07:21:12Z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0C5EAD38EC6A4B63A0D126592C3F4701_13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