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03A7">
      <w:pPr>
        <w:snapToGrid w:val="0"/>
        <w:rPr>
          <w:sz w:val="21"/>
          <w:szCs w:val="21"/>
        </w:rPr>
      </w:pPr>
    </w:p>
    <w:p w14:paraId="60169CFA">
      <w:pPr>
        <w:snapToGrid w:val="0"/>
        <w:spacing w:line="360" w:lineRule="auto"/>
        <w:ind w:hanging="525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山东医药大学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横向科研项目合同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 w14:paraId="7B08EEA9">
      <w:pPr>
        <w:spacing w:afterLines="50"/>
        <w:ind w:right="-318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部门、单位、学院：</w:t>
      </w:r>
      <w:r>
        <w:rPr>
          <w:rFonts w:ascii="宋体" w:hAnsi="宋体" w:eastAsia="宋体" w:cs="宋体"/>
          <w:sz w:val="21"/>
          <w:szCs w:val="21"/>
        </w:rPr>
        <w:t xml:space="preserve">        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"/>
        <w:gridCol w:w="566"/>
        <w:gridCol w:w="369"/>
        <w:gridCol w:w="765"/>
        <w:gridCol w:w="426"/>
        <w:gridCol w:w="567"/>
        <w:gridCol w:w="141"/>
        <w:gridCol w:w="263"/>
        <w:gridCol w:w="730"/>
        <w:gridCol w:w="141"/>
        <w:gridCol w:w="1134"/>
        <w:gridCol w:w="90"/>
        <w:gridCol w:w="478"/>
        <w:gridCol w:w="566"/>
        <w:gridCol w:w="568"/>
        <w:gridCol w:w="566"/>
        <w:gridCol w:w="1048"/>
        <w:gridCol w:w="87"/>
      </w:tblGrid>
      <w:tr w14:paraId="47F4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7BA7">
            <w:pPr>
              <w:adjustRightInd w:val="0"/>
              <w:snapToGrid w:val="0"/>
              <w:ind w:right="-10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3EE4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58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2A6">
            <w:pPr>
              <w:adjustRightInd w:val="0"/>
              <w:snapToGrid w:val="0"/>
              <w:ind w:right="-10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5E21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8AF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5197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A9C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C5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F31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E503">
            <w:pPr>
              <w:adjustRightInd w:val="0"/>
              <w:snapToGrid w:val="0"/>
              <w:ind w:right="-10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项目性质</w:t>
            </w:r>
          </w:p>
        </w:tc>
        <w:tc>
          <w:tcPr>
            <w:tcW w:w="75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968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技术开发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技术咨询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□技术服务</w:t>
            </w:r>
          </w:p>
        </w:tc>
      </w:tr>
      <w:tr w14:paraId="5AA0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141D">
            <w:pPr>
              <w:adjustRightInd w:val="0"/>
              <w:snapToGrid w:val="0"/>
              <w:ind w:right="-10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合同有效期</w:t>
            </w:r>
          </w:p>
        </w:tc>
        <w:tc>
          <w:tcPr>
            <w:tcW w:w="75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1FD9">
            <w:pPr>
              <w:adjustRightInd w:val="0"/>
              <w:snapToGrid w:val="0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6097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8390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委托方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233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4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E71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CB9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352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A4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C1C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984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4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46DA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CC98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DA6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F8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D83A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011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F332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95BE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94C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539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Email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B31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DE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CA40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合同金额</w:t>
            </w:r>
          </w:p>
        </w:tc>
        <w:tc>
          <w:tcPr>
            <w:tcW w:w="2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46DB">
            <w:pPr>
              <w:adjustRightInd w:val="0"/>
              <w:snapToGrid w:val="0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8954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其中设备费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0B45">
            <w:pPr>
              <w:adjustRightInd w:val="0"/>
              <w:snapToGrid w:val="0"/>
              <w:ind w:firstLine="630" w:firstLineChars="3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 w14:paraId="34D9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07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B68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项目主要成员情况</w:t>
            </w:r>
          </w:p>
        </w:tc>
      </w:tr>
      <w:tr w14:paraId="0927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07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E18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9BB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4DC6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A736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2F8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7100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62AB">
            <w:pPr>
              <w:adjustRightIn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FB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36F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33D7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9958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B5A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4C6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031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3D47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16C2">
            <w:pPr>
              <w:adjustRightIn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46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780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0A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B80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26BF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7E5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9B50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7E78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EE2">
            <w:pPr>
              <w:adjustRightIn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C56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779B54">
            <w:pPr>
              <w:snapToGrid w:val="0"/>
              <w:ind w:left="113" w:right="-108"/>
              <w:jc w:val="center"/>
              <w:rPr>
                <w:rFonts w:ascii="宋体" w:hAnsi="宋体" w:eastAsia="宋体"/>
                <w:spacing w:val="3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</w:rPr>
              <w:t>项目主要研发内容</w:t>
            </w:r>
          </w:p>
        </w:tc>
        <w:tc>
          <w:tcPr>
            <w:tcW w:w="85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FF50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77C9119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CE7C09D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1AE80C87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3AAD388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6130B36F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65E94359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578A4B64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50C3C9D1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617ACA97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4C05443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5D87960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750600AD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17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2849" w:hRule="atLeast"/>
          <w:jc w:val="center"/>
        </w:trPr>
        <w:tc>
          <w:tcPr>
            <w:tcW w:w="89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3B65">
            <w:pPr>
              <w:snapToGrid w:val="0"/>
              <w:spacing w:beforeLines="50"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部门、单位、学院意见：</w:t>
            </w:r>
          </w:p>
          <w:p w14:paraId="19F46163">
            <w:pPr>
              <w:snapToGrid w:val="0"/>
              <w:rPr>
                <w:sz w:val="21"/>
                <w:szCs w:val="21"/>
              </w:rPr>
            </w:pPr>
          </w:p>
          <w:p w14:paraId="70D700EF">
            <w:pPr>
              <w:snapToGrid w:val="0"/>
              <w:rPr>
                <w:sz w:val="21"/>
                <w:szCs w:val="21"/>
              </w:rPr>
            </w:pPr>
          </w:p>
          <w:p w14:paraId="673C52BC">
            <w:pPr>
              <w:snapToGrid w:val="0"/>
              <w:rPr>
                <w:sz w:val="21"/>
                <w:szCs w:val="21"/>
              </w:rPr>
            </w:pPr>
          </w:p>
          <w:p w14:paraId="0BC5D6E3">
            <w:pPr>
              <w:snapToGrid w:val="0"/>
              <w:spacing w:line="360" w:lineRule="auto"/>
              <w:ind w:firstLine="6300" w:firstLineChars="300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</w:t>
            </w:r>
          </w:p>
          <w:p w14:paraId="04AD1D1C">
            <w:pPr>
              <w:snapToGrid w:val="0"/>
              <w:spacing w:line="360" w:lineRule="auto"/>
              <w:ind w:firstLine="105" w:firstLineChar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单位盖章：</w:t>
            </w:r>
          </w:p>
          <w:p w14:paraId="4FA48816">
            <w:pPr>
              <w:snapToGrid w:val="0"/>
              <w:spacing w:line="360" w:lineRule="auto"/>
              <w:ind w:firstLine="2310" w:firstLineChars="1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569704E0"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备注：本表一式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份：项目负责人、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科学技术处</w:t>
      </w:r>
      <w:r>
        <w:rPr>
          <w:rFonts w:hint="eastAsia" w:ascii="宋体" w:hAnsi="宋体" w:eastAsia="宋体" w:cs="宋体"/>
          <w:sz w:val="21"/>
          <w:szCs w:val="21"/>
        </w:rPr>
        <w:t>各存留1份。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hZTg5YjE4MDNlMTYzZWJlZmQ0NTlhNTRkY2VlZmYifQ=="/>
  </w:docVars>
  <w:rsids>
    <w:rsidRoot w:val="0050034B"/>
    <w:rsid w:val="001F02B4"/>
    <w:rsid w:val="003F41A8"/>
    <w:rsid w:val="004C6665"/>
    <w:rsid w:val="0050034B"/>
    <w:rsid w:val="006E2DB3"/>
    <w:rsid w:val="008F0183"/>
    <w:rsid w:val="009A5DBB"/>
    <w:rsid w:val="00AD447C"/>
    <w:rsid w:val="00CB3A9D"/>
    <w:rsid w:val="00D31583"/>
    <w:rsid w:val="00DA6BB6"/>
    <w:rsid w:val="00EB0E3C"/>
    <w:rsid w:val="00FA33B1"/>
    <w:rsid w:val="00FF0775"/>
    <w:rsid w:val="0C727269"/>
    <w:rsid w:val="18954E2A"/>
    <w:rsid w:val="20942228"/>
    <w:rsid w:val="26FB0B0B"/>
    <w:rsid w:val="2D6F0A8E"/>
    <w:rsid w:val="33174961"/>
    <w:rsid w:val="381C47C8"/>
    <w:rsid w:val="52497B10"/>
    <w:rsid w:val="65A17F37"/>
    <w:rsid w:val="761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199</Characters>
  <Lines>6</Lines>
  <Paragraphs>1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2019-09-29T03:11:00Z</dcterms:created>
  <dc:creator>Administrator</dc:creator>
  <cp:lastModifiedBy>成凯</cp:lastModifiedBy>
  <dcterms:modified xsi:type="dcterms:W3CDTF">2026-04-08T02:47:36Z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366D19985573492BA2253134D4DA046D_12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