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各县（市、区）、市属开发区联系方式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6"/>
        <w:gridCol w:w="3645"/>
        <w:gridCol w:w="22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  <w:t>县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  <w:t>市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  <w:t>区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eastAsia="zh-CN"/>
              </w:rPr>
              <w:t>）、市属开发区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  <w:t>联系人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  <w:t>手机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滨城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区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于泉浩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15154353138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沾化区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魏潇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雨</w:t>
            </w:r>
            <w:bookmarkStart w:id="0" w:name="_GoBack"/>
            <w:bookmarkEnd w:id="0"/>
          </w:p>
        </w:tc>
        <w:tc>
          <w:tcPr>
            <w:tcW w:w="22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13561506453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邹平市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张学东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13754671678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惠民县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张雯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13963077330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阳信县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劳建宁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19505431394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无棣县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崔金芝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13854303020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博兴县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杨明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15066906798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经济技术开发区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高凤娇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18860598009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高新技术产业开发区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李丰毅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13371323610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北海经济开发区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李白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13589738507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jYTEzNjZmNjZhZjA1Yzk5ZmY2MjVmNDBmY2IwMzMifQ=="/>
  </w:docVars>
  <w:rsids>
    <w:rsidRoot w:val="00000000"/>
    <w:rsid w:val="451816B2"/>
    <w:rsid w:val="7F345B8D"/>
    <w:rsid w:val="DBED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2026-01-07T01:10:00Z</dcterms:created>
  <dc:creator>lenovo</dc:creator>
  <cp:lastModifiedBy>Sunny</cp:lastModifiedBy>
  <dcterms:modified xsi:type="dcterms:W3CDTF">2026-01-06T11:53:08Z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F256ABA9C9FC2F8B6BD75C69DBAB6AF3_43</vt:lpwstr>
  </property>
</Properties>
</file>