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D25C6">
      <w:pPr>
        <w:widowControl/>
        <w:spacing w:before="312" w:beforeAutospacing="1" w:after="312" w:afterAutospacing="1" w:line="360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45416ECE">
      <w:pPr>
        <w:widowControl/>
        <w:spacing w:before="312" w:beforeAutospacing="1" w:after="312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滨州市社会科学规划应用类专项研究课题</w:t>
      </w:r>
    </w:p>
    <w:p w14:paraId="131F1C24">
      <w:pPr>
        <w:widowControl/>
        <w:spacing w:before="312" w:beforeAutospacing="1" w:after="312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   请   书</w:t>
      </w:r>
    </w:p>
    <w:bookmarkEnd w:id="0"/>
    <w:p w14:paraId="4BA4AA97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DB2D3FC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1DEE05C6">
      <w:pPr>
        <w:pStyle w:val="4"/>
        <w:ind w:firstLine="600"/>
      </w:pPr>
    </w:p>
    <w:p w14:paraId="397C7857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185790E5">
      <w:pPr>
        <w:pStyle w:val="4"/>
        <w:ind w:firstLine="600"/>
      </w:pPr>
    </w:p>
    <w:tbl>
      <w:tblPr>
        <w:tblStyle w:val="2"/>
        <w:tblW w:w="6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935"/>
      </w:tblGrid>
      <w:tr w14:paraId="3C5B5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2625" w:type="dxa"/>
          </w:tcPr>
          <w:p w14:paraId="7D9FB817"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课题名称：</w:t>
            </w:r>
          </w:p>
          <w:p w14:paraId="66C36683"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课题负责人：</w:t>
            </w:r>
          </w:p>
          <w:p w14:paraId="26D30593"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填表时间：</w:t>
            </w:r>
          </w:p>
        </w:tc>
        <w:tc>
          <w:tcPr>
            <w:tcW w:w="3935" w:type="dxa"/>
          </w:tcPr>
          <w:p w14:paraId="412FEAC6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42D3E607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523AF2FB">
            <w:pPr>
              <w:pStyle w:val="4"/>
              <w:ind w:firstLine="640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 xml:space="preserve">      年   月   日</w:t>
            </w:r>
          </w:p>
        </w:tc>
      </w:tr>
    </w:tbl>
    <w:p w14:paraId="5FE9E5E1">
      <w:pPr>
        <w:widowControl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0D18381">
      <w:pPr>
        <w:pStyle w:val="4"/>
        <w:ind w:firstLine="0" w:firstLineChars="0"/>
      </w:pPr>
    </w:p>
    <w:p w14:paraId="504BE961"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rPr>
          <w:rFonts w:cs="宋体"/>
          <w:color w:val="000000"/>
          <w:kern w:val="0"/>
          <w:sz w:val="28"/>
          <w:szCs w:val="28"/>
        </w:rPr>
      </w:pPr>
      <w:r>
        <w:rPr>
          <w:rFonts w:hint="eastAsia" w:cs="宋体"/>
          <w:color w:val="000000"/>
          <w:kern w:val="0"/>
          <w:sz w:val="28"/>
          <w:szCs w:val="28"/>
        </w:rPr>
        <w:t>滨州市社会科学界联合会印制</w:t>
      </w:r>
    </w:p>
    <w:tbl>
      <w:tblPr>
        <w:tblStyle w:val="2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29"/>
        <w:gridCol w:w="174"/>
        <w:gridCol w:w="890"/>
        <w:gridCol w:w="754"/>
        <w:gridCol w:w="893"/>
        <w:gridCol w:w="69"/>
        <w:gridCol w:w="963"/>
        <w:gridCol w:w="16"/>
        <w:gridCol w:w="947"/>
        <w:gridCol w:w="2981"/>
      </w:tblGrid>
      <w:tr w14:paraId="6609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8750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   题   负   责   人   情   况</w:t>
            </w:r>
          </w:p>
        </w:tc>
      </w:tr>
      <w:tr w14:paraId="45D2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5457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姓    名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9D34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7C0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E718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3567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05B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532C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1ADB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工作单位</w:t>
            </w:r>
          </w:p>
        </w:tc>
        <w:tc>
          <w:tcPr>
            <w:tcW w:w="7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914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68BD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ABF1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职务（职称）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6B81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F6F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研究专业</w:t>
            </w:r>
          </w:p>
        </w:tc>
        <w:tc>
          <w:tcPr>
            <w:tcW w:w="3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BFBC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1213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4C53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手机号码</w:t>
            </w:r>
          </w:p>
        </w:tc>
        <w:tc>
          <w:tcPr>
            <w:tcW w:w="18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30AF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420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邮箱</w:t>
            </w:r>
          </w:p>
        </w:tc>
        <w:tc>
          <w:tcPr>
            <w:tcW w:w="39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1687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50D4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D89921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 题 主 要 参 加 人 员</w:t>
            </w:r>
          </w:p>
        </w:tc>
      </w:tr>
      <w:tr w14:paraId="0249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E4B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姓  名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D5B1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106B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年龄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0CA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职务（职称）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B52F">
            <w:pPr>
              <w:widowControl/>
              <w:tabs>
                <w:tab w:val="left" w:pos="153"/>
                <w:tab w:val="left" w:pos="3564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工作单位</w:t>
            </w:r>
          </w:p>
        </w:tc>
      </w:tr>
      <w:tr w14:paraId="6711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B4D1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80505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50C4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89D7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9330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4CCA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BA30D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B734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1504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C01F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2D40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1528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ED063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0FA1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1500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4B11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1F52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1801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0FED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课题计划完成时间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B9C1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4A97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BA39"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课题名称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3DE5"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65A1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D3A5"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研究本课题的意义、解决的主要问题及研究基本思路（1000字以内）：</w:t>
            </w:r>
          </w:p>
          <w:p w14:paraId="58B17E67">
            <w:pPr>
              <w:widowControl/>
              <w:tabs>
                <w:tab w:val="left" w:pos="153"/>
              </w:tabs>
              <w:snapToGrid w:val="0"/>
              <w:spacing w:before="312" w:beforeAutospacing="1" w:afterAutospacing="1" w:line="66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6CF1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25AE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完成本课题的条件分析(包括参加人员状况、与本课题有关的资料准备情况和科研手段)（1000字以内）：</w:t>
            </w:r>
          </w:p>
        </w:tc>
      </w:tr>
      <w:tr w14:paraId="0961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70AD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sz w:val="24"/>
                <w:shd w:val="clear" w:color="auto" w:fill="EEEEE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研究实施计划：</w:t>
            </w:r>
          </w:p>
        </w:tc>
      </w:tr>
      <w:tr w14:paraId="5937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DD0D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个人主要研究成果：</w:t>
            </w:r>
          </w:p>
          <w:p w14:paraId="78EAFDF7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0DC8FA86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7520AF92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580611D0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0F1523FC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1DC552AF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63A8073D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14:paraId="2A57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E84F1"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课题负责人所在单位对申报本课题的意见：</w:t>
            </w:r>
          </w:p>
          <w:p w14:paraId="1004E628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027F71F0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065BCFA3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75810DBC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616DAE29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3840" w:firstLineChars="16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单  位(公章)</w:t>
            </w:r>
          </w:p>
          <w:p w14:paraId="2D665F36"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ind w:firstLine="4800" w:firstLineChars="20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   月   日</w:t>
            </w:r>
          </w:p>
        </w:tc>
      </w:tr>
      <w:tr w14:paraId="1687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186F6"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市社科联审批意见：</w:t>
            </w:r>
          </w:p>
          <w:p w14:paraId="038389D1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560" w:firstLineChars="19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1B15DFC1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27C0A43B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560" w:firstLineChars="190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 w14:paraId="4DD8778B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560" w:firstLineChars="19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（公章）</w:t>
            </w:r>
          </w:p>
          <w:p w14:paraId="15095CF3"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                            年   月   日</w:t>
            </w:r>
          </w:p>
        </w:tc>
      </w:tr>
    </w:tbl>
    <w:p w14:paraId="5226D7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DQyZjMzZmY5M2JiNTQ3ZmVlYWNiYjViY2I0ZTEifQ=="/>
  </w:docVars>
  <w:rsids>
    <w:rsidRoot w:val="00000000"/>
    <w:rsid w:val="7167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格式"/>
    <w:basedOn w:val="1"/>
    <w:autoRedefine/>
    <w:qFormat/>
    <w:uiPriority w:val="99"/>
    <w:pPr>
      <w:spacing w:line="360" w:lineRule="auto"/>
      <w:ind w:firstLine="200" w:firstLineChars="200"/>
    </w:pPr>
    <w:rPr>
      <w:rFonts w:eastAsia="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2026-01-06T16:56:02Z</dcterms:created>
  <dc:creator>lenovo</dc:creator>
  <cp:lastModifiedBy>Sunny</cp:lastModifiedBy>
  <dcterms:modified xsi:type="dcterms:W3CDTF">2026-01-06T16:58:32Z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00CD74E653D8A443B8CE5C6981E3774D_43</vt:lpwstr>
  </property>
</Properties>
</file>