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765" w14:textId="77777777" w:rsidR="00C12F80" w:rsidRDefault="00C12F80">
      <w:pPr>
        <w:jc w:val="center"/>
        <w:rPr>
          <w:rFonts w:eastAsia="仿宋_GB2312"/>
          <w:b/>
          <w:bCs/>
          <w:color w:val="000000"/>
          <w:sz w:val="48"/>
          <w:szCs w:val="48"/>
        </w:rPr>
      </w:pPr>
    </w:p>
    <w:p w14:paraId="3F0F85E2" w14:textId="77777777" w:rsidR="00E10338" w:rsidRDefault="00E10338">
      <w:pPr>
        <w:widowControl/>
        <w:jc w:val="center"/>
        <w:rPr>
          <w:rFonts w:eastAsia="黑体" w:hAnsi="黑体" w:hint="eastAsia"/>
          <w:b/>
          <w:color w:val="000000"/>
          <w:kern w:val="0"/>
          <w:sz w:val="52"/>
          <w:szCs w:val="52"/>
        </w:rPr>
      </w:pPr>
      <w:r w:rsidRPr="00E10338">
        <w:rPr>
          <w:rFonts w:eastAsia="黑体" w:hAnsi="黑体" w:hint="eastAsia"/>
          <w:b/>
          <w:color w:val="000000"/>
          <w:kern w:val="0"/>
          <w:sz w:val="52"/>
          <w:szCs w:val="52"/>
        </w:rPr>
        <w:t>山东医药大学</w:t>
      </w:r>
    </w:p>
    <w:p w14:paraId="367E8917" w14:textId="35DECA9C" w:rsidR="00C12F80" w:rsidRDefault="00E10338">
      <w:pPr>
        <w:widowControl/>
        <w:jc w:val="center"/>
        <w:rPr>
          <w:rFonts w:eastAsia="黑体"/>
          <w:b/>
          <w:color w:val="000000"/>
          <w:kern w:val="0"/>
          <w:sz w:val="52"/>
          <w:szCs w:val="52"/>
        </w:rPr>
      </w:pPr>
      <w:r w:rsidRPr="00E10338">
        <w:rPr>
          <w:rFonts w:eastAsia="黑体" w:hAnsi="黑体" w:hint="eastAsia"/>
          <w:b/>
          <w:color w:val="000000"/>
          <w:kern w:val="0"/>
          <w:sz w:val="52"/>
          <w:szCs w:val="52"/>
        </w:rPr>
        <w:t>科研创新培育团队申报书</w:t>
      </w:r>
    </w:p>
    <w:p w14:paraId="2F5DF639" w14:textId="77777777" w:rsidR="00C12F80" w:rsidRDefault="00C12F80">
      <w:pPr>
        <w:rPr>
          <w:rFonts w:eastAsia="仿宋_GB2312"/>
          <w:color w:val="000000"/>
        </w:rPr>
      </w:pPr>
    </w:p>
    <w:p w14:paraId="42BBAB65" w14:textId="77777777" w:rsidR="00C12F80" w:rsidRDefault="00C12F80">
      <w:pPr>
        <w:rPr>
          <w:rFonts w:eastAsia="仿宋_GB2312"/>
          <w:color w:val="000000"/>
        </w:rPr>
      </w:pPr>
    </w:p>
    <w:p w14:paraId="34AB0E7E" w14:textId="77777777" w:rsidR="00C12F80" w:rsidRDefault="00C12F80">
      <w:pPr>
        <w:rPr>
          <w:rFonts w:eastAsia="仿宋_GB2312"/>
          <w:color w:val="000000"/>
        </w:rPr>
      </w:pPr>
    </w:p>
    <w:p w14:paraId="2157D895" w14:textId="77777777" w:rsidR="00C12F80" w:rsidRDefault="00C12F80">
      <w:pPr>
        <w:rPr>
          <w:rFonts w:eastAsia="仿宋_GB2312"/>
          <w:color w:val="000000"/>
        </w:rPr>
      </w:pPr>
    </w:p>
    <w:p w14:paraId="421C99AE" w14:textId="77777777" w:rsidR="00C12F80" w:rsidRDefault="00C12F80">
      <w:pPr>
        <w:rPr>
          <w:rFonts w:eastAsia="仿宋_GB2312"/>
          <w:color w:val="000000"/>
        </w:rPr>
      </w:pPr>
    </w:p>
    <w:p w14:paraId="5E4081F9" w14:textId="77777777" w:rsidR="00C12F80" w:rsidRDefault="00C12F80">
      <w:pPr>
        <w:rPr>
          <w:rFonts w:eastAsia="仿宋_GB2312"/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97"/>
        <w:gridCol w:w="4430"/>
      </w:tblGrid>
      <w:tr w:rsidR="00C12F80" w14:paraId="5C749DA6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71E85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创新团队名称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0EAD831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3B768B5D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DEF2" w14:textId="2A164CC3" w:rsidR="00C12F80" w:rsidRDefault="007467F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团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队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类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型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05A422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4A5E09D2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D3A03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pacing w:val="3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pacing w:val="32"/>
                <w:sz w:val="32"/>
                <w:szCs w:val="32"/>
              </w:rPr>
              <w:t>团队负责人姓名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5376D04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7C98BA5F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B8F30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单位（盖章）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4A0EC5F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224F2637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2C1C1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填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表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日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期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83FCAAD" w14:textId="4D037243" w:rsidR="00C12F80" w:rsidRDefault="0000000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467F0"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467F0"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14:paraId="5179DDE0" w14:textId="77777777" w:rsidR="00C12F80" w:rsidRDefault="00C12F80">
      <w:pPr>
        <w:jc w:val="center"/>
        <w:rPr>
          <w:rFonts w:eastAsia="仿宋_GB2312"/>
          <w:color w:val="000000"/>
        </w:rPr>
      </w:pPr>
    </w:p>
    <w:p w14:paraId="4B41C8AB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35BC3059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0F979336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44F74008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5C603C56" w14:textId="66139681" w:rsidR="00C12F80" w:rsidRDefault="00841A61">
      <w:pPr>
        <w:spacing w:line="8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山东医药大学科学技术处</w:t>
      </w:r>
      <w:r>
        <w:rPr>
          <w:rFonts w:eastAsia="仿宋_GB2312" w:hAnsi="仿宋_GB2312"/>
          <w:b/>
          <w:bCs/>
          <w:color w:val="000000"/>
          <w:sz w:val="32"/>
          <w:szCs w:val="32"/>
        </w:rPr>
        <w:t>制</w:t>
      </w:r>
    </w:p>
    <w:p w14:paraId="72F78961" w14:textId="77777777" w:rsidR="00C12F80" w:rsidRDefault="00C12F80">
      <w:pPr>
        <w:spacing w:line="420" w:lineRule="exact"/>
        <w:rPr>
          <w:rFonts w:eastAsia="仿宋_GB2312"/>
          <w:color w:val="000000"/>
          <w:sz w:val="28"/>
          <w:szCs w:val="28"/>
        </w:rPr>
      </w:pPr>
    </w:p>
    <w:p w14:paraId="1D5E3BC9" w14:textId="77777777" w:rsidR="00C12F80" w:rsidRDefault="00C12F80">
      <w:pPr>
        <w:spacing w:line="420" w:lineRule="exact"/>
        <w:rPr>
          <w:rFonts w:eastAsia="仿宋_GB2312"/>
          <w:color w:val="000000"/>
          <w:sz w:val="28"/>
          <w:szCs w:val="28"/>
        </w:rPr>
        <w:sectPr w:rsidR="00C12F80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43285713" w14:textId="77777777" w:rsidR="00C12F80" w:rsidRDefault="00C12F80">
      <w:pPr>
        <w:spacing w:afterLines="25" w:after="78" w:line="480" w:lineRule="auto"/>
        <w:rPr>
          <w:rFonts w:eastAsia="仿宋_GB2312"/>
          <w:b/>
          <w:color w:val="000000"/>
          <w:sz w:val="28"/>
          <w:szCs w:val="28"/>
        </w:rPr>
      </w:pPr>
    </w:p>
    <w:p w14:paraId="7DA1518F" w14:textId="77777777" w:rsidR="00C12F80" w:rsidRDefault="00000000">
      <w:pPr>
        <w:spacing w:beforeLines="100" w:before="312" w:afterLines="100" w:after="312"/>
        <w:jc w:val="center"/>
        <w:rPr>
          <w:color w:val="000000"/>
          <w:sz w:val="44"/>
        </w:rPr>
      </w:pPr>
      <w:r>
        <w:rPr>
          <w:rFonts w:hAnsi="宋体"/>
          <w:color w:val="000000"/>
          <w:sz w:val="44"/>
        </w:rPr>
        <w:t>填</w:t>
      </w:r>
      <w:r>
        <w:rPr>
          <w:color w:val="000000"/>
          <w:sz w:val="44"/>
        </w:rPr>
        <w:t xml:space="preserve"> </w:t>
      </w:r>
      <w:r>
        <w:rPr>
          <w:rFonts w:hAnsi="宋体"/>
          <w:color w:val="000000"/>
          <w:sz w:val="44"/>
        </w:rPr>
        <w:t>表</w:t>
      </w:r>
      <w:r>
        <w:rPr>
          <w:color w:val="000000"/>
          <w:sz w:val="44"/>
        </w:rPr>
        <w:t xml:space="preserve"> </w:t>
      </w:r>
      <w:r>
        <w:rPr>
          <w:rFonts w:hAnsi="宋体"/>
          <w:color w:val="000000"/>
          <w:sz w:val="44"/>
        </w:rPr>
        <w:t>说</w:t>
      </w:r>
      <w:r>
        <w:rPr>
          <w:color w:val="000000"/>
          <w:sz w:val="44"/>
        </w:rPr>
        <w:t xml:space="preserve"> </w:t>
      </w:r>
      <w:r>
        <w:rPr>
          <w:rFonts w:hAnsi="宋体"/>
          <w:color w:val="000000"/>
          <w:sz w:val="44"/>
        </w:rPr>
        <w:t>明</w:t>
      </w:r>
    </w:p>
    <w:p w14:paraId="30C2DD1A" w14:textId="2D4D4293" w:rsidR="00C12F80" w:rsidRDefault="00000000">
      <w:pPr>
        <w:ind w:firstLineChars="225" w:firstLine="7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一、填写前，请仔细阅读《</w:t>
      </w:r>
      <w:r w:rsidR="00841A61" w:rsidRPr="00841A61">
        <w:rPr>
          <w:rFonts w:eastAsia="仿宋_GB2312" w:hint="eastAsia"/>
          <w:color w:val="000000"/>
          <w:sz w:val="32"/>
          <w:szCs w:val="32"/>
        </w:rPr>
        <w:t>滨州医学院科研创新团队建设管理办法</w:t>
      </w:r>
      <w:r>
        <w:rPr>
          <w:rFonts w:eastAsia="仿宋_GB2312"/>
          <w:color w:val="000000"/>
          <w:sz w:val="32"/>
          <w:szCs w:val="32"/>
        </w:rPr>
        <w:t>》。</w:t>
      </w:r>
    </w:p>
    <w:p w14:paraId="3EA8F58D" w14:textId="77777777" w:rsidR="00C12F80" w:rsidRDefault="00000000">
      <w:pPr>
        <w:pStyle w:val="3"/>
        <w:ind w:leftChars="0" w:left="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二、填写要严肃认真、实事求是、内容翔实、文字精练。单位审核后须加盖公章。</w:t>
      </w:r>
    </w:p>
    <w:p w14:paraId="72E10A85" w14:textId="2F0A1EBA" w:rsidR="00C12F80" w:rsidRDefault="00000000">
      <w:pPr>
        <w:pStyle w:val="3"/>
        <w:ind w:leftChars="0" w:left="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三、表中</w:t>
      </w:r>
      <w:r w:rsidR="007467F0">
        <w:rPr>
          <w:rFonts w:eastAsia="仿宋_GB2312" w:hint="eastAsia"/>
          <w:color w:val="000000"/>
          <w:sz w:val="32"/>
          <w:szCs w:val="32"/>
        </w:rPr>
        <w:t>团队类型指“</w:t>
      </w:r>
      <w:r w:rsidR="007467F0" w:rsidRPr="007467F0">
        <w:rPr>
          <w:rFonts w:eastAsia="仿宋_GB2312" w:hint="eastAsia"/>
          <w:color w:val="000000"/>
          <w:sz w:val="32"/>
          <w:szCs w:val="32"/>
        </w:rPr>
        <w:t>国家级培育团队</w:t>
      </w:r>
      <w:r w:rsidR="007467F0">
        <w:rPr>
          <w:rFonts w:eastAsia="仿宋_GB2312" w:hint="eastAsia"/>
          <w:color w:val="000000"/>
          <w:sz w:val="32"/>
          <w:szCs w:val="32"/>
        </w:rPr>
        <w:t>”或者“</w:t>
      </w:r>
      <w:r w:rsidR="007467F0" w:rsidRPr="007467F0">
        <w:rPr>
          <w:rFonts w:eastAsia="仿宋_GB2312" w:hint="eastAsia"/>
          <w:color w:val="000000"/>
          <w:sz w:val="32"/>
          <w:szCs w:val="32"/>
        </w:rPr>
        <w:t>省级培育团队</w:t>
      </w:r>
      <w:r w:rsidR="007467F0">
        <w:rPr>
          <w:rFonts w:eastAsia="仿宋_GB2312" w:hint="eastAsia"/>
          <w:color w:val="000000"/>
          <w:sz w:val="32"/>
          <w:szCs w:val="32"/>
        </w:rPr>
        <w:t>”</w:t>
      </w:r>
      <w:r w:rsidR="007467F0">
        <w:rPr>
          <w:rFonts w:eastAsia="仿宋_GB2312" w:hint="eastAsia"/>
          <w:color w:val="000000"/>
          <w:sz w:val="32"/>
          <w:szCs w:val="32"/>
        </w:rPr>
        <w:t>;</w:t>
      </w:r>
      <w:r>
        <w:rPr>
          <w:rFonts w:eastAsia="仿宋_GB2312" w:hint="eastAsia"/>
          <w:color w:val="000000"/>
          <w:sz w:val="32"/>
          <w:szCs w:val="32"/>
        </w:rPr>
        <w:t>“团队性质”指“</w:t>
      </w:r>
      <w:r w:rsidR="007467F0">
        <w:rPr>
          <w:rFonts w:eastAsia="仿宋_GB2312" w:hint="eastAsia"/>
          <w:color w:val="000000"/>
          <w:sz w:val="32"/>
          <w:szCs w:val="32"/>
        </w:rPr>
        <w:t>自然科学</w:t>
      </w:r>
      <w:r>
        <w:rPr>
          <w:rFonts w:eastAsia="仿宋_GB2312" w:hint="eastAsia"/>
          <w:color w:val="000000"/>
          <w:sz w:val="32"/>
          <w:szCs w:val="32"/>
        </w:rPr>
        <w:t>”或者“</w:t>
      </w:r>
      <w:r w:rsidR="007467F0">
        <w:rPr>
          <w:rFonts w:eastAsia="仿宋_GB2312" w:hint="eastAsia"/>
          <w:color w:val="000000"/>
          <w:sz w:val="32"/>
          <w:szCs w:val="32"/>
        </w:rPr>
        <w:t>人文社科</w:t>
      </w:r>
      <w:r>
        <w:rPr>
          <w:rFonts w:eastAsia="仿宋_GB2312" w:hint="eastAsia"/>
          <w:color w:val="000000"/>
          <w:sz w:val="32"/>
          <w:szCs w:val="32"/>
        </w:rPr>
        <w:t>”。</w:t>
      </w:r>
    </w:p>
    <w:p w14:paraId="3E5D8A86" w14:textId="77777777" w:rsidR="00C12F80" w:rsidRDefault="00000000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创新团队主要成就</w:t>
      </w:r>
      <w:r>
        <w:rPr>
          <w:rFonts w:eastAsia="仿宋_GB2312" w:hint="eastAsia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指创新团队整体围绕本团队的研究方向所取得的主要成果。</w:t>
      </w:r>
    </w:p>
    <w:p w14:paraId="49BD24C6" w14:textId="77777777" w:rsidR="00A90E4A" w:rsidRDefault="00A90E4A">
      <w:pPr>
        <w:ind w:firstLineChars="225" w:firstLine="720"/>
        <w:rPr>
          <w:rFonts w:eastAsia="仿宋_GB2312"/>
          <w:color w:val="000000"/>
          <w:sz w:val="32"/>
          <w:szCs w:val="32"/>
        </w:rPr>
      </w:pPr>
      <w:r w:rsidRPr="00A90E4A">
        <w:rPr>
          <w:rFonts w:eastAsia="仿宋_GB2312" w:hint="eastAsia"/>
          <w:color w:val="000000"/>
          <w:sz w:val="32"/>
          <w:szCs w:val="32"/>
        </w:rPr>
        <w:t>团队负责人及成员的工作业绩证明材料</w:t>
      </w:r>
      <w:proofErr w:type="gramStart"/>
      <w:r w:rsidRPr="00A90E4A">
        <w:rPr>
          <w:rFonts w:eastAsia="仿宋_GB2312" w:hint="eastAsia"/>
          <w:color w:val="000000"/>
          <w:sz w:val="32"/>
          <w:szCs w:val="32"/>
        </w:rPr>
        <w:t>须作为</w:t>
      </w:r>
      <w:proofErr w:type="gramEnd"/>
      <w:r w:rsidRPr="00A90E4A">
        <w:rPr>
          <w:rFonts w:eastAsia="仿宋_GB2312" w:hint="eastAsia"/>
          <w:color w:val="000000"/>
          <w:sz w:val="32"/>
          <w:szCs w:val="32"/>
        </w:rPr>
        <w:t>附件提交。仅需提交能证明相关业绩的关键内容即可，具体包括：论文首页（含标题、作者、期刊信息）、科研项目的立项证明文件、计划任务书封面及签字盖章页、显示项目经费的关键页面，以及其他成果（如奖励证书、专利证书、成果转化合同核心页等）的核心信息页。所有证明材料应清晰、真实、有序，并按申报书中的业绩顺序整理附后。</w:t>
      </w:r>
    </w:p>
    <w:p w14:paraId="5739FEEB" w14:textId="5ECCE0AC" w:rsidR="00C12F80" w:rsidRDefault="00000000">
      <w:pPr>
        <w:ind w:firstLineChars="225" w:firstLine="72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五</w:t>
      </w:r>
      <w:r>
        <w:rPr>
          <w:rFonts w:eastAsia="仿宋_GB2312"/>
          <w:color w:val="000000"/>
          <w:sz w:val="32"/>
          <w:szCs w:val="32"/>
        </w:rPr>
        <w:t>、页面用</w:t>
      </w:r>
      <w:r>
        <w:rPr>
          <w:rFonts w:eastAsia="仿宋_GB2312"/>
          <w:color w:val="000000"/>
          <w:sz w:val="32"/>
          <w:szCs w:val="32"/>
        </w:rPr>
        <w:t>A4</w:t>
      </w:r>
      <w:r>
        <w:rPr>
          <w:rFonts w:eastAsia="仿宋_GB2312"/>
          <w:color w:val="000000"/>
          <w:sz w:val="32"/>
          <w:szCs w:val="32"/>
        </w:rPr>
        <w:t>纸，双面打印，于左侧加封面装订成册。</w:t>
      </w:r>
    </w:p>
    <w:p w14:paraId="66F54FDD" w14:textId="77777777" w:rsidR="00C12F80" w:rsidRDefault="00C12F80"/>
    <w:p w14:paraId="6C05D0F6" w14:textId="77777777" w:rsidR="00C12F80" w:rsidRDefault="00C12F80"/>
    <w:p w14:paraId="6061F507" w14:textId="77777777" w:rsidR="00A90E4A" w:rsidRDefault="00A90E4A"/>
    <w:p w14:paraId="362E5AFD" w14:textId="77777777" w:rsidR="00C12F80" w:rsidRDefault="00C12F80"/>
    <w:p w14:paraId="2B656BDC" w14:textId="77777777" w:rsidR="00C12F80" w:rsidRDefault="00C12F80"/>
    <w:p w14:paraId="0BF8DB84" w14:textId="49959F49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一、团队简况</w:t>
      </w:r>
    </w:p>
    <w:tbl>
      <w:tblPr>
        <w:tblW w:w="9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040"/>
        <w:gridCol w:w="1087"/>
        <w:gridCol w:w="1279"/>
        <w:gridCol w:w="802"/>
        <w:gridCol w:w="694"/>
        <w:gridCol w:w="969"/>
        <w:gridCol w:w="1097"/>
        <w:gridCol w:w="1058"/>
      </w:tblGrid>
      <w:tr w:rsidR="00C12F80" w14:paraId="76E20597" w14:textId="77777777">
        <w:trPr>
          <w:cantSplit/>
          <w:trHeight w:val="113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1F0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</w:t>
            </w:r>
          </w:p>
          <w:p w14:paraId="50556C1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方向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32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878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团队</w:t>
            </w:r>
          </w:p>
          <w:p w14:paraId="1B406F0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40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13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团队</w:t>
            </w:r>
          </w:p>
          <w:p w14:paraId="2564766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性质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5A8" w14:textId="0C468844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 w:rsidR="007467F0">
              <w:rPr>
                <w:rFonts w:eastAsia="仿宋_GB2312" w:hint="eastAsia"/>
                <w:color w:val="000000"/>
                <w:sz w:val="24"/>
              </w:rPr>
              <w:t>自然科学</w:t>
            </w:r>
          </w:p>
          <w:p w14:paraId="11975D46" w14:textId="3A765D39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 w:rsidR="007467F0">
              <w:rPr>
                <w:rFonts w:eastAsia="仿宋_GB2312" w:hint="eastAsia"/>
                <w:color w:val="000000"/>
                <w:sz w:val="24"/>
              </w:rPr>
              <w:t>人文社科</w:t>
            </w:r>
          </w:p>
        </w:tc>
      </w:tr>
      <w:tr w:rsidR="00C12F80" w14:paraId="661DD053" w14:textId="77777777">
        <w:trPr>
          <w:cantSplit/>
          <w:trHeight w:val="845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320" w14:textId="5B0DBFF9" w:rsidR="002F6BEF" w:rsidRDefault="00000000" w:rsidP="002F6BEF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人员</w:t>
            </w:r>
            <w:r w:rsidR="002F6BEF">
              <w:rPr>
                <w:rFonts w:eastAsia="仿宋_GB2312" w:hint="eastAsia"/>
                <w:color w:val="000000"/>
                <w:sz w:val="24"/>
              </w:rPr>
              <w:t>结构（含负责人）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C8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正高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BE7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副高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69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中级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6B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博士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2B4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硕士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81A" w14:textId="60CCFE29" w:rsidR="00C12F80" w:rsidRDefault="00144C7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校外</w:t>
            </w:r>
            <w:r w:rsidR="002F6BEF">
              <w:rPr>
                <w:rFonts w:eastAsia="仿宋_GB2312" w:hint="eastAsia"/>
                <w:color w:val="000000"/>
                <w:sz w:val="24"/>
              </w:rPr>
              <w:t>人员</w:t>
            </w:r>
            <w:r>
              <w:rPr>
                <w:rFonts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0EF8" w14:textId="34A72C59" w:rsidR="00C12F80" w:rsidRDefault="00144C7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校外人员姓名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0B8B" w14:textId="726869F8" w:rsidR="00C12F80" w:rsidRDefault="00144C7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校外人员职务</w:t>
            </w:r>
          </w:p>
        </w:tc>
      </w:tr>
      <w:tr w:rsidR="00C12F80" w14:paraId="11FE8D65" w14:textId="77777777">
        <w:trPr>
          <w:cantSplit/>
          <w:trHeight w:val="707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1A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0E1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0C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EDA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1A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3A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C2C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EC7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F3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D624E" w14:paraId="262CAD35" w14:textId="77777777" w:rsidTr="00D17F4C">
        <w:trPr>
          <w:cantSplit/>
          <w:trHeight w:val="70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2D95" w14:textId="77777777" w:rsidR="001D624E" w:rsidRDefault="001D624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</w:t>
            </w:r>
          </w:p>
          <w:p w14:paraId="1251BE0A" w14:textId="6C8B1CF1" w:rsidR="001D624E" w:rsidRDefault="001D624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领域</w:t>
            </w: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AC46" w14:textId="7F15F577" w:rsidR="001D624E" w:rsidRDefault="001D624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基础医学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临床医学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药学□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公共卫生□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人文社科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</w:t>
            </w:r>
          </w:p>
        </w:tc>
      </w:tr>
      <w:tr w:rsidR="00C12F80" w14:paraId="137E6904" w14:textId="77777777">
        <w:trPr>
          <w:cantSplit/>
          <w:trHeight w:val="1038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3166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</w:t>
            </w:r>
          </w:p>
          <w:p w14:paraId="590089B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托</w:t>
            </w:r>
          </w:p>
          <w:p w14:paraId="04B1541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载</w:t>
            </w:r>
          </w:p>
          <w:p w14:paraId="21F462F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体</w:t>
            </w:r>
          </w:p>
          <w:p w14:paraId="3786027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DF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类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19C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级别（国家级、省部级）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96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称</w:t>
            </w:r>
          </w:p>
        </w:tc>
      </w:tr>
      <w:tr w:rsidR="00C12F80" w14:paraId="148217BF" w14:textId="77777777">
        <w:trPr>
          <w:cantSplit/>
          <w:trHeight w:val="898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6BC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3B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重点实验室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研究中心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BB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4A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02686A6" w14:textId="77777777">
        <w:trPr>
          <w:cantSplit/>
          <w:trHeight w:val="956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C80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FBD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重点学科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43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FD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C76EFF6" w14:textId="77777777">
        <w:trPr>
          <w:cantSplit/>
          <w:trHeight w:val="1006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40B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92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人文社科研究基地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07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D2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209A826" w14:textId="77777777">
        <w:trPr>
          <w:cantSplit/>
          <w:trHeight w:val="1070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090B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CF9A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2E6146">
              <w:rPr>
                <w:rFonts w:eastAsia="仿宋_GB2312"/>
                <w:color w:val="000000"/>
                <w:sz w:val="24"/>
              </w:rPr>
              <w:t>立项建设博士点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32DF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7984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4020CB2" w14:textId="77777777">
        <w:trPr>
          <w:cantSplit/>
          <w:trHeight w:val="1003"/>
        </w:trPr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1FE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团队科研情况</w:t>
            </w: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B2D" w14:textId="64EDE446" w:rsidR="00C12F80" w:rsidRDefault="005F5CC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国家级</w:t>
            </w:r>
            <w:r w:rsidR="00B45E0D">
              <w:rPr>
                <w:rFonts w:eastAsia="仿宋_GB2312" w:hint="eastAsia"/>
                <w:color w:val="000000"/>
                <w:sz w:val="24"/>
              </w:rPr>
              <w:t>团队核心成员数</w:t>
            </w:r>
            <w:r w:rsidR="00B45E0D"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 w:rsidR="00B45E0D">
              <w:rPr>
                <w:rFonts w:eastAsia="仿宋_GB2312" w:hint="eastAsia"/>
                <w:color w:val="000000"/>
                <w:sz w:val="24"/>
              </w:rPr>
              <w:t>人（</w:t>
            </w:r>
            <w:r w:rsidR="00B45E0D">
              <w:rPr>
                <w:rFonts w:eastAsia="仿宋_GB2312" w:hint="eastAsia"/>
                <w:color w:val="000000"/>
                <w:sz w:val="24"/>
              </w:rPr>
              <w:t>45</w:t>
            </w:r>
            <w:r w:rsidR="00B45E0D">
              <w:rPr>
                <w:rFonts w:eastAsia="仿宋_GB2312" w:hint="eastAsia"/>
                <w:color w:val="000000"/>
                <w:sz w:val="24"/>
              </w:rPr>
              <w:t>周岁以下的</w:t>
            </w:r>
            <w:r w:rsidR="00B45E0D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="00B45E0D">
              <w:rPr>
                <w:rFonts w:eastAsia="仿宋_GB2312" w:hint="eastAsia"/>
                <w:color w:val="000000"/>
                <w:sz w:val="24"/>
              </w:rPr>
              <w:t>人，占比</w:t>
            </w:r>
            <w:r w:rsidR="00B45E0D">
              <w:rPr>
                <w:rFonts w:eastAsia="仿宋_GB2312" w:hint="eastAsia"/>
                <w:color w:val="000000"/>
                <w:sz w:val="24"/>
              </w:rPr>
              <w:t xml:space="preserve">     %</w:t>
            </w:r>
            <w:r w:rsidR="00B45E0D"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467BBCAD" w14:textId="382865CF" w:rsidR="005F5CC1" w:rsidRPr="005F5CC1" w:rsidRDefault="005F5CC1" w:rsidP="00006E6D">
            <w:pPr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省级团队核心成员数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 w:rsidR="00006E6D"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人（</w:t>
            </w:r>
            <w:r>
              <w:rPr>
                <w:rFonts w:eastAsia="仿宋_GB2312" w:hint="eastAsia"/>
                <w:color w:val="000000"/>
                <w:sz w:val="24"/>
              </w:rPr>
              <w:t>40</w:t>
            </w:r>
            <w:r>
              <w:rPr>
                <w:rFonts w:eastAsia="仿宋_GB2312" w:hint="eastAsia"/>
                <w:color w:val="000000"/>
                <w:sz w:val="24"/>
              </w:rPr>
              <w:t>周岁以下的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人，占比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%</w:t>
            </w:r>
            <w:r>
              <w:rPr>
                <w:rFonts w:eastAsia="仿宋_GB2312" w:hint="eastAsia"/>
                <w:color w:val="000000"/>
                <w:sz w:val="24"/>
              </w:rPr>
              <w:t>）；</w:t>
            </w:r>
          </w:p>
        </w:tc>
      </w:tr>
      <w:tr w:rsidR="00B45E0D" w14:paraId="0DEEA2A8" w14:textId="77777777">
        <w:trPr>
          <w:cantSplit/>
          <w:trHeight w:val="1003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AA15" w14:textId="77777777" w:rsidR="00B45E0D" w:rsidRDefault="00B45E0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0CC" w14:textId="0964AF4A" w:rsidR="00B45E0D" w:rsidRDefault="00B45E0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共获省部级及以上科研成果奖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项（其中：国家级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项）；</w:t>
            </w:r>
          </w:p>
        </w:tc>
      </w:tr>
      <w:tr w:rsidR="00C12F80" w14:paraId="780808D0" w14:textId="77777777">
        <w:trPr>
          <w:cantSplit/>
          <w:trHeight w:val="844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5F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1C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在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科研项目共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项（其中：国家级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项，省部级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项，总经费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万元）。</w:t>
            </w:r>
          </w:p>
        </w:tc>
      </w:tr>
      <w:tr w:rsidR="00C12F80" w14:paraId="234065E3" w14:textId="77777777">
        <w:trPr>
          <w:cantSplit/>
          <w:trHeight w:val="1157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12D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EF2" w14:textId="71CA8B28" w:rsidR="00C12F80" w:rsidRDefault="00000000" w:rsidP="008678E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共发表学术论文</w:t>
            </w: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  <w:r>
              <w:rPr>
                <w:rFonts w:eastAsia="仿宋_GB2312" w:hint="eastAsia"/>
                <w:color w:val="000000"/>
                <w:sz w:val="24"/>
              </w:rPr>
              <w:t>篇（其中</w:t>
            </w:r>
            <w:r>
              <w:rPr>
                <w:rFonts w:eastAsia="仿宋_GB2312"/>
                <w:color w:val="000000"/>
                <w:sz w:val="24"/>
              </w:rPr>
              <w:t>SCI</w:t>
            </w:r>
            <w:r w:rsidR="008678E2">
              <w:rPr>
                <w:rFonts w:eastAsia="仿宋_GB2312" w:hint="eastAsia"/>
                <w:color w:val="000000"/>
                <w:sz w:val="24"/>
              </w:rPr>
              <w:t>一区</w:t>
            </w:r>
            <w:r w:rsidR="002E6146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篇，</w:t>
            </w:r>
            <w:r w:rsidR="008678E2">
              <w:rPr>
                <w:rFonts w:eastAsia="仿宋_GB2312" w:hint="eastAsia"/>
                <w:color w:val="000000"/>
                <w:sz w:val="24"/>
              </w:rPr>
              <w:t>二区</w:t>
            </w:r>
            <w:r w:rsidR="008678E2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="008678E2">
              <w:rPr>
                <w:rFonts w:eastAsia="仿宋_GB2312" w:hint="eastAsia"/>
                <w:color w:val="000000"/>
                <w:sz w:val="24"/>
              </w:rPr>
              <w:t>篇；</w:t>
            </w:r>
            <w:r>
              <w:rPr>
                <w:rFonts w:eastAsia="仿宋_GB2312"/>
                <w:color w:val="000000"/>
                <w:sz w:val="24"/>
              </w:rPr>
              <w:t>EI</w:t>
            </w:r>
            <w:r w:rsidR="002E6146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篇）；</w:t>
            </w:r>
          </w:p>
        </w:tc>
      </w:tr>
    </w:tbl>
    <w:p w14:paraId="7891857C" w14:textId="77777777" w:rsidR="00C12F80" w:rsidRDefault="00C12F80"/>
    <w:p w14:paraId="01BAE5F4" w14:textId="77777777" w:rsidR="00C12F80" w:rsidRDefault="00C12F80"/>
    <w:p w14:paraId="7A147783" w14:textId="2ECD7148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二、创新团队</w:t>
      </w:r>
      <w:r w:rsidR="00BE0853">
        <w:rPr>
          <w:rFonts w:eastAsia="仿宋_GB2312" w:hint="eastAsia"/>
          <w:b/>
          <w:bCs/>
          <w:color w:val="000000"/>
          <w:sz w:val="32"/>
          <w:szCs w:val="32"/>
        </w:rPr>
        <w:t>核心</w:t>
      </w:r>
      <w:r>
        <w:rPr>
          <w:rFonts w:eastAsia="仿宋_GB2312" w:hint="eastAsia"/>
          <w:b/>
          <w:bCs/>
          <w:color w:val="000000"/>
          <w:sz w:val="32"/>
          <w:szCs w:val="32"/>
        </w:rPr>
        <w:t>成员简介（按成员顺序排列）</w:t>
      </w:r>
    </w:p>
    <w:tbl>
      <w:tblPr>
        <w:tblW w:w="5495" w:type="pct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842"/>
        <w:gridCol w:w="811"/>
        <w:gridCol w:w="647"/>
        <w:gridCol w:w="924"/>
        <w:gridCol w:w="2225"/>
        <w:gridCol w:w="1802"/>
        <w:gridCol w:w="1200"/>
      </w:tblGrid>
      <w:tr w:rsidR="00C12F80" w14:paraId="574214FE" w14:textId="77777777" w:rsidTr="00852EF4">
        <w:trPr>
          <w:cantSplit/>
          <w:trHeight w:val="786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D6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B0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53E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 w14:paraId="09BC303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F2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 w:hint="eastAsia"/>
                <w:color w:val="000000"/>
                <w:sz w:val="24"/>
              </w:rPr>
              <w:t>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AF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EF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84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研究方向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00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本人签名</w:t>
            </w:r>
          </w:p>
        </w:tc>
      </w:tr>
      <w:tr w:rsidR="00C12F80" w14:paraId="43BCAB7E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D11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20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02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75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83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92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6E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3D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668C488A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242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D84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BFE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D5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383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CC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15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57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23176AFC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F71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ED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67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8A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7EF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F3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6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79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74EBD020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AD2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9B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DF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D9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773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2D5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DB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ACB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6592E730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86C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72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8A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23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E3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78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D7F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EB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74678076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0BEE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E1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00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DB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10B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47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239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FB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69318347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30C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87A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8C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502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69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90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A2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6C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12A6F054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7ED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F9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C92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24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3D3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FC8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EB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3C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214FCB71" w14:textId="63F08D99" w:rsidR="00B45E0D" w:rsidRDefault="00B45E0D" w:rsidP="00B45E0D"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核心成员不少于</w:t>
      </w:r>
      <w:r>
        <w:rPr>
          <w:rFonts w:hint="eastAsia"/>
        </w:rPr>
        <w:t>5</w:t>
      </w:r>
      <w:r>
        <w:rPr>
          <w:rFonts w:hint="eastAsia"/>
        </w:rPr>
        <w:t>人，结构需合理</w:t>
      </w:r>
      <w:r w:rsidR="00852EF4">
        <w:rPr>
          <w:rFonts w:hint="eastAsia"/>
        </w:rPr>
        <w:t>（</w:t>
      </w:r>
      <w:r w:rsidR="007C553C">
        <w:rPr>
          <w:rFonts w:hint="eastAsia"/>
        </w:rPr>
        <w:t>可自行加行</w:t>
      </w:r>
      <w:r w:rsidR="00852EF4">
        <w:rPr>
          <w:rFonts w:hint="eastAsia"/>
        </w:rPr>
        <w:t>）</w:t>
      </w:r>
      <w:r>
        <w:rPr>
          <w:rFonts w:hint="eastAsia"/>
        </w:rPr>
        <w:t>。</w:t>
      </w:r>
    </w:p>
    <w:p w14:paraId="0D3C704A" w14:textId="77777777" w:rsidR="00B45E0D" w:rsidRDefault="00B45E0D" w:rsidP="00B45E0D">
      <w:r>
        <w:rPr>
          <w:rFonts w:hint="eastAsia"/>
        </w:rPr>
        <w:t xml:space="preserve">    2. </w:t>
      </w:r>
      <w:r>
        <w:rPr>
          <w:rFonts w:hint="eastAsia"/>
        </w:rPr>
        <w:t>须包含至少</w:t>
      </w:r>
      <w:r>
        <w:rPr>
          <w:rFonts w:hint="eastAsia"/>
        </w:rPr>
        <w:t>1</w:t>
      </w:r>
      <w:r>
        <w:rPr>
          <w:rFonts w:hint="eastAsia"/>
        </w:rPr>
        <w:t>名来自医院、企业或行业的科室负责人、项目经理、首席科学家及以上职务人员。</w:t>
      </w:r>
    </w:p>
    <w:p w14:paraId="798C0AF2" w14:textId="479A6BD4" w:rsidR="00B45E0D" w:rsidRDefault="00B45E0D" w:rsidP="00BE0853">
      <w:pPr>
        <w:ind w:firstLine="435"/>
      </w:pPr>
      <w:r>
        <w:rPr>
          <w:rFonts w:hint="eastAsia"/>
        </w:rPr>
        <w:t xml:space="preserve">3. </w:t>
      </w:r>
      <w:r>
        <w:rPr>
          <w:rFonts w:hint="eastAsia"/>
        </w:rPr>
        <w:t>每位成员最多同时参与</w:t>
      </w:r>
      <w:r>
        <w:rPr>
          <w:rFonts w:hint="eastAsia"/>
        </w:rPr>
        <w:t>1</w:t>
      </w:r>
      <w:r>
        <w:rPr>
          <w:rFonts w:hint="eastAsia"/>
        </w:rPr>
        <w:t>个校级科研创新团队。</w:t>
      </w:r>
    </w:p>
    <w:p w14:paraId="28415989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三、团队带头人</w:t>
      </w:r>
    </w:p>
    <w:p w14:paraId="6E14957D" w14:textId="7CFF36AD" w:rsidR="00C12F80" w:rsidRDefault="00000000">
      <w:pPr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（一）团队带头人简况</w:t>
      </w:r>
      <w:r w:rsidR="00AA57F2" w:rsidRPr="00AA57F2">
        <w:rPr>
          <w:rFonts w:eastAsia="仿宋_GB2312" w:hint="eastAsia"/>
          <w:color w:val="000000"/>
          <w:sz w:val="24"/>
        </w:rPr>
        <w:t>（</w:t>
      </w:r>
      <w:r w:rsidR="00AA57F2" w:rsidRPr="00AA57F2">
        <w:rPr>
          <w:rFonts w:eastAsia="仿宋_GB2312" w:hint="eastAsia"/>
          <w:color w:val="000000"/>
          <w:sz w:val="24"/>
        </w:rPr>
        <w:t>请根据团队实际</w:t>
      </w:r>
      <w:proofErr w:type="gramStart"/>
      <w:r w:rsidR="00AA57F2" w:rsidRPr="00AA57F2">
        <w:rPr>
          <w:rFonts w:eastAsia="仿宋_GB2312" w:hint="eastAsia"/>
          <w:color w:val="000000"/>
          <w:sz w:val="24"/>
        </w:rPr>
        <w:t>级别勾选一项</w:t>
      </w:r>
      <w:proofErr w:type="gramEnd"/>
      <w:r w:rsidR="00AA57F2" w:rsidRPr="00AA57F2">
        <w:rPr>
          <w:rFonts w:eastAsia="仿宋_GB2312" w:hint="eastAsia"/>
          <w:color w:val="000000"/>
          <w:sz w:val="24"/>
        </w:rPr>
        <w:t>，并删去另一项</w:t>
      </w:r>
      <w:r w:rsidR="00AA57F2" w:rsidRPr="00AA57F2">
        <w:rPr>
          <w:rFonts w:eastAsia="仿宋_GB2312" w:hint="eastAsia"/>
          <w:color w:val="000000"/>
          <w:sz w:val="24"/>
        </w:rPr>
        <w:t>）</w:t>
      </w: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1065"/>
        <w:gridCol w:w="1053"/>
        <w:gridCol w:w="741"/>
        <w:gridCol w:w="1298"/>
        <w:gridCol w:w="166"/>
        <w:gridCol w:w="855"/>
        <w:gridCol w:w="1685"/>
        <w:gridCol w:w="55"/>
        <w:gridCol w:w="1615"/>
      </w:tblGrid>
      <w:tr w:rsidR="00C12F80" w14:paraId="649CF849" w14:textId="77777777">
        <w:trPr>
          <w:cantSplit/>
          <w:trHeight w:val="567"/>
        </w:trPr>
        <w:tc>
          <w:tcPr>
            <w:tcW w:w="888" w:type="dxa"/>
            <w:vAlign w:val="center"/>
          </w:tcPr>
          <w:p w14:paraId="26B7C98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065" w:type="dxa"/>
            <w:vAlign w:val="center"/>
          </w:tcPr>
          <w:p w14:paraId="73BA45A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4C10330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741" w:type="dxa"/>
            <w:vAlign w:val="center"/>
          </w:tcPr>
          <w:p w14:paraId="24824F1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3621CE8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生</w:t>
            </w:r>
          </w:p>
          <w:p w14:paraId="49FCACF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</w:p>
        </w:tc>
        <w:tc>
          <w:tcPr>
            <w:tcW w:w="855" w:type="dxa"/>
            <w:vAlign w:val="center"/>
          </w:tcPr>
          <w:p w14:paraId="7D855C9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03E28A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615" w:type="dxa"/>
            <w:vAlign w:val="center"/>
          </w:tcPr>
          <w:p w14:paraId="6BA99A9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9F38F68" w14:textId="77777777">
        <w:trPr>
          <w:cantSplit/>
          <w:trHeight w:val="567"/>
        </w:trPr>
        <w:tc>
          <w:tcPr>
            <w:tcW w:w="888" w:type="dxa"/>
            <w:vAlign w:val="center"/>
          </w:tcPr>
          <w:p w14:paraId="74EDF7C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065" w:type="dxa"/>
            <w:vAlign w:val="center"/>
          </w:tcPr>
          <w:p w14:paraId="6847D01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26077FD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741" w:type="dxa"/>
            <w:vAlign w:val="center"/>
          </w:tcPr>
          <w:p w14:paraId="08C0216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DCDBB5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现从事专业</w:t>
            </w:r>
          </w:p>
        </w:tc>
        <w:tc>
          <w:tcPr>
            <w:tcW w:w="4210" w:type="dxa"/>
            <w:gridSpan w:val="4"/>
            <w:vAlign w:val="center"/>
          </w:tcPr>
          <w:p w14:paraId="6898D36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7B03F762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1FD152F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毕业学校及专业</w:t>
            </w:r>
          </w:p>
        </w:tc>
        <w:tc>
          <w:tcPr>
            <w:tcW w:w="4113" w:type="dxa"/>
            <w:gridSpan w:val="5"/>
            <w:vAlign w:val="center"/>
          </w:tcPr>
          <w:p w14:paraId="3C687A77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0F2EEB9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670" w:type="dxa"/>
            <w:gridSpan w:val="2"/>
            <w:vAlign w:val="center"/>
          </w:tcPr>
          <w:p w14:paraId="160FE65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2430865" w14:textId="77777777">
        <w:trPr>
          <w:cantSplit/>
          <w:trHeight w:val="776"/>
        </w:trPr>
        <w:tc>
          <w:tcPr>
            <w:tcW w:w="1953" w:type="dxa"/>
            <w:gridSpan w:val="2"/>
            <w:vAlign w:val="center"/>
          </w:tcPr>
          <w:p w14:paraId="623666C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是否研究生导师</w:t>
            </w:r>
          </w:p>
        </w:tc>
        <w:tc>
          <w:tcPr>
            <w:tcW w:w="7468" w:type="dxa"/>
            <w:gridSpan w:val="8"/>
            <w:vAlign w:val="center"/>
          </w:tcPr>
          <w:p w14:paraId="5C10F991" w14:textId="4BEB25BB" w:rsidR="00F317D6" w:rsidRDefault="00000000" w:rsidP="00F317D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□博士生导师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□硕士生导师</w:t>
            </w:r>
          </w:p>
        </w:tc>
      </w:tr>
      <w:tr w:rsidR="00C12F80" w14:paraId="673ED822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2A09DC53" w14:textId="444B36EC" w:rsidR="00C12F80" w:rsidRPr="005F5CC1" w:rsidRDefault="005F5CC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5F5CC1">
              <w:rPr>
                <w:rFonts w:eastAsia="仿宋_GB2312" w:hint="eastAsia"/>
                <w:b/>
                <w:bCs/>
                <w:color w:val="000000"/>
                <w:sz w:val="24"/>
              </w:rPr>
              <w:t>国家级团队入选条件</w:t>
            </w:r>
          </w:p>
          <w:p w14:paraId="30A5C091" w14:textId="235F17A3" w:rsidR="00F317D6" w:rsidRDefault="00F317D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（在符合条件前选择打</w:t>
            </w:r>
            <w:r w:rsidR="002E6146">
              <w:rPr>
                <w:rFonts w:eastAsia="仿宋_GB2312" w:hint="eastAsia"/>
                <w:color w:val="000000"/>
                <w:sz w:val="24"/>
              </w:rPr>
              <w:t>√</w:t>
            </w:r>
            <w:r>
              <w:rPr>
                <w:rFonts w:eastAsia="仿宋_GB2312" w:hint="eastAsia"/>
                <w:color w:val="000000"/>
                <w:sz w:val="24"/>
              </w:rPr>
              <w:t>，可多选）</w:t>
            </w:r>
          </w:p>
        </w:tc>
        <w:tc>
          <w:tcPr>
            <w:tcW w:w="7468" w:type="dxa"/>
            <w:gridSpan w:val="8"/>
            <w:vAlign w:val="center"/>
          </w:tcPr>
          <w:p w14:paraId="30615384" w14:textId="73E078B9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/>
                <w:color w:val="000000"/>
                <w:sz w:val="24"/>
              </w:rPr>
              <w:t>省级及以上科研创新平台</w:t>
            </w:r>
            <w:r w:rsidRPr="00F317D6">
              <w:rPr>
                <w:rFonts w:eastAsia="仿宋_GB2312" w:hint="eastAsia"/>
                <w:color w:val="000000"/>
                <w:sz w:val="24"/>
              </w:rPr>
              <w:t>（名称：</w:t>
            </w:r>
            <w:r w:rsidRPr="00F317D6">
              <w:rPr>
                <w:rFonts w:eastAsia="仿宋_GB2312" w:hint="eastAsia"/>
                <w:color w:val="000000"/>
                <w:sz w:val="24"/>
              </w:rPr>
              <w:t xml:space="preserve">                </w:t>
            </w:r>
            <w:r w:rsidRPr="00F317D6">
              <w:rPr>
                <w:rFonts w:eastAsia="仿宋_GB2312" w:hint="eastAsia"/>
                <w:color w:val="000000"/>
                <w:sz w:val="24"/>
              </w:rPr>
              <w:t>）</w:t>
            </w:r>
            <w:r w:rsidRPr="00F317D6">
              <w:rPr>
                <w:rFonts w:eastAsia="仿宋_GB2312"/>
                <w:color w:val="000000"/>
                <w:sz w:val="24"/>
              </w:rPr>
              <w:t>负责人</w:t>
            </w:r>
            <w:r w:rsidRPr="00F317D6"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4759734C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主持过国家级重大或重点项目</w:t>
            </w:r>
            <w:r>
              <w:rPr>
                <w:rFonts w:eastAsia="仿宋_GB2312" w:hint="eastAsia"/>
                <w:color w:val="000000"/>
                <w:sz w:val="24"/>
              </w:rPr>
              <w:t>的</w:t>
            </w:r>
            <w:r w:rsidRPr="00F317D6">
              <w:rPr>
                <w:rFonts w:eastAsia="仿宋_GB2312" w:hint="eastAsia"/>
                <w:color w:val="000000"/>
                <w:sz w:val="24"/>
              </w:rPr>
              <w:t>正高级专业技术职务的在岗教职工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F317D6">
              <w:rPr>
                <w:rFonts w:eastAsia="仿宋_GB2312" w:hint="eastAsia"/>
                <w:color w:val="000000"/>
                <w:sz w:val="24"/>
              </w:rPr>
              <w:t>年龄不超过</w:t>
            </w:r>
            <w:r w:rsidRPr="00F317D6">
              <w:rPr>
                <w:rFonts w:eastAsia="仿宋_GB2312" w:hint="eastAsia"/>
                <w:color w:val="000000"/>
                <w:sz w:val="24"/>
              </w:rPr>
              <w:t xml:space="preserve"> 55 </w:t>
            </w:r>
            <w:r w:rsidRPr="00F317D6"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0A7987F8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入选国家级人才支持计划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3BE75C6C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入选山东省泰山学者特聘专家、山东省突出贡献学者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7AD30B66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完成国家级科研奖励</w:t>
            </w:r>
          </w:p>
          <w:p w14:paraId="61D94527" w14:textId="4D403B39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以第一完成人获省部级科学技术二等奖及以上奖励</w:t>
            </w:r>
            <w:r w:rsidRPr="00F317D6"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项；</w:t>
            </w:r>
          </w:p>
        </w:tc>
      </w:tr>
      <w:tr w:rsidR="005F5CC1" w14:paraId="44310510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2AD620BE" w14:textId="77777777" w:rsidR="005F5CC1" w:rsidRPr="005F5CC1" w:rsidRDefault="005F5CC1" w:rsidP="005F5CC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lastRenderedPageBreak/>
              <w:t>省部级</w:t>
            </w:r>
            <w:r w:rsidRPr="005F5CC1">
              <w:rPr>
                <w:rFonts w:eastAsia="仿宋_GB2312" w:hint="eastAsia"/>
                <w:b/>
                <w:bCs/>
                <w:color w:val="000000"/>
                <w:sz w:val="24"/>
              </w:rPr>
              <w:t>团队入选条件</w:t>
            </w:r>
          </w:p>
          <w:p w14:paraId="17C4B786" w14:textId="4654A034" w:rsidR="005F5CC1" w:rsidRPr="005F5CC1" w:rsidRDefault="005F5CC1" w:rsidP="005F5CC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（在符合条件前选择打</w:t>
            </w:r>
            <w:r w:rsidR="002E6146">
              <w:rPr>
                <w:rFonts w:eastAsia="仿宋_GB2312" w:hint="eastAsia"/>
                <w:color w:val="000000"/>
                <w:sz w:val="24"/>
              </w:rPr>
              <w:t>√</w:t>
            </w:r>
            <w:r>
              <w:rPr>
                <w:rFonts w:eastAsia="仿宋_GB2312" w:hint="eastAsia"/>
                <w:color w:val="000000"/>
                <w:sz w:val="24"/>
              </w:rPr>
              <w:t>，可多选）</w:t>
            </w:r>
          </w:p>
        </w:tc>
        <w:tc>
          <w:tcPr>
            <w:tcW w:w="7468" w:type="dxa"/>
            <w:gridSpan w:val="8"/>
            <w:vAlign w:val="center"/>
          </w:tcPr>
          <w:p w14:paraId="5E7018A7" w14:textId="77777777" w:rsidR="005F5CC1" w:rsidRDefault="005F5CC1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5F5CC1">
              <w:rPr>
                <w:rFonts w:eastAsia="仿宋_GB2312"/>
                <w:color w:val="000000"/>
                <w:sz w:val="24"/>
              </w:rPr>
              <w:t>近</w:t>
            </w:r>
            <w:r w:rsidRPr="005F5CC1">
              <w:rPr>
                <w:rFonts w:eastAsia="仿宋_GB2312"/>
                <w:color w:val="000000"/>
                <w:sz w:val="24"/>
              </w:rPr>
              <w:t>5</w:t>
            </w:r>
            <w:r w:rsidRPr="005F5CC1">
              <w:rPr>
                <w:rFonts w:eastAsia="仿宋_GB2312"/>
                <w:color w:val="000000"/>
                <w:sz w:val="24"/>
              </w:rPr>
              <w:t>年主持过</w:t>
            </w:r>
            <w:r w:rsidRPr="005F5CC1">
              <w:rPr>
                <w:rFonts w:eastAsia="仿宋_GB2312"/>
                <w:color w:val="000000"/>
                <w:sz w:val="24"/>
              </w:rPr>
              <w:t>2</w:t>
            </w:r>
            <w:r w:rsidRPr="005F5CC1">
              <w:rPr>
                <w:rFonts w:eastAsia="仿宋_GB2312"/>
                <w:color w:val="000000"/>
                <w:sz w:val="24"/>
              </w:rPr>
              <w:t>项或以上国家级科研项目</w:t>
            </w:r>
            <w:r>
              <w:rPr>
                <w:rFonts w:eastAsia="仿宋_GB2312" w:hint="eastAsia"/>
                <w:color w:val="000000"/>
                <w:sz w:val="24"/>
              </w:rPr>
              <w:t>（正高级职称、年龄不超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周岁）；</w:t>
            </w:r>
          </w:p>
          <w:p w14:paraId="4A6F8948" w14:textId="77777777" w:rsidR="005F5CC1" w:rsidRDefault="005F5CC1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5F5CC1">
              <w:rPr>
                <w:rFonts w:eastAsia="仿宋_GB2312"/>
                <w:color w:val="000000"/>
                <w:sz w:val="24"/>
              </w:rPr>
              <w:t>入选省部级及以上人才支持计划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70C156EF" w14:textId="684ECC3A" w:rsidR="005F5CC1" w:rsidRPr="00F317D6" w:rsidRDefault="005F5CC1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5F5CC1">
              <w:rPr>
                <w:rFonts w:eastAsia="仿宋_GB2312" w:hint="eastAsia"/>
                <w:color w:val="000000"/>
                <w:sz w:val="24"/>
              </w:rPr>
              <w:t>获得省部级科学技术二等奖及以上奖励（第一或第二完成人）</w:t>
            </w:r>
          </w:p>
        </w:tc>
      </w:tr>
      <w:tr w:rsidR="00C12F80" w14:paraId="45F4135D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70F690E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依托单位</w:t>
            </w:r>
          </w:p>
        </w:tc>
        <w:tc>
          <w:tcPr>
            <w:tcW w:w="3092" w:type="dxa"/>
            <w:gridSpan w:val="3"/>
            <w:vAlign w:val="center"/>
          </w:tcPr>
          <w:p w14:paraId="3E22C89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776F3E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话</w:t>
            </w:r>
          </w:p>
        </w:tc>
        <w:tc>
          <w:tcPr>
            <w:tcW w:w="3355" w:type="dxa"/>
            <w:gridSpan w:val="3"/>
            <w:vAlign w:val="center"/>
          </w:tcPr>
          <w:p w14:paraId="09776F4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794BE562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3F97AF3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电子邮件</w:t>
            </w:r>
          </w:p>
        </w:tc>
        <w:tc>
          <w:tcPr>
            <w:tcW w:w="3092" w:type="dxa"/>
            <w:gridSpan w:val="3"/>
            <w:vAlign w:val="center"/>
          </w:tcPr>
          <w:p w14:paraId="39291E4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97A7E9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手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机</w:t>
            </w:r>
          </w:p>
        </w:tc>
        <w:tc>
          <w:tcPr>
            <w:tcW w:w="3355" w:type="dxa"/>
            <w:gridSpan w:val="3"/>
            <w:vAlign w:val="center"/>
          </w:tcPr>
          <w:p w14:paraId="6B56BAD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04ECF08" w14:textId="77777777">
        <w:trPr>
          <w:cantSplit/>
          <w:trHeight w:val="704"/>
        </w:trPr>
        <w:tc>
          <w:tcPr>
            <w:tcW w:w="888" w:type="dxa"/>
            <w:vAlign w:val="center"/>
          </w:tcPr>
          <w:p w14:paraId="6FABE1D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荣誉称号</w:t>
            </w:r>
          </w:p>
        </w:tc>
        <w:tc>
          <w:tcPr>
            <w:tcW w:w="8533" w:type="dxa"/>
            <w:gridSpan w:val="9"/>
            <w:vAlign w:val="center"/>
          </w:tcPr>
          <w:p w14:paraId="30044EC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772F8CD" w14:textId="77777777">
        <w:trPr>
          <w:cantSplit/>
          <w:trHeight w:val="1635"/>
        </w:trPr>
        <w:tc>
          <w:tcPr>
            <w:tcW w:w="888" w:type="dxa"/>
            <w:vAlign w:val="center"/>
          </w:tcPr>
          <w:p w14:paraId="5A693C3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主要学术</w:t>
            </w:r>
          </w:p>
          <w:p w14:paraId="12383A2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社会兼职</w:t>
            </w:r>
          </w:p>
        </w:tc>
        <w:tc>
          <w:tcPr>
            <w:tcW w:w="8533" w:type="dxa"/>
            <w:gridSpan w:val="9"/>
            <w:vAlign w:val="center"/>
          </w:tcPr>
          <w:p w14:paraId="121B2BF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50BFA84A" w14:textId="77777777" w:rsidR="00C12F80" w:rsidRDefault="00000000">
      <w:pPr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（二）团队带头人科研工作业绩</w:t>
      </w:r>
    </w:p>
    <w:tbl>
      <w:tblPr>
        <w:tblpPr w:leftFromText="180" w:rightFromText="180" w:vertAnchor="text" w:horzAnchor="margin" w:tblpY="179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567"/>
        <w:gridCol w:w="3049"/>
        <w:gridCol w:w="378"/>
        <w:gridCol w:w="2268"/>
        <w:gridCol w:w="378"/>
        <w:gridCol w:w="914"/>
        <w:gridCol w:w="894"/>
      </w:tblGrid>
      <w:tr w:rsidR="00C12F80" w14:paraId="3E1F2002" w14:textId="77777777">
        <w:trPr>
          <w:cantSplit/>
          <w:trHeight w:val="748"/>
        </w:trPr>
        <w:tc>
          <w:tcPr>
            <w:tcW w:w="895" w:type="dxa"/>
            <w:vMerge w:val="restart"/>
            <w:vAlign w:val="center"/>
          </w:tcPr>
          <w:p w14:paraId="63A7F43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已</w:t>
            </w:r>
          </w:p>
          <w:p w14:paraId="3D512AA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完</w:t>
            </w:r>
          </w:p>
          <w:p w14:paraId="6DDD99A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</w:t>
            </w:r>
          </w:p>
          <w:p w14:paraId="695DD30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和</w:t>
            </w:r>
          </w:p>
          <w:p w14:paraId="4F76529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在</w:t>
            </w:r>
          </w:p>
          <w:p w14:paraId="094B65E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</w:p>
          <w:p w14:paraId="2C90990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的</w:t>
            </w:r>
          </w:p>
          <w:p w14:paraId="424C243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主</w:t>
            </w:r>
          </w:p>
          <w:p w14:paraId="7E156CE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</w:t>
            </w:r>
          </w:p>
          <w:p w14:paraId="16FFB27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</w:p>
          <w:p w14:paraId="6A6F0D7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</w:p>
          <w:p w14:paraId="4165A1C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</w:t>
            </w:r>
          </w:p>
          <w:p w14:paraId="72FCCEB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目</w:t>
            </w:r>
          </w:p>
        </w:tc>
        <w:tc>
          <w:tcPr>
            <w:tcW w:w="567" w:type="dxa"/>
            <w:vAlign w:val="center"/>
          </w:tcPr>
          <w:p w14:paraId="6793713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427" w:type="dxa"/>
            <w:gridSpan w:val="2"/>
            <w:vAlign w:val="center"/>
          </w:tcPr>
          <w:p w14:paraId="1E6B14F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项目名称（结题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在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646" w:type="dxa"/>
            <w:gridSpan w:val="2"/>
            <w:vAlign w:val="center"/>
          </w:tcPr>
          <w:p w14:paraId="0D0EF96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项目来源和资助期限</w:t>
            </w:r>
          </w:p>
        </w:tc>
        <w:tc>
          <w:tcPr>
            <w:tcW w:w="914" w:type="dxa"/>
            <w:vAlign w:val="center"/>
          </w:tcPr>
          <w:p w14:paraId="1281CEF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</w:t>
            </w:r>
          </w:p>
          <w:p w14:paraId="18EC98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经费</w:t>
            </w:r>
          </w:p>
        </w:tc>
        <w:tc>
          <w:tcPr>
            <w:tcW w:w="894" w:type="dxa"/>
            <w:vAlign w:val="center"/>
          </w:tcPr>
          <w:p w14:paraId="47AB81E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19A3DB4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26180989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4B1BCCE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91CF5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427" w:type="dxa"/>
            <w:gridSpan w:val="2"/>
            <w:vAlign w:val="center"/>
          </w:tcPr>
          <w:p w14:paraId="68CCAA6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EB305A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04ED447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D677C4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64A81992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332A0C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84E4A6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427" w:type="dxa"/>
            <w:gridSpan w:val="2"/>
            <w:vAlign w:val="center"/>
          </w:tcPr>
          <w:p w14:paraId="7E8A45E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9A803D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5DA7F1A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EEE3D0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BCC8BFD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1FE9E2B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AA3BF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427" w:type="dxa"/>
            <w:gridSpan w:val="2"/>
            <w:vAlign w:val="center"/>
          </w:tcPr>
          <w:p w14:paraId="1FCAB41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E6BB5E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452DB60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5AC3DD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DFC71D0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3123359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CAA82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427" w:type="dxa"/>
            <w:gridSpan w:val="2"/>
            <w:vAlign w:val="center"/>
          </w:tcPr>
          <w:p w14:paraId="2FA2E8D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7CC65A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1764FC8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837C13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AC5280A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48A704B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A6BC2C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427" w:type="dxa"/>
            <w:gridSpan w:val="2"/>
            <w:vAlign w:val="center"/>
          </w:tcPr>
          <w:p w14:paraId="231B58C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B28BA8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1487D14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973CE7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A67CDC6" w14:textId="77777777">
        <w:trPr>
          <w:cantSplit/>
          <w:trHeight w:val="859"/>
        </w:trPr>
        <w:tc>
          <w:tcPr>
            <w:tcW w:w="895" w:type="dxa"/>
            <w:vMerge w:val="restart"/>
            <w:vAlign w:val="center"/>
          </w:tcPr>
          <w:p w14:paraId="689DDBE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主</w:t>
            </w:r>
          </w:p>
          <w:p w14:paraId="0B0AFA3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</w:t>
            </w:r>
          </w:p>
          <w:p w14:paraId="3F2D4DF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</w:p>
          <w:p w14:paraId="4814FBF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</w:p>
          <w:p w14:paraId="6812D02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获</w:t>
            </w:r>
          </w:p>
          <w:p w14:paraId="34C936F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奖</w:t>
            </w:r>
          </w:p>
          <w:p w14:paraId="264DD1A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70070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427" w:type="dxa"/>
            <w:gridSpan w:val="2"/>
            <w:vAlign w:val="center"/>
          </w:tcPr>
          <w:p w14:paraId="6ECA3C7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成果名称</w:t>
            </w:r>
          </w:p>
        </w:tc>
        <w:tc>
          <w:tcPr>
            <w:tcW w:w="2646" w:type="dxa"/>
            <w:gridSpan w:val="2"/>
            <w:vAlign w:val="center"/>
          </w:tcPr>
          <w:p w14:paraId="5F7F299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获奖名称、等级</w:t>
            </w:r>
          </w:p>
        </w:tc>
        <w:tc>
          <w:tcPr>
            <w:tcW w:w="914" w:type="dxa"/>
            <w:vAlign w:val="center"/>
          </w:tcPr>
          <w:p w14:paraId="2C6AE60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获奖</w:t>
            </w:r>
          </w:p>
          <w:p w14:paraId="1C06D35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894" w:type="dxa"/>
            <w:vAlign w:val="center"/>
          </w:tcPr>
          <w:p w14:paraId="4CE75B3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62A260C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0550E2D6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4B4DD4B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3E705C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427" w:type="dxa"/>
            <w:gridSpan w:val="2"/>
            <w:vAlign w:val="center"/>
          </w:tcPr>
          <w:p w14:paraId="50D5F9E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BE05BB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292A9A8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276DED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9825077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B1AECB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F7A1B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427" w:type="dxa"/>
            <w:gridSpan w:val="2"/>
            <w:vAlign w:val="center"/>
          </w:tcPr>
          <w:p w14:paraId="11049C2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8E7BC3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6D2B81D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920C71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F815B2D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5755A4E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BA4B45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427" w:type="dxa"/>
            <w:gridSpan w:val="2"/>
            <w:vAlign w:val="center"/>
          </w:tcPr>
          <w:p w14:paraId="48A7802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CECB02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7F2FEE9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CE1DA5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70187EF2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109389A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715211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427" w:type="dxa"/>
            <w:gridSpan w:val="2"/>
            <w:vAlign w:val="center"/>
          </w:tcPr>
          <w:p w14:paraId="50A248A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C98FA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5B98A58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A12036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58A7F18" w14:textId="77777777">
        <w:trPr>
          <w:cantSplit/>
          <w:trHeight w:val="728"/>
        </w:trPr>
        <w:tc>
          <w:tcPr>
            <w:tcW w:w="895" w:type="dxa"/>
            <w:vMerge w:val="restart"/>
            <w:vAlign w:val="center"/>
          </w:tcPr>
          <w:p w14:paraId="6475C6E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代</w:t>
            </w:r>
          </w:p>
          <w:p w14:paraId="155D286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表</w:t>
            </w:r>
          </w:p>
          <w:p w14:paraId="31E4852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</w:p>
          <w:p w14:paraId="26D54C2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</w:t>
            </w:r>
          </w:p>
          <w:p w14:paraId="5FD6B72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文</w:t>
            </w:r>
          </w:p>
          <w:p w14:paraId="4B3E18B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著</w:t>
            </w:r>
          </w:p>
          <w:p w14:paraId="2847A08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</w:t>
            </w:r>
          </w:p>
          <w:p w14:paraId="5EE6A97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</w:t>
            </w:r>
          </w:p>
          <w:p w14:paraId="52004A8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</w:t>
            </w:r>
          </w:p>
        </w:tc>
        <w:tc>
          <w:tcPr>
            <w:tcW w:w="567" w:type="dxa"/>
            <w:vAlign w:val="center"/>
          </w:tcPr>
          <w:p w14:paraId="70388A3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049" w:type="dxa"/>
            <w:vAlign w:val="center"/>
          </w:tcPr>
          <w:p w14:paraId="441A4F8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论文或著作名称</w:t>
            </w:r>
          </w:p>
        </w:tc>
        <w:tc>
          <w:tcPr>
            <w:tcW w:w="2646" w:type="dxa"/>
            <w:gridSpan w:val="2"/>
            <w:vAlign w:val="center"/>
          </w:tcPr>
          <w:p w14:paraId="4069735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刊物及期数、卷数</w:t>
            </w:r>
          </w:p>
          <w:p w14:paraId="287B8CA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（出版社及出版年月）</w:t>
            </w:r>
          </w:p>
        </w:tc>
        <w:tc>
          <w:tcPr>
            <w:tcW w:w="1292" w:type="dxa"/>
            <w:gridSpan w:val="2"/>
            <w:vAlign w:val="center"/>
          </w:tcPr>
          <w:p w14:paraId="26CFC2A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收录情况</w:t>
            </w:r>
          </w:p>
          <w:p w14:paraId="0B6B4E4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影响因子</w:t>
            </w:r>
          </w:p>
        </w:tc>
        <w:tc>
          <w:tcPr>
            <w:tcW w:w="894" w:type="dxa"/>
            <w:vAlign w:val="center"/>
          </w:tcPr>
          <w:p w14:paraId="2EA773F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69192AC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28132428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2D3A5FB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759D9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049" w:type="dxa"/>
            <w:vAlign w:val="center"/>
          </w:tcPr>
          <w:p w14:paraId="422C25C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2B19D9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2F80F2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16984A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745A582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15EE76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0E112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049" w:type="dxa"/>
            <w:vAlign w:val="center"/>
          </w:tcPr>
          <w:p w14:paraId="4597F9A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2526F9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F8F370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43E5B6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7FE348A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5EB485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4207F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049" w:type="dxa"/>
            <w:vAlign w:val="center"/>
          </w:tcPr>
          <w:p w14:paraId="363885F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177480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81296A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C2A25F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D935265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7E326F7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FEC1B0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049" w:type="dxa"/>
            <w:vAlign w:val="center"/>
          </w:tcPr>
          <w:p w14:paraId="4FD6995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6C478F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A60781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1EBC93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5CAE50A6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37CCB97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3F4F79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049" w:type="dxa"/>
            <w:vAlign w:val="center"/>
          </w:tcPr>
          <w:p w14:paraId="27CADCA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C80D8F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610B98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2AAA273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2658E5F2" w14:textId="71953601" w:rsidR="00C12F80" w:rsidRDefault="00006E6D">
      <w:r>
        <w:rPr>
          <w:rFonts w:hint="eastAsia"/>
        </w:rPr>
        <w:t>注：所有工作业绩应符合《办法》中的要求。</w:t>
      </w:r>
    </w:p>
    <w:p w14:paraId="71A3E687" w14:textId="31FDAC75" w:rsidR="007C553C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四、团队成员科研情况（不含带头人，可自行加行）</w:t>
      </w:r>
    </w:p>
    <w:tbl>
      <w:tblPr>
        <w:tblpPr w:leftFromText="180" w:rightFromText="180" w:vertAnchor="text" w:horzAnchor="margin" w:tblpY="179"/>
        <w:tblOverlap w:val="never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563"/>
        <w:gridCol w:w="3364"/>
        <w:gridCol w:w="2551"/>
        <w:gridCol w:w="1023"/>
        <w:gridCol w:w="887"/>
      </w:tblGrid>
      <w:tr w:rsidR="007C553C" w14:paraId="74AD1E7B" w14:textId="77777777" w:rsidTr="007C553C">
        <w:trPr>
          <w:cantSplit/>
          <w:trHeight w:val="787"/>
        </w:trPr>
        <w:tc>
          <w:tcPr>
            <w:tcW w:w="888" w:type="dxa"/>
            <w:vMerge w:val="restart"/>
            <w:vAlign w:val="center"/>
          </w:tcPr>
          <w:p w14:paraId="70CBD2B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近</w:t>
            </w:r>
          </w:p>
          <w:p w14:paraId="347F604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  <w:p w14:paraId="2880D54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</w:p>
          <w:p w14:paraId="5EB3725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的</w:t>
            </w:r>
          </w:p>
          <w:p w14:paraId="4A162B4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</w:t>
            </w:r>
          </w:p>
          <w:p w14:paraId="6D8FF30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</w:t>
            </w:r>
          </w:p>
          <w:p w14:paraId="06EF24C4" w14:textId="4F864849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级</w:t>
            </w:r>
          </w:p>
          <w:p w14:paraId="1F6234F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</w:p>
          <w:p w14:paraId="1597BA2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</w:p>
          <w:p w14:paraId="78CE629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</w:t>
            </w:r>
          </w:p>
          <w:p w14:paraId="20A9C3B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目</w:t>
            </w:r>
          </w:p>
        </w:tc>
        <w:tc>
          <w:tcPr>
            <w:tcW w:w="563" w:type="dxa"/>
            <w:vAlign w:val="center"/>
          </w:tcPr>
          <w:p w14:paraId="2BC6944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14:paraId="7C34571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14:paraId="7EFDF6A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项目来源和资助期限</w:t>
            </w:r>
          </w:p>
        </w:tc>
        <w:tc>
          <w:tcPr>
            <w:tcW w:w="1023" w:type="dxa"/>
            <w:vAlign w:val="center"/>
          </w:tcPr>
          <w:p w14:paraId="6FEB604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</w:t>
            </w:r>
          </w:p>
          <w:p w14:paraId="33D9128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经费</w:t>
            </w:r>
          </w:p>
        </w:tc>
        <w:tc>
          <w:tcPr>
            <w:tcW w:w="887" w:type="dxa"/>
            <w:vAlign w:val="center"/>
          </w:tcPr>
          <w:p w14:paraId="29A9A32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6BE6147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7C553C" w14:paraId="59D08812" w14:textId="77777777" w:rsidTr="007C553C">
        <w:trPr>
          <w:cantSplit/>
          <w:trHeight w:val="1180"/>
        </w:trPr>
        <w:tc>
          <w:tcPr>
            <w:tcW w:w="888" w:type="dxa"/>
            <w:vMerge/>
            <w:vAlign w:val="center"/>
          </w:tcPr>
          <w:p w14:paraId="3077468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6AD8730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0CC23EF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2F67F2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5787A1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49F1BC4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5AB5C0FB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3000EEA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2ED188B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37779A5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268FA1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04EE8D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3E4791E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6E6724E9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74F577E6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0805B203" w14:textId="7D61A9EC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5D8ACF8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147DE2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2D22914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222B339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2646AB78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E1D0C2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6B682BE7" w14:textId="53F18806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166920F3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A21D0A2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E4DC632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68B942D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60574BBF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044B36F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5488FF5E" w14:textId="1001C8F0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26B99E3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9F7F22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7812CA1D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03E0C0F6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3E6A901A" w14:textId="77777777" w:rsidTr="007C553C">
        <w:trPr>
          <w:cantSplit/>
          <w:trHeight w:val="902"/>
        </w:trPr>
        <w:tc>
          <w:tcPr>
            <w:tcW w:w="888" w:type="dxa"/>
            <w:vMerge w:val="restart"/>
            <w:vAlign w:val="center"/>
          </w:tcPr>
          <w:p w14:paraId="4503A26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</w:t>
            </w:r>
          </w:p>
          <w:p w14:paraId="3CE1CB36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果</w:t>
            </w:r>
          </w:p>
          <w:p w14:paraId="022BAFB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转</w:t>
            </w:r>
          </w:p>
          <w:p w14:paraId="18DA9D2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化</w:t>
            </w:r>
          </w:p>
          <w:p w14:paraId="5BD978A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到</w:t>
            </w:r>
          </w:p>
          <w:p w14:paraId="33087E0B" w14:textId="15CC5B5B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账</w:t>
            </w:r>
            <w:proofErr w:type="gramEnd"/>
          </w:p>
          <w:p w14:paraId="77CBEDE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批</w:t>
            </w:r>
          </w:p>
          <w:p w14:paraId="67D82AB5" w14:textId="3CDCA5A8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示</w:t>
            </w:r>
          </w:p>
        </w:tc>
        <w:tc>
          <w:tcPr>
            <w:tcW w:w="563" w:type="dxa"/>
            <w:vAlign w:val="center"/>
          </w:tcPr>
          <w:p w14:paraId="6AEB633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14:paraId="634AA37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成果名称</w:t>
            </w:r>
          </w:p>
        </w:tc>
        <w:tc>
          <w:tcPr>
            <w:tcW w:w="2551" w:type="dxa"/>
            <w:vAlign w:val="center"/>
          </w:tcPr>
          <w:p w14:paraId="416E5F74" w14:textId="0DF5C01A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转化金额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批示情况</w:t>
            </w:r>
          </w:p>
        </w:tc>
        <w:tc>
          <w:tcPr>
            <w:tcW w:w="1023" w:type="dxa"/>
            <w:vAlign w:val="center"/>
          </w:tcPr>
          <w:p w14:paraId="4250C0B4" w14:textId="0DC7FF3D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转化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批示</w:t>
            </w:r>
          </w:p>
          <w:p w14:paraId="2EFD91E2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887" w:type="dxa"/>
            <w:vAlign w:val="center"/>
          </w:tcPr>
          <w:p w14:paraId="50D2526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2FB1432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7C553C" w14:paraId="2BD16CED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19271A3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0C25E25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2467D63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E924DA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0DB8FC2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0CAEDFE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4F19AEAE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1C4C942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40DD07D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7A81C0B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ECB9DA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46CC44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1BB3784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69199DBB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4D88FD4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1B6A3A28" w14:textId="1CF55866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5545D96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B36D6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579392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69339B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000D76B6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11256C2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63B3D994" w14:textId="0B4CF37C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05AEFDCD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54B5EB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77C6F23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BC06C7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5A201C95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DE01B7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498A4FB0" w14:textId="222598E4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5A1FFA43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7D0C8B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FAFD47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775B7F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2118F3D" w14:textId="77777777" w:rsidTr="007C553C">
        <w:trPr>
          <w:cantSplit/>
          <w:trHeight w:val="766"/>
        </w:trPr>
        <w:tc>
          <w:tcPr>
            <w:tcW w:w="888" w:type="dxa"/>
            <w:vMerge w:val="restart"/>
            <w:vAlign w:val="center"/>
          </w:tcPr>
          <w:p w14:paraId="17E4E06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代</w:t>
            </w:r>
          </w:p>
          <w:p w14:paraId="42825E5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表</w:t>
            </w:r>
          </w:p>
          <w:p w14:paraId="1E6AC21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</w:p>
          <w:p w14:paraId="00A3ED6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</w:t>
            </w:r>
          </w:p>
          <w:p w14:paraId="2BD853F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文</w:t>
            </w:r>
          </w:p>
          <w:p w14:paraId="251A6E7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著</w:t>
            </w:r>
          </w:p>
          <w:p w14:paraId="020BDB7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</w:t>
            </w:r>
          </w:p>
          <w:p w14:paraId="1BEFA12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</w:t>
            </w:r>
          </w:p>
          <w:p w14:paraId="53068F2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</w:t>
            </w:r>
          </w:p>
        </w:tc>
        <w:tc>
          <w:tcPr>
            <w:tcW w:w="563" w:type="dxa"/>
            <w:vAlign w:val="center"/>
          </w:tcPr>
          <w:p w14:paraId="3DAFB26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14:paraId="185C4E7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论文或著作名称</w:t>
            </w:r>
          </w:p>
        </w:tc>
        <w:tc>
          <w:tcPr>
            <w:tcW w:w="2551" w:type="dxa"/>
            <w:vAlign w:val="center"/>
          </w:tcPr>
          <w:p w14:paraId="283A3F4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刊物及期数、卷数</w:t>
            </w:r>
          </w:p>
          <w:p w14:paraId="5D99AAA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（出版社及出版年月）</w:t>
            </w:r>
          </w:p>
        </w:tc>
        <w:tc>
          <w:tcPr>
            <w:tcW w:w="1023" w:type="dxa"/>
            <w:vAlign w:val="center"/>
          </w:tcPr>
          <w:p w14:paraId="6B33D2A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收录情况</w:t>
            </w:r>
          </w:p>
          <w:p w14:paraId="3E254DA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影响因子</w:t>
            </w:r>
          </w:p>
        </w:tc>
        <w:tc>
          <w:tcPr>
            <w:tcW w:w="887" w:type="dxa"/>
            <w:vAlign w:val="center"/>
          </w:tcPr>
          <w:p w14:paraId="3820B23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5962E5A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1D7D4709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36B0E0E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3AB05A7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1A8BD76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1D2950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06AB2F5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7044E11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43DC2CC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A1AD44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224F520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5809EDD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FF7410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B8597A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6F17EF2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D7D7BE9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5066BEA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10AE30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058FC0F7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6EA671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981F9B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2A56581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8AAA40E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2077D8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54675C6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1C50329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BB1583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6D91366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76DFF44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2CF92BB" w14:textId="77777777" w:rsidTr="007C553C">
        <w:trPr>
          <w:cantSplit/>
          <w:trHeight w:val="669"/>
        </w:trPr>
        <w:tc>
          <w:tcPr>
            <w:tcW w:w="888" w:type="dxa"/>
            <w:vMerge/>
            <w:vAlign w:val="center"/>
          </w:tcPr>
          <w:p w14:paraId="15646E5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48EA2E3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5AFAC9D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21D43B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7BBE02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1D93311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6A55BE06" w14:textId="77777777" w:rsidR="00006E6D" w:rsidRDefault="00006E6D" w:rsidP="00006E6D">
      <w:r>
        <w:rPr>
          <w:rFonts w:hint="eastAsia"/>
        </w:rPr>
        <w:t>注：所有工作业绩应符合《办法》中的要求。</w:t>
      </w:r>
    </w:p>
    <w:p w14:paraId="77BE2B47" w14:textId="77777777" w:rsidR="007C553C" w:rsidRPr="00006E6D" w:rsidRDefault="007C553C">
      <w:pPr>
        <w:jc w:val="left"/>
        <w:rPr>
          <w:rFonts w:eastAsia="仿宋_GB2312"/>
          <w:b/>
          <w:bCs/>
          <w:color w:val="000000"/>
          <w:sz w:val="32"/>
          <w:szCs w:val="32"/>
        </w:rPr>
      </w:pPr>
    </w:p>
    <w:p w14:paraId="6AEF4962" w14:textId="77777777" w:rsidR="007C553C" w:rsidRDefault="007C553C">
      <w:pPr>
        <w:jc w:val="left"/>
        <w:rPr>
          <w:rFonts w:eastAsia="仿宋_GB2312"/>
          <w:b/>
          <w:bCs/>
          <w:color w:val="000000"/>
          <w:sz w:val="32"/>
          <w:szCs w:val="32"/>
        </w:rPr>
      </w:pPr>
    </w:p>
    <w:p w14:paraId="2495249F" w14:textId="77777777" w:rsidR="007C553C" w:rsidRDefault="007C553C">
      <w:pPr>
        <w:widowControl/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br w:type="page"/>
      </w:r>
    </w:p>
    <w:p w14:paraId="187A29CA" w14:textId="78DF2B82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五、团队主要研究方向与优势特色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12F80" w14:paraId="077EEA8B" w14:textId="77777777">
        <w:trPr>
          <w:trHeight w:val="1291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277" w14:textId="77777777" w:rsidR="00C12F80" w:rsidRDefault="00000000">
            <w:pPr>
              <w:jc w:val="left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简述简述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团队的主要研究方向，团队的优势特色与创新之处。（不超过</w:t>
            </w:r>
            <w:r>
              <w:rPr>
                <w:rFonts w:eastAsia="仿宋_GB2312" w:hint="eastAsia"/>
                <w:color w:val="000000"/>
                <w:sz w:val="24"/>
              </w:rPr>
              <w:t>600</w:t>
            </w:r>
            <w:r>
              <w:rPr>
                <w:rFonts w:eastAsia="仿宋_GB2312" w:hint="eastAsia"/>
                <w:color w:val="000000"/>
                <w:sz w:val="24"/>
              </w:rPr>
              <w:t>字）</w:t>
            </w:r>
          </w:p>
          <w:p w14:paraId="5CDF8F07" w14:textId="0C17FAF3" w:rsidR="00C12F80" w:rsidRDefault="00C12F80">
            <w:pPr>
              <w:spacing w:line="600" w:lineRule="exact"/>
              <w:rPr>
                <w:rFonts w:eastAsia="黑体"/>
                <w:color w:val="000000"/>
                <w:sz w:val="32"/>
                <w:szCs w:val="32"/>
              </w:rPr>
            </w:pPr>
          </w:p>
        </w:tc>
      </w:tr>
    </w:tbl>
    <w:p w14:paraId="2AF898A9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六、创新团队建设目标及年度计划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12F80" w14:paraId="4C85C8F3" w14:textId="77777777">
        <w:trPr>
          <w:trHeight w:val="1292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4DC9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内容包括人才队伍建设、团队运行机制、科研成果、承担国家级和省部级项目、获得省部级以上奖励、到帐经费、国内外学术交流、预期经济与社会效益等（不超过</w:t>
            </w:r>
            <w:r>
              <w:rPr>
                <w:rFonts w:eastAsia="仿宋_GB2312" w:hint="eastAsia"/>
                <w:color w:val="000000"/>
                <w:sz w:val="24"/>
              </w:rPr>
              <w:t>1000</w:t>
            </w:r>
            <w:r>
              <w:rPr>
                <w:rFonts w:eastAsia="仿宋_GB2312" w:hint="eastAsia"/>
                <w:color w:val="000000"/>
                <w:sz w:val="24"/>
              </w:rPr>
              <w:t>字）</w:t>
            </w:r>
          </w:p>
        </w:tc>
      </w:tr>
    </w:tbl>
    <w:p w14:paraId="437ADD35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七、创新团队资助经费使用计划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055"/>
        <w:gridCol w:w="630"/>
        <w:gridCol w:w="2940"/>
        <w:gridCol w:w="1149"/>
        <w:gridCol w:w="1800"/>
      </w:tblGrid>
      <w:tr w:rsidR="00C12F80" w14:paraId="09211871" w14:textId="77777777">
        <w:trPr>
          <w:cantSplit/>
          <w:trHeight w:val="993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064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C63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费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开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  <w:p w14:paraId="2472EFD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目</w:t>
            </w:r>
          </w:p>
        </w:tc>
        <w:tc>
          <w:tcPr>
            <w:tcW w:w="47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BAC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费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预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算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74926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金额（万元）</w:t>
            </w:r>
          </w:p>
        </w:tc>
      </w:tr>
      <w:tr w:rsidR="00C12F80" w14:paraId="2EE5064A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625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B14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设备费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5081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D0D53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6DC9C209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164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59F7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材料费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37C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4F64D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1A18541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B9D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86E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测试化验加工费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5538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20975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E301539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C77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B4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燃料动力费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BF8F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7CC8CD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F7C3240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00C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A5C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CACC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9AA6F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410CBC4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0977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993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722D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0315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5BA66016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E1C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D61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信息费（出版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文献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信息传播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知识产权事务费等）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92FC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B9F99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06BEF1A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0BF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5A7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专家咨询费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C57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F26DD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08D9878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7BC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72F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A35FE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62244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50F20FA2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F008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C33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其他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6FB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413A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165DFA1" w14:textId="77777777">
        <w:trPr>
          <w:cantSplit/>
          <w:trHeight w:val="880"/>
        </w:trPr>
        <w:tc>
          <w:tcPr>
            <w:tcW w:w="28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9543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预算经费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合计（万元）</w:t>
            </w:r>
          </w:p>
        </w:tc>
        <w:tc>
          <w:tcPr>
            <w:tcW w:w="6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11C41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051CA95" w14:textId="77777777">
        <w:trPr>
          <w:cantSplit/>
          <w:trHeight w:val="926"/>
        </w:trPr>
        <w:tc>
          <w:tcPr>
            <w:tcW w:w="7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DA43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年度</w:t>
            </w:r>
          </w:p>
          <w:p w14:paraId="1F020DB7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预算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EE76" w14:textId="2FBD7E48" w:rsidR="00C12F80" w:rsidRDefault="00A13CE7" w:rsidP="00A13CE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第一年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FB8E" w14:textId="0D4E7856" w:rsidR="00C12F80" w:rsidRDefault="00A13CE7" w:rsidP="00A13CE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第三年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DB7CDB" w14:textId="5AFAA756" w:rsidR="00C12F80" w:rsidRDefault="00A13CE7" w:rsidP="00A13CE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第五年</w:t>
            </w:r>
          </w:p>
        </w:tc>
      </w:tr>
      <w:tr w:rsidR="00C12F80" w14:paraId="5AB8D0DC" w14:textId="77777777">
        <w:trPr>
          <w:cantSplit/>
          <w:trHeight w:val="927"/>
        </w:trPr>
        <w:tc>
          <w:tcPr>
            <w:tcW w:w="78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74B1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9DD8" w14:textId="77777777" w:rsidR="00C12F80" w:rsidRDefault="00000000">
            <w:pPr>
              <w:ind w:firstLineChars="600" w:firstLine="14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（万元）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62CC7" w14:textId="77777777" w:rsidR="00C12F80" w:rsidRDefault="00000000">
            <w:pPr>
              <w:ind w:firstLineChars="700" w:firstLine="16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（万元）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E0A8CF" w14:textId="77777777" w:rsidR="00C12F80" w:rsidRDefault="00000000">
            <w:pPr>
              <w:ind w:firstLineChars="700" w:firstLine="16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（万元）</w:t>
            </w:r>
          </w:p>
        </w:tc>
      </w:tr>
    </w:tbl>
    <w:p w14:paraId="7F316295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八、创新团队负责人承诺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C12F80" w14:paraId="35E81D82" w14:textId="77777777">
        <w:trPr>
          <w:trHeight w:val="2491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617" w14:textId="77777777" w:rsidR="00C12F80" w:rsidRDefault="00000000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我保证申请书所填报的内容全部属实。如果获得学校科研创新团队建设计划的资助，我将按照签订的任务书，认真履行团队负责人职责，严格遵守有关规定，积极开展工作，若填报失实和违反规定，本人将承担全部责任。</w:t>
            </w:r>
          </w:p>
          <w:p w14:paraId="254AD2DA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  <w:p w14:paraId="4287CE83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  <w:p w14:paraId="6F0A3ED8" w14:textId="77777777" w:rsidR="00C12F80" w:rsidRDefault="00000000">
            <w:pPr>
              <w:ind w:firstLineChars="2400" w:firstLine="57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本人签名：</w:t>
            </w:r>
          </w:p>
          <w:p w14:paraId="7719DAB4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14:paraId="24C0D048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九、审核意见</w:t>
      </w:r>
    </w:p>
    <w:tbl>
      <w:tblPr>
        <w:tblW w:w="930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7044"/>
      </w:tblGrid>
      <w:tr w:rsidR="00C12F80" w14:paraId="56B889AE" w14:textId="77777777">
        <w:trPr>
          <w:trHeight w:val="3387"/>
        </w:trPr>
        <w:tc>
          <w:tcPr>
            <w:tcW w:w="2256" w:type="dxa"/>
            <w:vAlign w:val="center"/>
          </w:tcPr>
          <w:p w14:paraId="602C437E" w14:textId="77777777" w:rsidR="00610B94" w:rsidRDefault="00610B94" w:rsidP="00610B94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科学技术处</w:t>
            </w:r>
          </w:p>
          <w:p w14:paraId="14031BA6" w14:textId="1D262B57" w:rsidR="00C12F80" w:rsidRDefault="00610B94" w:rsidP="00610B94">
            <w:pPr>
              <w:jc w:val="center"/>
              <w:rPr>
                <w:rFonts w:ascii="宋体"/>
                <w:szCs w:val="21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044" w:type="dxa"/>
          </w:tcPr>
          <w:p w14:paraId="56485957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309834A0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5A27A5AE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3E0BEFF5" w14:textId="77777777" w:rsidR="00C12F80" w:rsidRDefault="00C12F80">
            <w:pPr>
              <w:spacing w:line="400" w:lineRule="exact"/>
              <w:rPr>
                <w:rFonts w:ascii="宋体"/>
                <w:szCs w:val="21"/>
              </w:rPr>
            </w:pPr>
          </w:p>
          <w:p w14:paraId="6B016B7C" w14:textId="77777777" w:rsidR="00C12F80" w:rsidRDefault="00C12F80">
            <w:pPr>
              <w:spacing w:line="400" w:lineRule="exact"/>
              <w:rPr>
                <w:rFonts w:ascii="宋体"/>
                <w:szCs w:val="21"/>
              </w:rPr>
            </w:pPr>
          </w:p>
          <w:p w14:paraId="308559F3" w14:textId="77777777" w:rsidR="00C12F80" w:rsidRDefault="00C12F80">
            <w:pPr>
              <w:spacing w:line="400" w:lineRule="exact"/>
              <w:rPr>
                <w:rFonts w:ascii="宋体"/>
                <w:szCs w:val="21"/>
              </w:rPr>
            </w:pPr>
          </w:p>
          <w:p w14:paraId="06D89A52" w14:textId="77777777" w:rsidR="00C12F80" w:rsidRDefault="00000000">
            <w:pPr>
              <w:spacing w:line="600" w:lineRule="exact"/>
              <w:ind w:firstLineChars="1500" w:firstLine="36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负责人：</w:t>
            </w:r>
            <w:r>
              <w:rPr>
                <w:rFonts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3EA4E380" w14:textId="77777777" w:rsidR="00C12F80" w:rsidRDefault="00000000">
            <w:pPr>
              <w:spacing w:afterLines="50" w:after="156" w:line="400" w:lineRule="exact"/>
              <w:ind w:firstLineChars="2100" w:firstLine="5040"/>
              <w:rPr>
                <w:rFonts w:ascii="宋体"/>
                <w:szCs w:val="21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C12F80" w14:paraId="14F55F64" w14:textId="77777777">
        <w:trPr>
          <w:trHeight w:val="2995"/>
        </w:trPr>
        <w:tc>
          <w:tcPr>
            <w:tcW w:w="2256" w:type="dxa"/>
            <w:vAlign w:val="center"/>
          </w:tcPr>
          <w:p w14:paraId="4991D818" w14:textId="0663BE0A" w:rsidR="00C12F80" w:rsidRPr="00610B94" w:rsidRDefault="00610B94">
            <w:pPr>
              <w:jc w:val="center"/>
              <w:rPr>
                <w:rFonts w:ascii="宋体"/>
                <w:szCs w:val="21"/>
              </w:rPr>
            </w:pPr>
            <w:r w:rsidRPr="00610B94">
              <w:rPr>
                <w:rFonts w:eastAsia="黑体" w:hint="eastAsia"/>
                <w:color w:val="000000"/>
                <w:sz w:val="28"/>
                <w:szCs w:val="28"/>
              </w:rPr>
              <w:t>科技委员会推荐意见</w:t>
            </w:r>
          </w:p>
        </w:tc>
        <w:tc>
          <w:tcPr>
            <w:tcW w:w="7044" w:type="dxa"/>
          </w:tcPr>
          <w:p w14:paraId="7B1BEC47" w14:textId="77777777" w:rsidR="00C12F80" w:rsidRDefault="00C12F80">
            <w:pPr>
              <w:rPr>
                <w:rFonts w:ascii="宋体"/>
                <w:sz w:val="24"/>
              </w:rPr>
            </w:pPr>
          </w:p>
          <w:p w14:paraId="79446A1C" w14:textId="77777777" w:rsidR="00C12F80" w:rsidRDefault="00C12F80">
            <w:pPr>
              <w:rPr>
                <w:rFonts w:ascii="宋体"/>
                <w:sz w:val="24"/>
              </w:rPr>
            </w:pPr>
          </w:p>
          <w:p w14:paraId="50A79A00" w14:textId="77777777" w:rsidR="00C12F80" w:rsidRDefault="00000000">
            <w:pPr>
              <w:spacing w:line="5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14:paraId="48CBC625" w14:textId="77777777" w:rsidR="00C12F80" w:rsidRDefault="00000000">
            <w:pPr>
              <w:spacing w:line="54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  <w:p w14:paraId="4C7D529B" w14:textId="77777777" w:rsidR="00C12F80" w:rsidRDefault="00000000">
            <w:pPr>
              <w:spacing w:line="600" w:lineRule="exact"/>
              <w:ind w:firstLineChars="1500" w:firstLine="3150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</w:rPr>
              <w:t>负责人：</w:t>
            </w:r>
            <w:r>
              <w:rPr>
                <w:rFonts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7ED6E3FD" w14:textId="77777777" w:rsidR="00C12F80" w:rsidRDefault="00000000">
            <w:pPr>
              <w:spacing w:afterLines="50" w:after="156" w:line="44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C12F80" w14:paraId="59D798E6" w14:textId="77777777">
        <w:trPr>
          <w:trHeight w:val="2905"/>
        </w:trPr>
        <w:tc>
          <w:tcPr>
            <w:tcW w:w="2256" w:type="dxa"/>
            <w:vAlign w:val="center"/>
          </w:tcPr>
          <w:p w14:paraId="24594A2F" w14:textId="77777777" w:rsidR="00C12F80" w:rsidRDefault="00000000">
            <w:pPr>
              <w:ind w:left="108"/>
              <w:jc w:val="center"/>
              <w:rPr>
                <w:rFonts w:ascii="宋体"/>
                <w:szCs w:val="21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7044" w:type="dxa"/>
          </w:tcPr>
          <w:p w14:paraId="107FB229" w14:textId="77777777" w:rsidR="00C12F80" w:rsidRDefault="00C12F80">
            <w:pPr>
              <w:ind w:leftChars="51" w:left="107" w:firstLineChars="3000" w:firstLine="6300"/>
              <w:rPr>
                <w:rFonts w:ascii="宋体"/>
                <w:szCs w:val="21"/>
              </w:rPr>
            </w:pPr>
          </w:p>
          <w:p w14:paraId="0DE29482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4867E8E3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555E2601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17E4D087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40208E8E" w14:textId="77777777" w:rsidR="00C12F80" w:rsidRDefault="00000000">
            <w:pPr>
              <w:spacing w:line="600" w:lineRule="exact"/>
              <w:ind w:firstLineChars="1500" w:firstLine="3150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3C09AA50" w14:textId="77777777" w:rsidR="00C12F80" w:rsidRDefault="00000000">
            <w:pPr>
              <w:spacing w:afterLines="50" w:after="156"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14:paraId="3F11A797" w14:textId="77777777" w:rsidR="006252AE" w:rsidRDefault="006252AE"/>
    <w:sectPr w:rsidR="006252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9D5A" w14:textId="77777777" w:rsidR="00832041" w:rsidRDefault="00832041">
      <w:r>
        <w:separator/>
      </w:r>
    </w:p>
  </w:endnote>
  <w:endnote w:type="continuationSeparator" w:id="0">
    <w:p w14:paraId="21C81EC5" w14:textId="77777777" w:rsidR="00832041" w:rsidRDefault="0083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FEEB" w14:textId="77777777" w:rsidR="00C12F80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356407" w14:textId="77777777" w:rsidR="00C12F80" w:rsidRDefault="00C12F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5F52" w14:textId="77777777" w:rsidR="00C12F80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6</w:t>
    </w:r>
    <w:r>
      <w:rPr>
        <w:rStyle w:val="a6"/>
      </w:rPr>
      <w:fldChar w:fldCharType="end"/>
    </w:r>
  </w:p>
  <w:p w14:paraId="2062861D" w14:textId="77777777" w:rsidR="00C12F80" w:rsidRDefault="00C12F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79F3" w14:textId="77777777" w:rsidR="00832041" w:rsidRDefault="00832041">
      <w:r>
        <w:separator/>
      </w:r>
    </w:p>
  </w:footnote>
  <w:footnote w:type="continuationSeparator" w:id="0">
    <w:p w14:paraId="62FFF5F0" w14:textId="77777777" w:rsidR="00832041" w:rsidRDefault="0083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373B"/>
    <w:multiLevelType w:val="hybridMultilevel"/>
    <w:tmpl w:val="362216EC"/>
    <w:lvl w:ilvl="0" w:tplc="8C4E1D16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85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Y5ZWEyMzRkNjkxZGVmNDYyYWI0YTUyOGZiNTE5OWMifQ=="/>
  </w:docVars>
  <w:rsids>
    <w:rsidRoot w:val="00D465B8"/>
    <w:rsid w:val="00002B4F"/>
    <w:rsid w:val="00004EA5"/>
    <w:rsid w:val="00006E6D"/>
    <w:rsid w:val="00050109"/>
    <w:rsid w:val="00053F99"/>
    <w:rsid w:val="0007025F"/>
    <w:rsid w:val="000B73ED"/>
    <w:rsid w:val="000C79D2"/>
    <w:rsid w:val="0010484B"/>
    <w:rsid w:val="00144C79"/>
    <w:rsid w:val="001D624E"/>
    <w:rsid w:val="002E6146"/>
    <w:rsid w:val="002F6BEF"/>
    <w:rsid w:val="00395F26"/>
    <w:rsid w:val="005410A3"/>
    <w:rsid w:val="005E6854"/>
    <w:rsid w:val="005F5CC1"/>
    <w:rsid w:val="00610B94"/>
    <w:rsid w:val="006252AE"/>
    <w:rsid w:val="006418C4"/>
    <w:rsid w:val="006512DD"/>
    <w:rsid w:val="006C66AD"/>
    <w:rsid w:val="007467F0"/>
    <w:rsid w:val="00750A55"/>
    <w:rsid w:val="0079163C"/>
    <w:rsid w:val="007C2379"/>
    <w:rsid w:val="007C553C"/>
    <w:rsid w:val="00832041"/>
    <w:rsid w:val="00841A61"/>
    <w:rsid w:val="00852EF4"/>
    <w:rsid w:val="008678E2"/>
    <w:rsid w:val="00A11F50"/>
    <w:rsid w:val="00A13CE7"/>
    <w:rsid w:val="00A3170F"/>
    <w:rsid w:val="00A90E4A"/>
    <w:rsid w:val="00AA57F2"/>
    <w:rsid w:val="00AB49EF"/>
    <w:rsid w:val="00B404DF"/>
    <w:rsid w:val="00B45E0D"/>
    <w:rsid w:val="00BE0853"/>
    <w:rsid w:val="00C12F80"/>
    <w:rsid w:val="00C30E19"/>
    <w:rsid w:val="00CD37AC"/>
    <w:rsid w:val="00CD6532"/>
    <w:rsid w:val="00D465B8"/>
    <w:rsid w:val="00D93EE9"/>
    <w:rsid w:val="00DF5A9E"/>
    <w:rsid w:val="00E10338"/>
    <w:rsid w:val="00E55299"/>
    <w:rsid w:val="00E82489"/>
    <w:rsid w:val="00F11AA9"/>
    <w:rsid w:val="00F31691"/>
    <w:rsid w:val="00F317D6"/>
    <w:rsid w:val="00FF776B"/>
    <w:rsid w:val="019928E3"/>
    <w:rsid w:val="05097AB8"/>
    <w:rsid w:val="057E39A5"/>
    <w:rsid w:val="05EF3F4F"/>
    <w:rsid w:val="05F05BAB"/>
    <w:rsid w:val="067B75B4"/>
    <w:rsid w:val="067D5190"/>
    <w:rsid w:val="08DD1D45"/>
    <w:rsid w:val="09BE4FC9"/>
    <w:rsid w:val="0AF65D7F"/>
    <w:rsid w:val="0B611735"/>
    <w:rsid w:val="0BAB3521"/>
    <w:rsid w:val="0BEB51B8"/>
    <w:rsid w:val="0C1E733C"/>
    <w:rsid w:val="0C4F1056"/>
    <w:rsid w:val="0D671F88"/>
    <w:rsid w:val="0F9F69E6"/>
    <w:rsid w:val="12C43B70"/>
    <w:rsid w:val="13021765"/>
    <w:rsid w:val="136B50CE"/>
    <w:rsid w:val="152E1967"/>
    <w:rsid w:val="15F544F3"/>
    <w:rsid w:val="18524B4C"/>
    <w:rsid w:val="1B0F4A92"/>
    <w:rsid w:val="1B9E6666"/>
    <w:rsid w:val="1BCA4DEA"/>
    <w:rsid w:val="1BEF055C"/>
    <w:rsid w:val="1C0C5403"/>
    <w:rsid w:val="1C890801"/>
    <w:rsid w:val="1E6E4153"/>
    <w:rsid w:val="1FDB24CF"/>
    <w:rsid w:val="20E97C37"/>
    <w:rsid w:val="227D2BB6"/>
    <w:rsid w:val="22865684"/>
    <w:rsid w:val="230D217E"/>
    <w:rsid w:val="240D5AE6"/>
    <w:rsid w:val="25B52667"/>
    <w:rsid w:val="25D12B7B"/>
    <w:rsid w:val="27225ADA"/>
    <w:rsid w:val="2E586286"/>
    <w:rsid w:val="2E986D15"/>
    <w:rsid w:val="346F1641"/>
    <w:rsid w:val="35C80195"/>
    <w:rsid w:val="36A302BA"/>
    <w:rsid w:val="36FA25D0"/>
    <w:rsid w:val="37A86D11"/>
    <w:rsid w:val="38613F89"/>
    <w:rsid w:val="397A2803"/>
    <w:rsid w:val="3A5C4DDC"/>
    <w:rsid w:val="3A6E6701"/>
    <w:rsid w:val="3B4A51A8"/>
    <w:rsid w:val="3BA90120"/>
    <w:rsid w:val="3C916221"/>
    <w:rsid w:val="3CD07975"/>
    <w:rsid w:val="3DC649D3"/>
    <w:rsid w:val="3DC7718A"/>
    <w:rsid w:val="3E514EE5"/>
    <w:rsid w:val="40535689"/>
    <w:rsid w:val="408C62AE"/>
    <w:rsid w:val="40C90E69"/>
    <w:rsid w:val="41C15399"/>
    <w:rsid w:val="42784361"/>
    <w:rsid w:val="430B7913"/>
    <w:rsid w:val="44AA5C4C"/>
    <w:rsid w:val="46A165C4"/>
    <w:rsid w:val="471F1BDF"/>
    <w:rsid w:val="473C62ED"/>
    <w:rsid w:val="474127A8"/>
    <w:rsid w:val="4A0D3F00"/>
    <w:rsid w:val="4B3844BC"/>
    <w:rsid w:val="4C3D6D8F"/>
    <w:rsid w:val="4C872721"/>
    <w:rsid w:val="4CF41627"/>
    <w:rsid w:val="4E64211A"/>
    <w:rsid w:val="4FE70E6E"/>
    <w:rsid w:val="50E04B0A"/>
    <w:rsid w:val="5173549D"/>
    <w:rsid w:val="5317592C"/>
    <w:rsid w:val="53B2678B"/>
    <w:rsid w:val="54171207"/>
    <w:rsid w:val="554E62F2"/>
    <w:rsid w:val="555A5F3E"/>
    <w:rsid w:val="57400A23"/>
    <w:rsid w:val="59007743"/>
    <w:rsid w:val="5A3612C1"/>
    <w:rsid w:val="5D7874FB"/>
    <w:rsid w:val="5DC3152B"/>
    <w:rsid w:val="5E1C432A"/>
    <w:rsid w:val="5F5D1CEF"/>
    <w:rsid w:val="5FAC2260"/>
    <w:rsid w:val="60402552"/>
    <w:rsid w:val="609A2630"/>
    <w:rsid w:val="609A3376"/>
    <w:rsid w:val="620677CB"/>
    <w:rsid w:val="62820AE3"/>
    <w:rsid w:val="641A69A7"/>
    <w:rsid w:val="643B36EE"/>
    <w:rsid w:val="664D59C9"/>
    <w:rsid w:val="674B19B4"/>
    <w:rsid w:val="67D16826"/>
    <w:rsid w:val="686A0AB4"/>
    <w:rsid w:val="688E495D"/>
    <w:rsid w:val="6A8120E5"/>
    <w:rsid w:val="6AA75198"/>
    <w:rsid w:val="6B43768C"/>
    <w:rsid w:val="6B6F37A5"/>
    <w:rsid w:val="6C7105D8"/>
    <w:rsid w:val="6CEB7457"/>
    <w:rsid w:val="6D3166AE"/>
    <w:rsid w:val="6D9C1B91"/>
    <w:rsid w:val="6E647D53"/>
    <w:rsid w:val="706109EE"/>
    <w:rsid w:val="70D47256"/>
    <w:rsid w:val="71DB657E"/>
    <w:rsid w:val="722E2B52"/>
    <w:rsid w:val="77643879"/>
    <w:rsid w:val="78680440"/>
    <w:rsid w:val="79B576B5"/>
    <w:rsid w:val="7A5A0A5C"/>
    <w:rsid w:val="7B963D9A"/>
    <w:rsid w:val="7C29688E"/>
    <w:rsid w:val="7CB6091C"/>
    <w:rsid w:val="7DEB3792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EE0DE"/>
  <w15:chartTrackingRefBased/>
  <w15:docId w15:val="{F67A4E6B-9785-4998-9CDA-78CEC3B3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3333"/>
      <w:kern w:val="0"/>
      <w:sz w:val="24"/>
    </w:rPr>
  </w:style>
  <w:style w:type="character" w:styleId="a6">
    <w:name w:val="page number"/>
  </w:style>
  <w:style w:type="paragraph" w:styleId="a7">
    <w:name w:val="List Paragraph"/>
    <w:basedOn w:val="a"/>
    <w:uiPriority w:val="99"/>
    <w:qFormat/>
    <w:rsid w:val="00F317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desheng liu</cp:lastModifiedBy>
  <cp:revision>22</cp:revision>
  <cp:lastPrinted>2022-12-01T06:50:00Z</cp:lastPrinted>
  <dcterms:created xsi:type="dcterms:W3CDTF">2026-04-03T01:00:00Z</dcterms:created>
  <dcterms:modified xsi:type="dcterms:W3CDTF">2026-04-22T09:17:00Z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43B3ED648A2C480DB3FDE5BBD0083BE9</vt:lpwstr>
  </property>
</Properties>
</file>