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14" w:rsidRPr="00B00A4E" w:rsidRDefault="00B00A4E">
      <w:pPr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B00A4E">
        <w:rPr>
          <w:rFonts w:ascii="仿宋_GB2312" w:eastAsia="仿宋_GB2312" w:hint="eastAsia"/>
          <w:bCs/>
          <w:color w:val="000000"/>
          <w:sz w:val="32"/>
          <w:szCs w:val="32"/>
        </w:rPr>
        <w:t>附件</w:t>
      </w:r>
    </w:p>
    <w:p w:rsidR="00A87E14" w:rsidRPr="00B00A4E" w:rsidRDefault="00A87E14" w:rsidP="00547602">
      <w:pPr>
        <w:pStyle w:val="a8"/>
        <w:rPr>
          <w:rFonts w:ascii="宋体" w:hAnsi="宋体" w:hint="eastAsia"/>
          <w:b/>
          <w:color w:val="000000"/>
          <w:sz w:val="44"/>
          <w:szCs w:val="44"/>
        </w:rPr>
      </w:pPr>
      <w:r w:rsidRPr="00B00A4E">
        <w:rPr>
          <w:rFonts w:ascii="宋体" w:hAnsi="宋体" w:hint="eastAsia"/>
          <w:b/>
          <w:color w:val="000000"/>
          <w:sz w:val="44"/>
          <w:szCs w:val="44"/>
        </w:rPr>
        <w:t>山东省</w:t>
      </w:r>
      <w:r w:rsidR="00373113">
        <w:rPr>
          <w:rFonts w:ascii="宋体" w:hAnsi="宋体" w:hint="eastAsia"/>
          <w:b/>
          <w:color w:val="000000"/>
          <w:sz w:val="44"/>
          <w:szCs w:val="44"/>
        </w:rPr>
        <w:t>医药卫生</w:t>
      </w:r>
      <w:r w:rsidRPr="00B00A4E">
        <w:rPr>
          <w:rFonts w:ascii="宋体" w:hAnsi="宋体" w:hint="eastAsia"/>
          <w:b/>
          <w:color w:val="000000"/>
          <w:sz w:val="44"/>
          <w:szCs w:val="44"/>
        </w:rPr>
        <w:t>科技发展计划项目</w:t>
      </w:r>
    </w:p>
    <w:p w:rsidR="00A87E14" w:rsidRPr="00B00A4E" w:rsidRDefault="00A87E14">
      <w:pPr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 w:rsidRPr="00B00A4E">
        <w:rPr>
          <w:rFonts w:ascii="宋体" w:hAnsi="宋体" w:hint="eastAsia"/>
          <w:b/>
          <w:bCs/>
          <w:color w:val="000000"/>
          <w:sz w:val="44"/>
          <w:szCs w:val="44"/>
        </w:rPr>
        <w:t>结题申请书</w:t>
      </w:r>
    </w:p>
    <w:p w:rsidR="004B41D9" w:rsidRPr="00B00A4E" w:rsidRDefault="00A87E14">
      <w:pPr>
        <w:rPr>
          <w:rFonts w:hint="eastAsia"/>
          <w:color w:val="000000"/>
          <w:sz w:val="28"/>
        </w:rPr>
      </w:pPr>
      <w:r w:rsidRPr="00B00A4E">
        <w:rPr>
          <w:rFonts w:hint="eastAsia"/>
          <w:color w:val="000000"/>
        </w:rPr>
        <w:t xml:space="preserve">                                                    </w:t>
      </w:r>
    </w:p>
    <w:tbl>
      <w:tblPr>
        <w:tblW w:w="10086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3"/>
        <w:gridCol w:w="1747"/>
        <w:gridCol w:w="1260"/>
        <w:gridCol w:w="1193"/>
        <w:gridCol w:w="1207"/>
        <w:gridCol w:w="1691"/>
        <w:gridCol w:w="1525"/>
      </w:tblGrid>
      <w:tr w:rsidR="0080433C" w:rsidRPr="00B00A4E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8623" w:type="dxa"/>
            <w:gridSpan w:val="6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0433C" w:rsidRPr="00B00A4E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  <w:r w:rsidRPr="00B00A4E">
              <w:rPr>
                <w:rFonts w:hint="eastAsia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int="eastAsia"/>
                <w:b/>
                <w:bCs/>
                <w:color w:val="000000"/>
                <w:sz w:val="24"/>
              </w:rPr>
            </w:pPr>
            <w:r w:rsidRPr="00B00A4E">
              <w:rPr>
                <w:rFonts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5616" w:type="dxa"/>
            <w:gridSpan w:val="4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int="eastAsia"/>
                <w:b/>
                <w:bCs/>
                <w:color w:val="000000"/>
                <w:sz w:val="24"/>
              </w:rPr>
            </w:pPr>
          </w:p>
        </w:tc>
      </w:tr>
      <w:tr w:rsidR="001573FE" w:rsidRPr="00B00A4E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1573FE" w:rsidRPr="00B00A4E" w:rsidRDefault="001573FE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>项目编号</w:t>
            </w:r>
          </w:p>
        </w:tc>
        <w:tc>
          <w:tcPr>
            <w:tcW w:w="1747" w:type="dxa"/>
            <w:vAlign w:val="center"/>
          </w:tcPr>
          <w:p w:rsidR="001573FE" w:rsidRPr="00B00A4E" w:rsidRDefault="001573FE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73FE" w:rsidRPr="00B00A4E" w:rsidRDefault="001573FE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>项目类别</w:t>
            </w:r>
          </w:p>
        </w:tc>
        <w:tc>
          <w:tcPr>
            <w:tcW w:w="5616" w:type="dxa"/>
            <w:gridSpan w:val="4"/>
            <w:vAlign w:val="center"/>
          </w:tcPr>
          <w:p w:rsidR="001573FE" w:rsidRPr="00B00A4E" w:rsidRDefault="001573FE" w:rsidP="004F5C81">
            <w:pPr>
              <w:spacing w:line="3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0433C" w:rsidRPr="00B00A4E">
        <w:trPr>
          <w:cantSplit/>
          <w:trHeight w:val="555"/>
          <w:jc w:val="center"/>
        </w:trPr>
        <w:tc>
          <w:tcPr>
            <w:tcW w:w="1463" w:type="dxa"/>
            <w:vAlign w:val="center"/>
          </w:tcPr>
          <w:p w:rsidR="0080433C" w:rsidRPr="00B00A4E" w:rsidRDefault="001573FE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color w:val="000000"/>
                <w:sz w:val="24"/>
              </w:rPr>
              <w:t>资助金额</w:t>
            </w:r>
          </w:p>
        </w:tc>
        <w:tc>
          <w:tcPr>
            <w:tcW w:w="1747" w:type="dxa"/>
            <w:vAlign w:val="center"/>
          </w:tcPr>
          <w:p w:rsidR="0080433C" w:rsidRPr="00B00A4E" w:rsidRDefault="004A1E13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 xml:space="preserve">         万</w:t>
            </w:r>
          </w:p>
        </w:tc>
        <w:tc>
          <w:tcPr>
            <w:tcW w:w="1260" w:type="dxa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>起止年月</w:t>
            </w:r>
          </w:p>
        </w:tc>
        <w:tc>
          <w:tcPr>
            <w:tcW w:w="5616" w:type="dxa"/>
            <w:gridSpan w:val="4"/>
            <w:vAlign w:val="center"/>
          </w:tcPr>
          <w:p w:rsidR="0080433C" w:rsidRPr="00B00A4E" w:rsidRDefault="00595A5B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 xml:space="preserve">       </w:t>
            </w:r>
          </w:p>
        </w:tc>
      </w:tr>
      <w:tr w:rsidR="0080433C" w:rsidRPr="00B00A4E">
        <w:trPr>
          <w:cantSplit/>
          <w:trHeight w:val="720"/>
          <w:jc w:val="center"/>
        </w:trPr>
        <w:tc>
          <w:tcPr>
            <w:tcW w:w="10086" w:type="dxa"/>
            <w:gridSpan w:val="7"/>
            <w:vAlign w:val="center"/>
          </w:tcPr>
          <w:p w:rsidR="0080433C" w:rsidRPr="00B00A4E" w:rsidRDefault="0080433C" w:rsidP="004F5C81">
            <w:pPr>
              <w:spacing w:line="3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b/>
                <w:bCs/>
                <w:color w:val="000000"/>
                <w:sz w:val="24"/>
                <w:szCs w:val="32"/>
              </w:rPr>
              <w:t>项目组成员</w:t>
            </w:r>
          </w:p>
        </w:tc>
      </w:tr>
      <w:tr w:rsidR="0080433C" w:rsidRPr="00B00A4E">
        <w:trPr>
          <w:cantSplit/>
          <w:trHeight w:val="683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姓</w:t>
            </w:r>
            <w:r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Pr="00B00A4E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747" w:type="dxa"/>
            <w:vAlign w:val="center"/>
          </w:tcPr>
          <w:p w:rsidR="0080433C" w:rsidRPr="00B00A4E" w:rsidRDefault="0080433C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职</w:t>
            </w:r>
            <w:r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Pr="00B00A4E"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207" w:type="dxa"/>
            <w:vAlign w:val="center"/>
          </w:tcPr>
          <w:p w:rsidR="0080433C" w:rsidRPr="00B00A4E" w:rsidRDefault="0080433C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项目分工</w:t>
            </w:r>
          </w:p>
        </w:tc>
        <w:tc>
          <w:tcPr>
            <w:tcW w:w="1691" w:type="dxa"/>
            <w:vAlign w:val="center"/>
          </w:tcPr>
          <w:p w:rsidR="0080433C" w:rsidRPr="00B00A4E" w:rsidRDefault="00B93905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项目贡献度</w:t>
            </w:r>
          </w:p>
          <w:p w:rsidR="00B93905" w:rsidRPr="00B00A4E" w:rsidRDefault="00B93905" w:rsidP="00C970B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（</w:t>
            </w:r>
            <w:r w:rsidRPr="00B00A4E">
              <w:rPr>
                <w:rFonts w:hint="eastAsia"/>
                <w:color w:val="000000"/>
                <w:sz w:val="24"/>
              </w:rPr>
              <w:t>%</w:t>
            </w:r>
            <w:r w:rsidRPr="00B00A4E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525" w:type="dxa"/>
            <w:vAlign w:val="center"/>
          </w:tcPr>
          <w:p w:rsidR="0080433C" w:rsidRPr="00B00A4E" w:rsidRDefault="0080433C" w:rsidP="00C970BF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0A4E">
              <w:rPr>
                <w:rFonts w:ascii="宋体" w:hAnsi="宋体" w:hint="eastAsia"/>
                <w:color w:val="000000"/>
                <w:sz w:val="24"/>
              </w:rPr>
              <w:t>签  名</w:t>
            </w: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rFonts w:hint="eastAsia"/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80433C" w:rsidRPr="00B00A4E">
        <w:trPr>
          <w:cantSplit/>
          <w:trHeight w:val="660"/>
          <w:jc w:val="center"/>
        </w:trPr>
        <w:tc>
          <w:tcPr>
            <w:tcW w:w="1463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74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0433C" w:rsidRPr="00B00A4E" w:rsidRDefault="0080433C" w:rsidP="004F5C8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80433C" w:rsidRPr="00B00A4E" w:rsidRDefault="0080433C" w:rsidP="004F5C81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</w:tbl>
    <w:p w:rsidR="004B41D9" w:rsidRPr="00B00A4E" w:rsidRDefault="00A87E14">
      <w:pPr>
        <w:rPr>
          <w:b/>
          <w:color w:val="000000"/>
          <w:sz w:val="32"/>
          <w:szCs w:val="32"/>
        </w:rPr>
      </w:pPr>
      <w:r w:rsidRPr="00B00A4E">
        <w:rPr>
          <w:b/>
          <w:color w:val="000000"/>
          <w:sz w:val="32"/>
          <w:szCs w:val="32"/>
        </w:rPr>
        <w:br w:type="page"/>
      </w:r>
    </w:p>
    <w:tbl>
      <w:tblPr>
        <w:tblW w:w="100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4B41D9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/>
                <w:bCs/>
                <w:color w:val="000000"/>
                <w:sz w:val="24"/>
                <w:szCs w:val="32"/>
              </w:rPr>
              <w:t>项目研究简介</w:t>
            </w:r>
          </w:p>
        </w:tc>
      </w:tr>
      <w:tr w:rsidR="004B41D9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</w:rPr>
            </w:pPr>
            <w:r w:rsidRPr="00B00A4E">
              <w:rPr>
                <w:rFonts w:hint="eastAsia"/>
                <w:bCs/>
                <w:color w:val="000000"/>
                <w:sz w:val="24"/>
              </w:rPr>
              <w:t>1</w:t>
            </w:r>
            <w:r w:rsidRPr="00B00A4E">
              <w:rPr>
                <w:rFonts w:hint="eastAsia"/>
                <w:bCs/>
                <w:color w:val="000000"/>
                <w:sz w:val="24"/>
              </w:rPr>
              <w:t>、研究内容摘要</w:t>
            </w:r>
            <w:r w:rsidRPr="00B00A4E">
              <w:rPr>
                <w:rFonts w:ascii="宋体" w:hAnsi="宋体" w:hint="eastAsia"/>
                <w:bCs/>
                <w:color w:val="000000"/>
                <w:sz w:val="24"/>
              </w:rPr>
              <w:t>(1000字以内)</w:t>
            </w: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spacing w:line="440" w:lineRule="exact"/>
              <w:rPr>
                <w:rFonts w:hint="eastAsia"/>
                <w:b/>
                <w:color w:val="000000"/>
                <w:sz w:val="24"/>
                <w:szCs w:val="32"/>
              </w:rPr>
            </w:pPr>
          </w:p>
        </w:tc>
      </w:tr>
      <w:tr w:rsidR="001573FE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2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、主要创新点</w:t>
            </w:r>
            <w:r w:rsidRPr="00B00A4E">
              <w:rPr>
                <w:rFonts w:ascii="宋体" w:hAnsi="宋体" w:hint="eastAsia"/>
                <w:bCs/>
                <w:color w:val="000000"/>
                <w:sz w:val="24"/>
                <w:szCs w:val="32"/>
              </w:rPr>
              <w:t>(300字以内)</w:t>
            </w: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1573FE" w:rsidRPr="00B00A4E" w:rsidRDefault="001573FE" w:rsidP="00CC770D">
            <w:pPr>
              <w:rPr>
                <w:rFonts w:hint="eastAsia"/>
                <w:b/>
                <w:color w:val="000000"/>
                <w:sz w:val="24"/>
                <w:szCs w:val="32"/>
              </w:rPr>
            </w:pPr>
          </w:p>
        </w:tc>
      </w:tr>
      <w:tr w:rsidR="004B41D9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4B41D9" w:rsidRPr="00B00A4E" w:rsidRDefault="001573FE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3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、</w:t>
            </w:r>
            <w:r w:rsidR="0072343A" w:rsidRPr="00B00A4E">
              <w:rPr>
                <w:rFonts w:hint="eastAsia"/>
                <w:bCs/>
                <w:color w:val="000000"/>
                <w:sz w:val="24"/>
                <w:szCs w:val="32"/>
              </w:rPr>
              <w:t>合同书中</w:t>
            </w:r>
            <w:r w:rsidR="00E3253B" w:rsidRPr="00B00A4E">
              <w:rPr>
                <w:rFonts w:hint="eastAsia"/>
                <w:bCs/>
                <w:color w:val="000000"/>
                <w:sz w:val="24"/>
                <w:szCs w:val="32"/>
              </w:rPr>
              <w:t>规定任务</w:t>
            </w:r>
            <w:r w:rsidR="0072343A" w:rsidRPr="00B00A4E">
              <w:rPr>
                <w:rFonts w:hint="eastAsia"/>
                <w:bCs/>
                <w:color w:val="000000"/>
                <w:sz w:val="24"/>
                <w:szCs w:val="32"/>
              </w:rPr>
              <w:t>的完成情况</w:t>
            </w:r>
            <w:r w:rsidR="002A7193" w:rsidRPr="00B00A4E">
              <w:rPr>
                <w:rFonts w:ascii="宋体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 w:rsidR="004B41D9" w:rsidRPr="00B00A4E">
              <w:rPr>
                <w:rFonts w:ascii="宋体" w:hAnsi="宋体" w:hint="eastAsia"/>
                <w:bCs/>
                <w:color w:val="000000"/>
                <w:sz w:val="24"/>
                <w:szCs w:val="32"/>
              </w:rPr>
              <w:t>(300字以内)</w:t>
            </w:r>
          </w:p>
          <w:p w:rsidR="004B41D9" w:rsidRPr="00B00A4E" w:rsidRDefault="004B41D9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72343A" w:rsidRPr="00B00A4E" w:rsidRDefault="0072343A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/>
                <w:color w:val="000000"/>
                <w:sz w:val="24"/>
                <w:szCs w:val="32"/>
              </w:rPr>
            </w:pPr>
          </w:p>
        </w:tc>
      </w:tr>
    </w:tbl>
    <w:p w:rsidR="004B41D9" w:rsidRPr="00B00A4E" w:rsidRDefault="004B41D9">
      <w:pPr>
        <w:rPr>
          <w:rFonts w:hint="eastAsia"/>
          <w:b/>
          <w:color w:val="000000"/>
          <w:sz w:val="32"/>
          <w:szCs w:val="32"/>
        </w:rPr>
      </w:pPr>
    </w:p>
    <w:tbl>
      <w:tblPr>
        <w:tblW w:w="10056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"/>
        <w:gridCol w:w="2520"/>
        <w:gridCol w:w="1112"/>
        <w:gridCol w:w="689"/>
        <w:gridCol w:w="2932"/>
        <w:gridCol w:w="1701"/>
      </w:tblGrid>
      <w:tr w:rsidR="004B41D9" w:rsidRPr="00B00A4E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056" w:type="dxa"/>
            <w:gridSpan w:val="6"/>
          </w:tcPr>
          <w:p w:rsidR="004B41D9" w:rsidRPr="00B00A4E" w:rsidRDefault="006C2A61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4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、已取得的科研成绩（</w:t>
            </w:r>
            <w:r w:rsidR="004B41D9" w:rsidRPr="00B00A4E">
              <w:rPr>
                <w:rFonts w:hint="eastAsia"/>
                <w:bCs/>
                <w:color w:val="000000"/>
                <w:sz w:val="24"/>
              </w:rPr>
              <w:t>相关论文著作、</w:t>
            </w:r>
            <w:r w:rsidR="004B41D9" w:rsidRPr="00B00A4E">
              <w:rPr>
                <w:rFonts w:ascii="宋体" w:hAnsi="宋体" w:hint="eastAsia"/>
                <w:bCs/>
                <w:color w:val="000000"/>
                <w:sz w:val="24"/>
              </w:rPr>
              <w:t>专利、</w:t>
            </w:r>
            <w:r w:rsidR="002261FC" w:rsidRPr="00B00A4E">
              <w:rPr>
                <w:rFonts w:ascii="宋体" w:hAnsi="宋体" w:hint="eastAsia"/>
                <w:bCs/>
                <w:color w:val="000000"/>
                <w:sz w:val="24"/>
              </w:rPr>
              <w:t>药物</w:t>
            </w:r>
            <w:r w:rsidR="004B41D9" w:rsidRPr="00B00A4E">
              <w:rPr>
                <w:rFonts w:ascii="宋体" w:hAnsi="宋体" w:hint="eastAsia"/>
                <w:bCs/>
                <w:color w:val="000000"/>
                <w:sz w:val="24"/>
              </w:rPr>
              <w:t>临床</w:t>
            </w:r>
            <w:r w:rsidR="002261FC" w:rsidRPr="00B00A4E">
              <w:rPr>
                <w:rFonts w:ascii="宋体" w:hAnsi="宋体" w:hint="eastAsia"/>
                <w:bCs/>
                <w:color w:val="000000"/>
                <w:sz w:val="24"/>
              </w:rPr>
              <w:t>试验</w:t>
            </w:r>
            <w:r w:rsidR="004B41D9" w:rsidRPr="00B00A4E">
              <w:rPr>
                <w:rFonts w:ascii="宋体" w:hAnsi="宋体" w:hint="eastAsia"/>
                <w:bCs/>
                <w:color w:val="000000"/>
                <w:sz w:val="24"/>
              </w:rPr>
              <w:t>批件及新药证书、</w:t>
            </w:r>
            <w:r w:rsidR="004B41D9" w:rsidRPr="00B00A4E">
              <w:rPr>
                <w:rFonts w:hint="eastAsia"/>
                <w:bCs/>
                <w:color w:val="000000"/>
                <w:sz w:val="24"/>
              </w:rPr>
              <w:t>科技奖励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）</w:t>
            </w: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085D92">
            <w:pPr>
              <w:rPr>
                <w:color w:val="000000"/>
              </w:rPr>
            </w:pPr>
            <w:r w:rsidRPr="00B00A4E">
              <w:rPr>
                <w:rFonts w:ascii="宋体" w:hAnsi="宋体" w:hint="eastAsia"/>
                <w:bCs/>
                <w:color w:val="000000"/>
              </w:rPr>
              <w:t>发表时间</w:t>
            </w:r>
          </w:p>
        </w:tc>
        <w:tc>
          <w:tcPr>
            <w:tcW w:w="2520" w:type="dxa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ascii="宋体" w:hAnsi="宋体" w:hint="eastAsia"/>
                <w:bCs/>
                <w:color w:val="000000"/>
              </w:rPr>
              <w:t>论文著作名称</w:t>
            </w: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ascii="宋体" w:hAnsi="宋体" w:hint="eastAsia"/>
                <w:bCs/>
                <w:color w:val="000000"/>
              </w:rPr>
              <w:t>期刊或出版社</w:t>
            </w:r>
          </w:p>
        </w:tc>
        <w:tc>
          <w:tcPr>
            <w:tcW w:w="2932" w:type="dxa"/>
            <w:vAlign w:val="center"/>
          </w:tcPr>
          <w:p w:rsidR="00CA03A5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ascii="宋体" w:hAnsi="宋体" w:hint="eastAsia"/>
                <w:bCs/>
                <w:color w:val="000000"/>
              </w:rPr>
              <w:t>作者及位次</w:t>
            </w:r>
          </w:p>
        </w:tc>
        <w:tc>
          <w:tcPr>
            <w:tcW w:w="1701" w:type="dxa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ascii="宋体" w:hAnsi="宋体" w:hint="eastAsia"/>
                <w:bCs/>
                <w:color w:val="000000"/>
              </w:rPr>
              <w:t>通讯作者</w:t>
            </w: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03A5" w:rsidRPr="00B00A4E" w:rsidRDefault="00CA03A5" w:rsidP="00EC57B7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  <w:vAlign w:val="center"/>
          </w:tcPr>
          <w:p w:rsidR="00CA03A5" w:rsidRPr="00B00A4E" w:rsidRDefault="00CA03A5" w:rsidP="00085D92">
            <w:pPr>
              <w:rPr>
                <w:color w:val="000000"/>
              </w:rPr>
            </w:pPr>
            <w:r w:rsidRPr="00B00A4E">
              <w:rPr>
                <w:rFonts w:hint="eastAsia"/>
                <w:color w:val="000000"/>
              </w:rPr>
              <w:t>获得时间</w:t>
            </w:r>
          </w:p>
        </w:tc>
        <w:tc>
          <w:tcPr>
            <w:tcW w:w="2520" w:type="dxa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color w:val="000000"/>
              </w:rPr>
              <w:t>专利号</w:t>
            </w:r>
            <w:r w:rsidRPr="00B00A4E">
              <w:rPr>
                <w:rFonts w:hint="eastAsia"/>
                <w:color w:val="000000"/>
              </w:rPr>
              <w:t>/</w:t>
            </w:r>
            <w:r w:rsidRPr="00B00A4E">
              <w:rPr>
                <w:rFonts w:hint="eastAsia"/>
                <w:color w:val="000000"/>
              </w:rPr>
              <w:t>批件号</w:t>
            </w:r>
            <w:r w:rsidRPr="00B00A4E">
              <w:rPr>
                <w:rFonts w:hint="eastAsia"/>
                <w:color w:val="000000"/>
              </w:rPr>
              <w:t>/</w:t>
            </w:r>
            <w:r w:rsidRPr="00B00A4E"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1801" w:type="dxa"/>
            <w:gridSpan w:val="2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color w:val="000000"/>
              </w:rPr>
              <w:t>专利</w:t>
            </w:r>
            <w:r w:rsidRPr="00B00A4E">
              <w:rPr>
                <w:rFonts w:hint="eastAsia"/>
                <w:color w:val="000000"/>
              </w:rPr>
              <w:t>/</w:t>
            </w:r>
            <w:r w:rsidRPr="00B00A4E">
              <w:rPr>
                <w:rFonts w:hint="eastAsia"/>
                <w:color w:val="000000"/>
              </w:rPr>
              <w:t>药物名称</w:t>
            </w:r>
          </w:p>
        </w:tc>
        <w:tc>
          <w:tcPr>
            <w:tcW w:w="2932" w:type="dxa"/>
            <w:vAlign w:val="center"/>
          </w:tcPr>
          <w:p w:rsidR="00CA03A5" w:rsidRPr="00B00A4E" w:rsidRDefault="00CA03A5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color w:val="000000"/>
              </w:rPr>
              <w:t>专利类型</w:t>
            </w:r>
            <w:r w:rsidRPr="00B00A4E">
              <w:rPr>
                <w:rFonts w:hint="eastAsia"/>
                <w:color w:val="000000"/>
              </w:rPr>
              <w:t>/</w:t>
            </w:r>
            <w:r w:rsidRPr="00B00A4E">
              <w:rPr>
                <w:rFonts w:hint="eastAsia"/>
                <w:color w:val="000000"/>
              </w:rPr>
              <w:t>注册分类</w:t>
            </w:r>
            <w:r w:rsidRPr="00B00A4E">
              <w:rPr>
                <w:rFonts w:hint="eastAsia"/>
                <w:color w:val="000000"/>
              </w:rPr>
              <w:t>/</w:t>
            </w:r>
            <w:r w:rsidRPr="00B00A4E">
              <w:rPr>
                <w:rFonts w:hint="eastAsia"/>
                <w:color w:val="000000"/>
              </w:rPr>
              <w:t>证书类别</w:t>
            </w:r>
          </w:p>
        </w:tc>
        <w:tc>
          <w:tcPr>
            <w:tcW w:w="1701" w:type="dxa"/>
            <w:vAlign w:val="center"/>
          </w:tcPr>
          <w:p w:rsidR="00CA03A5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color w:val="000000"/>
              </w:rPr>
              <w:t>专利权人及位次</w:t>
            </w: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A03A5" w:rsidRPr="00B00A4E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10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520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801" w:type="dxa"/>
            <w:gridSpan w:val="2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932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CA03A5" w:rsidRPr="00B00A4E" w:rsidRDefault="00CA03A5" w:rsidP="00085D92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B02A20" w:rsidRPr="00B00A4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102" w:type="dxa"/>
            <w:vAlign w:val="center"/>
          </w:tcPr>
          <w:p w:rsidR="00B02A20" w:rsidRPr="00B00A4E" w:rsidRDefault="00B02A20" w:rsidP="00085D92">
            <w:pPr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授予时间</w:t>
            </w:r>
          </w:p>
        </w:tc>
        <w:tc>
          <w:tcPr>
            <w:tcW w:w="2520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成果名称</w:t>
            </w:r>
          </w:p>
        </w:tc>
        <w:tc>
          <w:tcPr>
            <w:tcW w:w="111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获奖类别</w:t>
            </w:r>
          </w:p>
        </w:tc>
        <w:tc>
          <w:tcPr>
            <w:tcW w:w="689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等级</w:t>
            </w:r>
          </w:p>
        </w:tc>
        <w:tc>
          <w:tcPr>
            <w:tcW w:w="293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成果完成人及位次</w:t>
            </w:r>
          </w:p>
        </w:tc>
        <w:tc>
          <w:tcPr>
            <w:tcW w:w="1701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  <w:r w:rsidRPr="00B00A4E">
              <w:rPr>
                <w:rFonts w:hint="eastAsia"/>
                <w:bCs/>
                <w:color w:val="000000"/>
              </w:rPr>
              <w:t>授予单位</w:t>
            </w:r>
          </w:p>
        </w:tc>
      </w:tr>
      <w:tr w:rsidR="00B02A20" w:rsidRPr="00B00A4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10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93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</w:tr>
      <w:tr w:rsidR="00B02A20" w:rsidRPr="00B00A4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10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93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</w:tr>
      <w:tr w:rsidR="00B02A20" w:rsidRPr="00B00A4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10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2932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2A20" w:rsidRPr="00B00A4E" w:rsidRDefault="00B02A20" w:rsidP="00085D92">
            <w:pPr>
              <w:jc w:val="center"/>
              <w:rPr>
                <w:color w:val="000000"/>
              </w:rPr>
            </w:pPr>
          </w:p>
        </w:tc>
      </w:tr>
      <w:tr w:rsidR="004B41D9" w:rsidRPr="00B00A4E">
        <w:tblPrEx>
          <w:tblCellMar>
            <w:top w:w="0" w:type="dxa"/>
            <w:bottom w:w="0" w:type="dxa"/>
          </w:tblCellMar>
        </w:tblPrEx>
        <w:trPr>
          <w:trHeight w:val="1699"/>
          <w:jc w:val="center"/>
        </w:trPr>
        <w:tc>
          <w:tcPr>
            <w:tcW w:w="10056" w:type="dxa"/>
            <w:gridSpan w:val="6"/>
          </w:tcPr>
          <w:p w:rsidR="004B41D9" w:rsidRPr="00B00A4E" w:rsidRDefault="006C2A61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5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、项目产出成果的推广应用情况，产生的社会经济效益。（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300</w:t>
            </w:r>
            <w:r w:rsidR="004B41D9" w:rsidRPr="00B00A4E">
              <w:rPr>
                <w:rFonts w:hint="eastAsia"/>
                <w:bCs/>
                <w:color w:val="000000"/>
                <w:sz w:val="24"/>
                <w:szCs w:val="32"/>
              </w:rPr>
              <w:t>字以内）</w:t>
            </w: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4B41D9" w:rsidRPr="00B00A4E" w:rsidRDefault="004B41D9" w:rsidP="00085D92">
            <w:pPr>
              <w:rPr>
                <w:rFonts w:hint="eastAsia"/>
                <w:bCs/>
                <w:color w:val="000000"/>
                <w:sz w:val="24"/>
                <w:szCs w:val="32"/>
              </w:rPr>
            </w:pPr>
          </w:p>
        </w:tc>
      </w:tr>
    </w:tbl>
    <w:p w:rsidR="004B41D9" w:rsidRPr="00B00A4E" w:rsidRDefault="004B41D9">
      <w:pPr>
        <w:rPr>
          <w:rFonts w:ascii="宋体" w:hAnsi="宋体" w:hint="eastAsia"/>
          <w:b/>
          <w:color w:val="000000"/>
          <w:sz w:val="24"/>
          <w:szCs w:val="32"/>
        </w:rPr>
      </w:pPr>
    </w:p>
    <w:p w:rsidR="004B41D9" w:rsidRPr="00B00A4E" w:rsidRDefault="004B41D9">
      <w:pPr>
        <w:rPr>
          <w:rFonts w:ascii="宋体" w:hAnsi="宋体" w:hint="eastAsia"/>
          <w:b/>
          <w:color w:val="000000"/>
          <w:sz w:val="24"/>
          <w:szCs w:val="32"/>
        </w:rPr>
      </w:pPr>
    </w:p>
    <w:tbl>
      <w:tblPr>
        <w:tblW w:w="100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5"/>
        <w:gridCol w:w="420"/>
        <w:gridCol w:w="1470"/>
        <w:gridCol w:w="1785"/>
        <w:gridCol w:w="2257"/>
        <w:gridCol w:w="2363"/>
      </w:tblGrid>
      <w:tr w:rsidR="00A87E14" w:rsidRPr="00B00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6"/>
            <w:vAlign w:val="center"/>
          </w:tcPr>
          <w:p w:rsidR="00A87E14" w:rsidRPr="00B00A4E" w:rsidRDefault="00A87E14">
            <w:pPr>
              <w:spacing w:line="460" w:lineRule="exact"/>
              <w:rPr>
                <w:rFonts w:ascii="宋体" w:hAnsi="宋体" w:hint="eastAsia"/>
                <w:b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/>
                <w:color w:val="000000"/>
                <w:sz w:val="24"/>
              </w:rPr>
              <w:t>经费决算</w:t>
            </w: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7E14" w:rsidRPr="00B00A4E" w:rsidRDefault="00A87E1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00A4E">
              <w:rPr>
                <w:rFonts w:ascii="宋体" w:hAnsi="宋体" w:hint="eastAsia"/>
                <w:color w:val="000000"/>
                <w:spacing w:val="26"/>
                <w:szCs w:val="28"/>
              </w:rPr>
              <w:t>拨款(</w:t>
            </w:r>
            <w:r w:rsidRPr="00B00A4E">
              <w:rPr>
                <w:rFonts w:ascii="宋体" w:hAnsi="宋体" w:hint="eastAsia"/>
                <w:color w:val="000000"/>
                <w:szCs w:val="28"/>
              </w:rPr>
              <w:t>万元)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  <w:vAlign w:val="center"/>
          </w:tcPr>
          <w:p w:rsidR="00A87E14" w:rsidRPr="00B00A4E" w:rsidRDefault="00A87E14">
            <w:pPr>
              <w:spacing w:line="460" w:lineRule="exact"/>
              <w:rPr>
                <w:rFonts w:ascii="宋体" w:hint="eastAsia"/>
                <w:color w:val="000000"/>
                <w:szCs w:val="28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87E14" w:rsidRPr="00B00A4E" w:rsidRDefault="00A87E14"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其它途径筹资</w:t>
            </w:r>
          </w:p>
          <w:p w:rsidR="00A87E14" w:rsidRPr="00B00A4E" w:rsidRDefault="00A87E1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00A4E"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</w:tcPr>
          <w:p w:rsidR="00A87E14" w:rsidRPr="00B00A4E" w:rsidRDefault="00A87E14">
            <w:pPr>
              <w:spacing w:line="4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vAlign w:val="center"/>
          </w:tcPr>
          <w:p w:rsidR="00A87E14" w:rsidRPr="00B00A4E" w:rsidRDefault="00A87E14">
            <w:pPr>
              <w:spacing w:line="460" w:lineRule="exact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支出项目</w:t>
            </w: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金额（万元）</w:t>
            </w: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rFonts w:ascii="宋体" w:hAnsi="宋体" w:hint="eastAsia"/>
                <w:bCs/>
                <w:color w:val="000000"/>
                <w:szCs w:val="32"/>
              </w:rPr>
            </w:pPr>
            <w:r w:rsidRPr="00B00A4E">
              <w:rPr>
                <w:rFonts w:ascii="宋体" w:hAnsi="宋体" w:hint="eastAsia"/>
                <w:bCs/>
                <w:color w:val="000000"/>
                <w:szCs w:val="32"/>
              </w:rPr>
              <w:t>主要用途</w:t>
            </w: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vAlign w:val="center"/>
          </w:tcPr>
          <w:p w:rsidR="00A87E14" w:rsidRPr="00B00A4E" w:rsidRDefault="00A87E14">
            <w:pPr>
              <w:spacing w:line="460" w:lineRule="exact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其他</w:t>
            </w:r>
          </w:p>
        </w:tc>
        <w:tc>
          <w:tcPr>
            <w:tcW w:w="1470" w:type="dxa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  <w:tc>
          <w:tcPr>
            <w:tcW w:w="6405" w:type="dxa"/>
            <w:gridSpan w:val="3"/>
          </w:tcPr>
          <w:p w:rsidR="00A87E14" w:rsidRPr="00B00A4E" w:rsidRDefault="00A87E14">
            <w:pPr>
              <w:spacing w:line="460" w:lineRule="exact"/>
              <w:rPr>
                <w:color w:val="000000"/>
              </w:rPr>
            </w:pP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 w:rsidR="00A87E14" w:rsidRPr="00B00A4E" w:rsidRDefault="00A87E14">
            <w:pPr>
              <w:spacing w:line="460" w:lineRule="exact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合计</w:t>
            </w:r>
          </w:p>
        </w:tc>
        <w:tc>
          <w:tcPr>
            <w:tcW w:w="7875" w:type="dxa"/>
            <w:gridSpan w:val="4"/>
          </w:tcPr>
          <w:p w:rsidR="00A87E14" w:rsidRPr="00B00A4E" w:rsidRDefault="00A87E14">
            <w:pPr>
              <w:spacing w:line="460" w:lineRule="exact"/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</w:tc>
      </w:tr>
      <w:tr w:rsidR="004B41D9" w:rsidRPr="00B00A4E">
        <w:tblPrEx>
          <w:tblCellMar>
            <w:top w:w="0" w:type="dxa"/>
            <w:bottom w:w="0" w:type="dxa"/>
          </w:tblCellMar>
        </w:tblPrEx>
        <w:tc>
          <w:tcPr>
            <w:tcW w:w="2205" w:type="dxa"/>
            <w:gridSpan w:val="2"/>
            <w:vAlign w:val="center"/>
          </w:tcPr>
          <w:p w:rsidR="004B41D9" w:rsidRPr="00B00A4E" w:rsidRDefault="004B41D9" w:rsidP="00085D92">
            <w:pPr>
              <w:spacing w:line="460" w:lineRule="exact"/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color w:val="000000"/>
              </w:rPr>
              <w:t>结余</w:t>
            </w:r>
          </w:p>
        </w:tc>
        <w:tc>
          <w:tcPr>
            <w:tcW w:w="3255" w:type="dxa"/>
            <w:gridSpan w:val="2"/>
          </w:tcPr>
          <w:p w:rsidR="004B41D9" w:rsidRPr="00B00A4E" w:rsidRDefault="004B41D9" w:rsidP="00085D92">
            <w:pPr>
              <w:spacing w:line="460" w:lineRule="exact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257" w:type="dxa"/>
          </w:tcPr>
          <w:p w:rsidR="004B41D9" w:rsidRPr="00B00A4E" w:rsidRDefault="004B41D9" w:rsidP="00085D92">
            <w:pPr>
              <w:spacing w:line="460" w:lineRule="exact"/>
              <w:rPr>
                <w:rFonts w:ascii="宋体" w:hAnsi="宋体" w:hint="eastAsia"/>
                <w:bCs/>
                <w:color w:val="000000"/>
                <w:szCs w:val="32"/>
              </w:rPr>
            </w:pPr>
            <w:r w:rsidRPr="00B00A4E">
              <w:rPr>
                <w:rFonts w:ascii="宋体" w:hAnsi="宋体" w:hint="eastAsia"/>
                <w:bCs/>
                <w:color w:val="000000"/>
                <w:szCs w:val="32"/>
              </w:rPr>
              <w:t>单位财务人员(签章)</w:t>
            </w:r>
          </w:p>
        </w:tc>
        <w:tc>
          <w:tcPr>
            <w:tcW w:w="2363" w:type="dxa"/>
          </w:tcPr>
          <w:p w:rsidR="004B41D9" w:rsidRPr="00B00A4E" w:rsidRDefault="004B41D9" w:rsidP="00085D92">
            <w:pPr>
              <w:spacing w:line="460" w:lineRule="exact"/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</w:p>
        </w:tc>
      </w:tr>
      <w:tr w:rsidR="004B41D9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6"/>
            <w:vAlign w:val="center"/>
          </w:tcPr>
          <w:p w:rsidR="004B41D9" w:rsidRPr="00B00A4E" w:rsidRDefault="004B41D9" w:rsidP="00085D92">
            <w:pPr>
              <w:spacing w:line="460" w:lineRule="exact"/>
              <w:rPr>
                <w:rFonts w:ascii="宋体" w:hAnsi="宋体"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下一步工作打算（</w:t>
            </w:r>
            <w:r w:rsidR="00CA03A5" w:rsidRPr="00B00A4E">
              <w:rPr>
                <w:rFonts w:hint="eastAsia"/>
                <w:bCs/>
                <w:color w:val="000000"/>
                <w:sz w:val="24"/>
                <w:szCs w:val="32"/>
              </w:rPr>
              <w:t>发表论文、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推广应用、申请鉴定、技术转让等。）</w:t>
            </w:r>
          </w:p>
        </w:tc>
      </w:tr>
      <w:tr w:rsidR="003F5983" w:rsidRPr="00B00A4E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6"/>
            <w:vAlign w:val="center"/>
          </w:tcPr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6C2A61" w:rsidRPr="00B00A4E" w:rsidRDefault="006C2A61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6C2A61" w:rsidRPr="00B00A4E" w:rsidRDefault="006C2A61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6C2A61" w:rsidRPr="00B00A4E" w:rsidRDefault="006C2A61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6C2A61" w:rsidRPr="00B00A4E" w:rsidRDefault="006C2A61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  <w:p w:rsidR="003F5983" w:rsidRPr="00B00A4E" w:rsidRDefault="003F5983" w:rsidP="003F5983">
            <w:pPr>
              <w:spacing w:line="460" w:lineRule="exact"/>
              <w:rPr>
                <w:rFonts w:hint="eastAsia"/>
                <w:color w:val="000000"/>
              </w:rPr>
            </w:pPr>
          </w:p>
        </w:tc>
      </w:tr>
    </w:tbl>
    <w:p w:rsidR="00A87E14" w:rsidRPr="00B00A4E" w:rsidRDefault="00A87E14">
      <w:pPr>
        <w:rPr>
          <w:rFonts w:hint="eastAsia"/>
          <w:bCs/>
          <w:color w:val="000000"/>
          <w:szCs w:val="32"/>
        </w:rPr>
      </w:pPr>
    </w:p>
    <w:p w:rsidR="00A87E14" w:rsidRPr="00B00A4E" w:rsidRDefault="00A87E14">
      <w:pPr>
        <w:rPr>
          <w:rFonts w:hint="eastAsia"/>
          <w:bCs/>
          <w:color w:val="000000"/>
          <w:sz w:val="24"/>
          <w:szCs w:val="32"/>
        </w:rPr>
      </w:pPr>
    </w:p>
    <w:tbl>
      <w:tblPr>
        <w:tblW w:w="100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A87E14" w:rsidRPr="00B00A4E">
        <w:tblPrEx>
          <w:tblCellMar>
            <w:top w:w="0" w:type="dxa"/>
            <w:bottom w:w="0" w:type="dxa"/>
          </w:tblCellMar>
        </w:tblPrEx>
        <w:trPr>
          <w:trHeight w:val="2477"/>
        </w:trPr>
        <w:tc>
          <w:tcPr>
            <w:tcW w:w="10080" w:type="dxa"/>
          </w:tcPr>
          <w:p w:rsidR="00E3253B" w:rsidRPr="00B00A4E" w:rsidRDefault="007B4614" w:rsidP="007B46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项目组承诺：</w:t>
            </w:r>
          </w:p>
          <w:p w:rsidR="00E3253B" w:rsidRPr="00B00A4E" w:rsidRDefault="00E3253B" w:rsidP="00E3253B">
            <w:pPr>
              <w:ind w:firstLineChars="200" w:firstLine="480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1E587F" w:rsidP="00E3253B">
            <w:pPr>
              <w:spacing w:line="440" w:lineRule="exact"/>
              <w:ind w:firstLineChars="200" w:firstLine="480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我代表全体项目组成员保证</w:t>
            </w:r>
            <w:r w:rsidR="00E3253B" w:rsidRPr="00B00A4E">
              <w:rPr>
                <w:rFonts w:hint="eastAsia"/>
                <w:bCs/>
                <w:color w:val="000000"/>
                <w:sz w:val="24"/>
                <w:szCs w:val="32"/>
              </w:rPr>
              <w:t>，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结题</w:t>
            </w:r>
            <w:r w:rsidR="00E3253B" w:rsidRPr="00B00A4E">
              <w:rPr>
                <w:rFonts w:hint="eastAsia"/>
                <w:bCs/>
                <w:color w:val="000000"/>
                <w:sz w:val="24"/>
                <w:szCs w:val="32"/>
              </w:rPr>
              <w:t>申请及研究</w:t>
            </w:r>
            <w:r w:rsidR="00B02A20" w:rsidRPr="00B00A4E">
              <w:rPr>
                <w:rFonts w:hint="eastAsia"/>
                <w:bCs/>
                <w:color w:val="000000"/>
                <w:sz w:val="24"/>
                <w:szCs w:val="32"/>
              </w:rPr>
              <w:t>报告</w:t>
            </w:r>
            <w:r w:rsidR="00E3253B" w:rsidRPr="00B00A4E">
              <w:rPr>
                <w:rFonts w:hint="eastAsia"/>
                <w:bCs/>
                <w:color w:val="000000"/>
                <w:sz w:val="24"/>
                <w:szCs w:val="32"/>
              </w:rPr>
              <w:t>的内容</w:t>
            </w:r>
            <w:r w:rsidR="007B4614" w:rsidRPr="00B00A4E">
              <w:rPr>
                <w:rFonts w:hint="eastAsia"/>
                <w:bCs/>
                <w:color w:val="000000"/>
                <w:sz w:val="24"/>
                <w:szCs w:val="32"/>
              </w:rPr>
              <w:t>是</w:t>
            </w:r>
            <w:r w:rsidR="00E3253B" w:rsidRPr="00B00A4E">
              <w:rPr>
                <w:rFonts w:hint="eastAsia"/>
                <w:bCs/>
                <w:color w:val="000000"/>
                <w:sz w:val="24"/>
                <w:szCs w:val="32"/>
              </w:rPr>
              <w:t>通过自主研究完成的，研究内容及产出成果真实，权属清晰，项目组成员责任、排序及贡献度确实，无异议。</w:t>
            </w:r>
          </w:p>
          <w:p w:rsidR="00A87E14" w:rsidRPr="00B00A4E" w:rsidRDefault="00A87E14" w:rsidP="00E3253B">
            <w:pPr>
              <w:spacing w:line="360" w:lineRule="auto"/>
              <w:rPr>
                <w:rFonts w:hint="eastAsia"/>
                <w:color w:val="000000"/>
              </w:rPr>
            </w:pPr>
          </w:p>
          <w:p w:rsidR="00A87E14" w:rsidRPr="00B00A4E" w:rsidRDefault="00A87E14" w:rsidP="003E3169">
            <w:pPr>
              <w:ind w:firstLineChars="50" w:firstLine="120"/>
              <w:rPr>
                <w:rFonts w:hint="eastAsia"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项目负责人（签字）：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                                            </w:t>
            </w:r>
            <w:r w:rsidR="003E3169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年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月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日</w:t>
            </w:r>
          </w:p>
          <w:p w:rsidR="00A87E14" w:rsidRPr="00B00A4E" w:rsidRDefault="00A87E14" w:rsidP="00E3253B">
            <w:pPr>
              <w:rPr>
                <w:rFonts w:hint="eastAsia"/>
                <w:color w:val="000000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  <w:tr w:rsidR="00A3733F" w:rsidRPr="00B00A4E">
        <w:tblPrEx>
          <w:tblCellMar>
            <w:top w:w="0" w:type="dxa"/>
            <w:bottom w:w="0" w:type="dxa"/>
          </w:tblCellMar>
        </w:tblPrEx>
        <w:trPr>
          <w:trHeight w:val="4193"/>
        </w:trPr>
        <w:tc>
          <w:tcPr>
            <w:tcW w:w="10080" w:type="dxa"/>
          </w:tcPr>
          <w:p w:rsidR="00A3733F" w:rsidRPr="00B00A4E" w:rsidRDefault="00A3733F">
            <w:pPr>
              <w:spacing w:line="440" w:lineRule="exact"/>
              <w:rPr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依托单位学术委员会意见（项目任务完成</w:t>
            </w:r>
            <w:r w:rsidR="00832D21" w:rsidRPr="00B00A4E">
              <w:rPr>
                <w:rFonts w:hint="eastAsia"/>
                <w:bCs/>
                <w:color w:val="000000"/>
                <w:sz w:val="24"/>
                <w:szCs w:val="32"/>
              </w:rPr>
              <w:t>情况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、研究质量与水平、是否同意结题等意见。）</w:t>
            </w:r>
          </w:p>
          <w:p w:rsidR="00A3733F" w:rsidRPr="00B00A4E" w:rsidRDefault="00A3733F">
            <w:pPr>
              <w:rPr>
                <w:rFonts w:hint="eastAsia"/>
                <w:color w:val="000000"/>
              </w:rPr>
            </w:pPr>
          </w:p>
          <w:p w:rsidR="00A3733F" w:rsidRPr="00B00A4E" w:rsidRDefault="00A3733F">
            <w:pPr>
              <w:rPr>
                <w:rFonts w:hint="eastAsia"/>
                <w:color w:val="000000"/>
              </w:rPr>
            </w:pPr>
          </w:p>
          <w:p w:rsidR="00A3733F" w:rsidRPr="00B00A4E" w:rsidRDefault="00A3733F">
            <w:pPr>
              <w:rPr>
                <w:rFonts w:hint="eastAsia"/>
                <w:color w:val="000000"/>
              </w:rPr>
            </w:pPr>
          </w:p>
          <w:p w:rsidR="00A3733F" w:rsidRPr="00B00A4E" w:rsidRDefault="00A3733F">
            <w:pPr>
              <w:rPr>
                <w:rFonts w:hint="eastAsia"/>
                <w:color w:val="000000"/>
              </w:rPr>
            </w:pPr>
          </w:p>
          <w:p w:rsidR="00A3733F" w:rsidRPr="00B00A4E" w:rsidRDefault="00A3733F">
            <w:pPr>
              <w:rPr>
                <w:rFonts w:hint="eastAsia"/>
                <w:color w:val="000000"/>
              </w:rPr>
            </w:pPr>
          </w:p>
          <w:p w:rsidR="00E3253B" w:rsidRPr="00B00A4E" w:rsidRDefault="00E3253B">
            <w:pPr>
              <w:rPr>
                <w:rFonts w:hint="eastAsia"/>
                <w:color w:val="000000"/>
              </w:rPr>
            </w:pPr>
          </w:p>
          <w:p w:rsidR="00931D94" w:rsidRPr="00B00A4E" w:rsidRDefault="00931D94">
            <w:pPr>
              <w:rPr>
                <w:rFonts w:hint="eastAsia"/>
                <w:color w:val="000000"/>
              </w:rPr>
            </w:pPr>
          </w:p>
          <w:p w:rsidR="00931D94" w:rsidRPr="00B00A4E" w:rsidRDefault="00931D94">
            <w:pPr>
              <w:rPr>
                <w:rFonts w:hint="eastAsia"/>
                <w:color w:val="000000"/>
              </w:rPr>
            </w:pPr>
          </w:p>
          <w:p w:rsidR="00A3733F" w:rsidRPr="00B00A4E" w:rsidRDefault="00A3733F" w:rsidP="00161CD6">
            <w:pPr>
              <w:tabs>
                <w:tab w:val="left" w:pos="4932"/>
                <w:tab w:val="left" w:pos="8292"/>
              </w:tabs>
              <w:spacing w:line="440" w:lineRule="exact"/>
              <w:ind w:firstLineChars="200" w:firstLine="480"/>
              <w:rPr>
                <w:rFonts w:hint="eastAsia"/>
                <w:bCs/>
                <w:color w:val="000000"/>
                <w:sz w:val="24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单位（公章）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负责人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>（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签章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>）：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</w:t>
            </w:r>
            <w:r w:rsidR="00931D94" w:rsidRPr="00B00A4E">
              <w:rPr>
                <w:rFonts w:hint="eastAsia"/>
                <w:color w:val="000000"/>
                <w:sz w:val="24"/>
              </w:rPr>
              <w:t>年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月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日</w:t>
            </w: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       </w:t>
            </w:r>
            <w:r w:rsidRPr="00B00A4E">
              <w:rPr>
                <w:rFonts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rPr>
          <w:trHeight w:val="3097"/>
        </w:trPr>
        <w:tc>
          <w:tcPr>
            <w:tcW w:w="10080" w:type="dxa"/>
          </w:tcPr>
          <w:p w:rsidR="00A87E14" w:rsidRPr="00B00A4E" w:rsidRDefault="00931D94">
            <w:pPr>
              <w:spacing w:line="440" w:lineRule="exact"/>
              <w:rPr>
                <w:rFonts w:hint="eastAsia"/>
                <w:b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主管</w:t>
            </w:r>
            <w:r w:rsidR="006C2A61" w:rsidRPr="00B00A4E">
              <w:rPr>
                <w:rFonts w:hint="eastAsia"/>
                <w:color w:val="000000"/>
                <w:sz w:val="24"/>
              </w:rPr>
              <w:t>部门</w:t>
            </w:r>
            <w:r w:rsidR="00D941FA" w:rsidRPr="00B00A4E">
              <w:rPr>
                <w:rFonts w:hint="eastAsia"/>
                <w:color w:val="000000"/>
                <w:sz w:val="24"/>
              </w:rPr>
              <w:t>审核</w:t>
            </w:r>
            <w:r w:rsidRPr="00B00A4E">
              <w:rPr>
                <w:rFonts w:hint="eastAsia"/>
                <w:color w:val="000000"/>
                <w:sz w:val="24"/>
              </w:rPr>
              <w:t>意见</w:t>
            </w:r>
            <w:r w:rsidR="00D941FA" w:rsidRPr="00B00A4E">
              <w:rPr>
                <w:rFonts w:hint="eastAsia"/>
                <w:color w:val="000000"/>
                <w:sz w:val="24"/>
              </w:rPr>
              <w:t>：</w:t>
            </w: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6C2A61" w:rsidP="006C2A61">
            <w:pPr>
              <w:spacing w:line="440" w:lineRule="exact"/>
              <w:ind w:firstLineChars="150" w:firstLine="360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单位</w:t>
            </w:r>
            <w:r w:rsidR="00A87E14" w:rsidRPr="00B00A4E">
              <w:rPr>
                <w:rFonts w:hint="eastAsia"/>
                <w:bCs/>
                <w:color w:val="000000"/>
                <w:sz w:val="24"/>
                <w:szCs w:val="32"/>
              </w:rPr>
              <w:t>（公章）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</w:t>
            </w:r>
            <w:r w:rsidR="00161CD6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>负责人（签章）：</w:t>
            </w:r>
            <w:r w:rsidR="00A87E1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</w:t>
            </w:r>
            <w:r w:rsidR="00A069FF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年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月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日</w:t>
            </w:r>
            <w:r w:rsidR="00A87E14" w:rsidRPr="00B00A4E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="00A87E1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</w:t>
            </w:r>
          </w:p>
        </w:tc>
      </w:tr>
      <w:tr w:rsidR="00A87E14" w:rsidRPr="00B00A4E">
        <w:tblPrEx>
          <w:tblCellMar>
            <w:top w:w="0" w:type="dxa"/>
            <w:bottom w:w="0" w:type="dxa"/>
          </w:tblCellMar>
        </w:tblPrEx>
        <w:trPr>
          <w:trHeight w:val="3574"/>
        </w:trPr>
        <w:tc>
          <w:tcPr>
            <w:tcW w:w="10080" w:type="dxa"/>
          </w:tcPr>
          <w:p w:rsidR="00A87E14" w:rsidRPr="00B00A4E" w:rsidRDefault="00D941FA">
            <w:pPr>
              <w:spacing w:line="440" w:lineRule="exact"/>
              <w:rPr>
                <w:rFonts w:hint="eastAsia"/>
                <w:bCs/>
                <w:color w:val="000000"/>
                <w:sz w:val="24"/>
              </w:rPr>
            </w:pPr>
            <w:r w:rsidRPr="00B00A4E">
              <w:rPr>
                <w:rFonts w:hint="eastAsia"/>
                <w:color w:val="000000"/>
                <w:sz w:val="24"/>
              </w:rPr>
              <w:t>省</w:t>
            </w:r>
            <w:r w:rsidR="006C2A61" w:rsidRPr="00B00A4E">
              <w:rPr>
                <w:rFonts w:hint="eastAsia"/>
                <w:color w:val="000000"/>
                <w:sz w:val="24"/>
              </w:rPr>
              <w:t>卫生</w:t>
            </w:r>
            <w:r w:rsidR="00C23E1F">
              <w:rPr>
                <w:rFonts w:hint="eastAsia"/>
                <w:color w:val="000000"/>
                <w:sz w:val="24"/>
              </w:rPr>
              <w:t>计生委</w:t>
            </w:r>
            <w:r w:rsidR="006C2A61" w:rsidRPr="00B00A4E">
              <w:rPr>
                <w:rFonts w:hint="eastAsia"/>
                <w:color w:val="000000"/>
                <w:sz w:val="24"/>
              </w:rPr>
              <w:t>审批</w:t>
            </w:r>
            <w:r w:rsidR="00931D94" w:rsidRPr="00B00A4E">
              <w:rPr>
                <w:rFonts w:hint="eastAsia"/>
                <w:color w:val="000000"/>
                <w:sz w:val="24"/>
              </w:rPr>
              <w:t>意见</w:t>
            </w:r>
            <w:r w:rsidRPr="00B00A4E">
              <w:rPr>
                <w:rFonts w:hint="eastAsia"/>
                <w:color w:val="000000"/>
                <w:sz w:val="24"/>
              </w:rPr>
              <w:t>：</w:t>
            </w: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A87E14" w:rsidRPr="00B00A4E" w:rsidRDefault="00A87E1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             </w:t>
            </w:r>
          </w:p>
          <w:p w:rsidR="00A87E14" w:rsidRPr="00B00A4E" w:rsidRDefault="00A87E14">
            <w:pPr>
              <w:spacing w:line="440" w:lineRule="exact"/>
              <w:ind w:firstLineChars="1900" w:firstLine="4560"/>
              <w:rPr>
                <w:rFonts w:hint="eastAsia"/>
                <w:bCs/>
                <w:color w:val="000000"/>
                <w:sz w:val="24"/>
                <w:szCs w:val="32"/>
              </w:rPr>
            </w:pPr>
          </w:p>
          <w:p w:rsidR="00931D94" w:rsidRPr="00B00A4E" w:rsidRDefault="00D30E84" w:rsidP="00D30E84">
            <w:pPr>
              <w:spacing w:line="440" w:lineRule="exact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A87E14" w:rsidRPr="00B00A4E" w:rsidRDefault="007D18ED" w:rsidP="007D18ED">
            <w:pPr>
              <w:spacing w:line="440" w:lineRule="exact"/>
              <w:ind w:firstLineChars="150" w:firstLine="360"/>
              <w:rPr>
                <w:rFonts w:hint="eastAsia"/>
                <w:bCs/>
                <w:color w:val="000000"/>
                <w:sz w:val="24"/>
                <w:szCs w:val="32"/>
              </w:rPr>
            </w:pPr>
            <w:r w:rsidRPr="00B00A4E">
              <w:rPr>
                <w:rFonts w:hint="eastAsia"/>
                <w:bCs/>
                <w:color w:val="000000"/>
                <w:sz w:val="24"/>
                <w:szCs w:val="32"/>
              </w:rPr>
              <w:t>单位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>（公章）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</w:t>
            </w:r>
            <w:r w:rsidR="006C2A61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</w:t>
            </w:r>
            <w:r w:rsidR="00161CD6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>负责人</w:t>
            </w:r>
            <w:r w:rsidR="00A069FF" w:rsidRPr="00B00A4E">
              <w:rPr>
                <w:rFonts w:hint="eastAsia"/>
                <w:bCs/>
                <w:color w:val="000000"/>
                <w:sz w:val="24"/>
                <w:szCs w:val="32"/>
              </w:rPr>
              <w:t>（</w:t>
            </w:r>
            <w:r w:rsidR="00D30E84" w:rsidRPr="00B00A4E">
              <w:rPr>
                <w:rFonts w:hint="eastAsia"/>
                <w:bCs/>
                <w:color w:val="000000"/>
                <w:sz w:val="24"/>
                <w:szCs w:val="32"/>
              </w:rPr>
              <w:t>签章</w:t>
            </w:r>
            <w:r w:rsidR="00A069FF" w:rsidRPr="00B00A4E">
              <w:rPr>
                <w:rFonts w:hint="eastAsia"/>
                <w:bCs/>
                <w:color w:val="000000"/>
                <w:sz w:val="24"/>
                <w:szCs w:val="32"/>
              </w:rPr>
              <w:t>）：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　　　　　　</w:t>
            </w:r>
            <w:r w:rsidR="00931D9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</w:t>
            </w:r>
            <w:r w:rsidR="00931D94" w:rsidRPr="00B00A4E">
              <w:rPr>
                <w:rFonts w:hint="eastAsia"/>
                <w:color w:val="000000"/>
                <w:sz w:val="24"/>
              </w:rPr>
              <w:t>年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月</w:t>
            </w:r>
            <w:r w:rsidR="00931D94" w:rsidRPr="00B00A4E">
              <w:rPr>
                <w:rFonts w:hint="eastAsia"/>
                <w:color w:val="000000"/>
                <w:sz w:val="24"/>
              </w:rPr>
              <w:t xml:space="preserve">  </w:t>
            </w:r>
            <w:r w:rsidR="00931D94" w:rsidRPr="00B00A4E">
              <w:rPr>
                <w:rFonts w:hint="eastAsia"/>
                <w:color w:val="000000"/>
                <w:sz w:val="24"/>
              </w:rPr>
              <w:t>日</w:t>
            </w:r>
            <w:r w:rsidR="00A87E14" w:rsidRPr="00B00A4E">
              <w:rPr>
                <w:rFonts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</w:tbl>
    <w:p w:rsidR="00A87E14" w:rsidRPr="00B00A4E" w:rsidRDefault="00A87E14">
      <w:pPr>
        <w:rPr>
          <w:rFonts w:hint="eastAsia"/>
          <w:b/>
          <w:color w:val="000000"/>
          <w:szCs w:val="32"/>
        </w:rPr>
      </w:pPr>
    </w:p>
    <w:sectPr w:rsidR="00A87E14" w:rsidRPr="00B00A4E" w:rsidSect="0021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134" w:left="1134" w:header="851" w:footer="68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48" w:rsidRDefault="00D22648">
      <w:r>
        <w:separator/>
      </w:r>
    </w:p>
  </w:endnote>
  <w:endnote w:type="continuationSeparator" w:id="1">
    <w:p w:rsidR="00D22648" w:rsidRDefault="00D2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14" w:rsidRDefault="00A87E14" w:rsidP="002135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7E14" w:rsidRDefault="00A87E1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14" w:rsidRDefault="00A87E14" w:rsidP="002135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0F51">
      <w:rPr>
        <w:rStyle w:val="a4"/>
        <w:noProof/>
      </w:rPr>
      <w:t>5</w:t>
    </w:r>
    <w:r>
      <w:rPr>
        <w:rStyle w:val="a4"/>
      </w:rPr>
      <w:fldChar w:fldCharType="end"/>
    </w:r>
  </w:p>
  <w:p w:rsidR="00A87E14" w:rsidRDefault="00A87E1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96" w:rsidRDefault="00C55C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48" w:rsidRDefault="00D22648">
      <w:r>
        <w:separator/>
      </w:r>
    </w:p>
  </w:footnote>
  <w:footnote w:type="continuationSeparator" w:id="1">
    <w:p w:rsidR="00D22648" w:rsidRDefault="00D2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96" w:rsidRDefault="00C55C9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96" w:rsidRDefault="00C55C96" w:rsidP="0009364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96" w:rsidRDefault="00C55C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20C4E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762330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390A49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8E4E9F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8418E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7A4F31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0E2764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344FE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C141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B2E5F5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4AC7A64"/>
    <w:multiLevelType w:val="hybridMultilevel"/>
    <w:tmpl w:val="59DCD42C"/>
    <w:lvl w:ilvl="0" w:tplc="04090001">
      <w:start w:val="1"/>
      <w:numFmt w:val="bullet"/>
      <w:lvlText w:val=""/>
      <w:lvlJc w:val="left"/>
      <w:pPr>
        <w:tabs>
          <w:tab w:val="num" w:pos="731"/>
        </w:tabs>
        <w:ind w:left="7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1"/>
        </w:tabs>
        <w:ind w:left="11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1"/>
        </w:tabs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</w:abstractNum>
  <w:abstractNum w:abstractNumId="11">
    <w:nsid w:val="15191711"/>
    <w:multiLevelType w:val="hybridMultilevel"/>
    <w:tmpl w:val="4B207054"/>
    <w:lvl w:ilvl="0" w:tplc="177A02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8D92D16"/>
    <w:multiLevelType w:val="hybridMultilevel"/>
    <w:tmpl w:val="CA7438A0"/>
    <w:lvl w:ilvl="0" w:tplc="83F848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0387470"/>
    <w:multiLevelType w:val="hybridMultilevel"/>
    <w:tmpl w:val="93CED8E8"/>
    <w:lvl w:ilvl="0" w:tplc="5B369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ED506FF"/>
    <w:multiLevelType w:val="hybridMultilevel"/>
    <w:tmpl w:val="AF68B1C8"/>
    <w:lvl w:ilvl="0" w:tplc="02A60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E2F044E"/>
    <w:multiLevelType w:val="hybridMultilevel"/>
    <w:tmpl w:val="94D8BCBC"/>
    <w:lvl w:ilvl="0" w:tplc="ABF2F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683495B"/>
    <w:multiLevelType w:val="hybridMultilevel"/>
    <w:tmpl w:val="4FC0DACA"/>
    <w:lvl w:ilvl="0" w:tplc="9BCEA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9E63FCE"/>
    <w:multiLevelType w:val="hybridMultilevel"/>
    <w:tmpl w:val="A260EACA"/>
    <w:lvl w:ilvl="0" w:tplc="5FB04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3"/>
  </w:num>
  <w:num w:numId="5">
    <w:abstractNumId w:val="16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AD4"/>
    <w:rsid w:val="00025952"/>
    <w:rsid w:val="00027AFA"/>
    <w:rsid w:val="00046FD7"/>
    <w:rsid w:val="00085D92"/>
    <w:rsid w:val="0009364B"/>
    <w:rsid w:val="000D724E"/>
    <w:rsid w:val="00127E9E"/>
    <w:rsid w:val="00131935"/>
    <w:rsid w:val="001334EF"/>
    <w:rsid w:val="001573FE"/>
    <w:rsid w:val="00157E8D"/>
    <w:rsid w:val="00161CD6"/>
    <w:rsid w:val="00164C4C"/>
    <w:rsid w:val="001A37EA"/>
    <w:rsid w:val="001D350D"/>
    <w:rsid w:val="001D44B7"/>
    <w:rsid w:val="001E587F"/>
    <w:rsid w:val="001F0430"/>
    <w:rsid w:val="00202289"/>
    <w:rsid w:val="0020590A"/>
    <w:rsid w:val="002135F7"/>
    <w:rsid w:val="00214416"/>
    <w:rsid w:val="002261FC"/>
    <w:rsid w:val="0023602E"/>
    <w:rsid w:val="0025391E"/>
    <w:rsid w:val="002551F5"/>
    <w:rsid w:val="0027346F"/>
    <w:rsid w:val="002A7193"/>
    <w:rsid w:val="002D632B"/>
    <w:rsid w:val="002E0513"/>
    <w:rsid w:val="002E0D3E"/>
    <w:rsid w:val="00371492"/>
    <w:rsid w:val="00373113"/>
    <w:rsid w:val="003C428D"/>
    <w:rsid w:val="003D01B6"/>
    <w:rsid w:val="003E3169"/>
    <w:rsid w:val="003F5983"/>
    <w:rsid w:val="003F5A84"/>
    <w:rsid w:val="00421ECF"/>
    <w:rsid w:val="00444878"/>
    <w:rsid w:val="00446B1B"/>
    <w:rsid w:val="00453FA7"/>
    <w:rsid w:val="0047284C"/>
    <w:rsid w:val="00474759"/>
    <w:rsid w:val="004A1E13"/>
    <w:rsid w:val="004B41D9"/>
    <w:rsid w:val="004F5C81"/>
    <w:rsid w:val="00520110"/>
    <w:rsid w:val="00547602"/>
    <w:rsid w:val="00562228"/>
    <w:rsid w:val="00566D70"/>
    <w:rsid w:val="00595A5B"/>
    <w:rsid w:val="005A551B"/>
    <w:rsid w:val="005D2FFD"/>
    <w:rsid w:val="00663186"/>
    <w:rsid w:val="00664607"/>
    <w:rsid w:val="006C2A61"/>
    <w:rsid w:val="0072343A"/>
    <w:rsid w:val="007A29D3"/>
    <w:rsid w:val="007B4614"/>
    <w:rsid w:val="007C07F8"/>
    <w:rsid w:val="007D18ED"/>
    <w:rsid w:val="0080433C"/>
    <w:rsid w:val="008240BC"/>
    <w:rsid w:val="00832D21"/>
    <w:rsid w:val="008674BB"/>
    <w:rsid w:val="008A2F01"/>
    <w:rsid w:val="008E27D9"/>
    <w:rsid w:val="008F2915"/>
    <w:rsid w:val="009038A2"/>
    <w:rsid w:val="00922488"/>
    <w:rsid w:val="009300AE"/>
    <w:rsid w:val="00931D94"/>
    <w:rsid w:val="00934AD4"/>
    <w:rsid w:val="00992195"/>
    <w:rsid w:val="009F2F15"/>
    <w:rsid w:val="00A00E36"/>
    <w:rsid w:val="00A069FF"/>
    <w:rsid w:val="00A3733F"/>
    <w:rsid w:val="00A53766"/>
    <w:rsid w:val="00A87E14"/>
    <w:rsid w:val="00AB6D95"/>
    <w:rsid w:val="00AC43C2"/>
    <w:rsid w:val="00AE540F"/>
    <w:rsid w:val="00AF3095"/>
    <w:rsid w:val="00B00A4E"/>
    <w:rsid w:val="00B02A20"/>
    <w:rsid w:val="00B064D7"/>
    <w:rsid w:val="00B070A2"/>
    <w:rsid w:val="00B46A4A"/>
    <w:rsid w:val="00B8710E"/>
    <w:rsid w:val="00B93905"/>
    <w:rsid w:val="00BA7749"/>
    <w:rsid w:val="00BC2ACD"/>
    <w:rsid w:val="00C153CD"/>
    <w:rsid w:val="00C22783"/>
    <w:rsid w:val="00C23E1F"/>
    <w:rsid w:val="00C35F8F"/>
    <w:rsid w:val="00C55C96"/>
    <w:rsid w:val="00C836CD"/>
    <w:rsid w:val="00C92393"/>
    <w:rsid w:val="00C963D4"/>
    <w:rsid w:val="00C970BF"/>
    <w:rsid w:val="00CA03A5"/>
    <w:rsid w:val="00CC1ADF"/>
    <w:rsid w:val="00CC24B0"/>
    <w:rsid w:val="00CC770D"/>
    <w:rsid w:val="00CD6CD9"/>
    <w:rsid w:val="00CE7095"/>
    <w:rsid w:val="00CF2E82"/>
    <w:rsid w:val="00D22648"/>
    <w:rsid w:val="00D30E84"/>
    <w:rsid w:val="00D52C73"/>
    <w:rsid w:val="00D77197"/>
    <w:rsid w:val="00D850A4"/>
    <w:rsid w:val="00D941FA"/>
    <w:rsid w:val="00D95485"/>
    <w:rsid w:val="00E127BB"/>
    <w:rsid w:val="00E30F51"/>
    <w:rsid w:val="00E3253B"/>
    <w:rsid w:val="00EB4DDF"/>
    <w:rsid w:val="00EC57B7"/>
    <w:rsid w:val="00F724E9"/>
    <w:rsid w:val="00FE4D41"/>
    <w:rsid w:val="00FF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ody Text"/>
    <w:basedOn w:val="a"/>
    <w:rPr>
      <w:rFonts w:ascii="宋体" w:hAnsi="宋体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a7">
    <w:name w:val="Normal (Web)"/>
    <w:basedOn w:val="a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20"/>
      <w:szCs w:val="20"/>
    </w:rPr>
  </w:style>
  <w:style w:type="paragraph" w:styleId="a8">
    <w:name w:val="header"/>
    <w:basedOn w:val="a"/>
    <w:rsid w:val="00547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400" w:lineRule="exact"/>
      <w:jc w:val="center"/>
    </w:pPr>
    <w:rPr>
      <w:rFonts w:ascii="宋体"/>
      <w:sz w:val="28"/>
      <w:szCs w:val="28"/>
    </w:rPr>
  </w:style>
  <w:style w:type="paragraph" w:styleId="a9">
    <w:name w:val="Balloon Text"/>
    <w:basedOn w:val="a"/>
    <w:semiHidden/>
    <w:rsid w:val="00D95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微软用户</dc:creator>
  <cp:keywords/>
  <dc:description/>
  <cp:lastModifiedBy>科研处</cp:lastModifiedBy>
  <cp:revision>2</cp:revision>
  <cp:lastPrinted>2010-11-11T05:55:00Z</cp:lastPrinted>
  <dcterms:created xsi:type="dcterms:W3CDTF">2014-12-03T02:50:00Z</dcterms:created>
  <dcterms:modified xsi:type="dcterms:W3CDTF">2014-12-03T02:50:00Z</dcterms:modified>
</cp:coreProperties>
</file>